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C7636" w14:textId="77777777" w:rsidR="00F63048" w:rsidRPr="00234A40" w:rsidRDefault="00F63048">
      <w:pPr>
        <w:jc w:val="center"/>
      </w:pPr>
      <w:r w:rsidRPr="00234A40">
        <w:t>CAPÍTULO 1</w:t>
      </w:r>
    </w:p>
    <w:p w14:paraId="1F3FAC51" w14:textId="77777777" w:rsidR="00F63048" w:rsidRPr="00234A40" w:rsidRDefault="00F63048">
      <w:pPr>
        <w:jc w:val="center"/>
      </w:pPr>
    </w:p>
    <w:p w14:paraId="68C269D4" w14:textId="77777777" w:rsidR="00F63048" w:rsidRPr="00234A40" w:rsidRDefault="00F63048">
      <w:pPr>
        <w:jc w:val="center"/>
        <w:rPr>
          <w:b/>
        </w:rPr>
      </w:pPr>
      <w:r w:rsidRPr="00234A40">
        <w:rPr>
          <w:b/>
        </w:rPr>
        <w:t>VARIÁVEIS E ELEMENTOS DE CIRCUITOS ELÉTRICOS</w:t>
      </w:r>
    </w:p>
    <w:p w14:paraId="0562D205" w14:textId="77777777" w:rsidR="00F63048" w:rsidRPr="00234A40" w:rsidRDefault="00F63048">
      <w:pPr>
        <w:jc w:val="both"/>
      </w:pPr>
    </w:p>
    <w:p w14:paraId="3B1FC1CA" w14:textId="77777777" w:rsidR="00F63048" w:rsidRPr="00234A40" w:rsidRDefault="00F63048">
      <w:pPr>
        <w:jc w:val="both"/>
      </w:pPr>
      <w:r w:rsidRPr="00234A40">
        <w:t>1.1 INTRODUÇÃO</w:t>
      </w:r>
    </w:p>
    <w:p w14:paraId="4C5A3028" w14:textId="77777777" w:rsidR="00F63048" w:rsidRPr="00234A40" w:rsidRDefault="00F63048">
      <w:pPr>
        <w:jc w:val="both"/>
      </w:pPr>
    </w:p>
    <w:p w14:paraId="3AF65D33" w14:textId="7C95BB25" w:rsidR="00F63048" w:rsidRDefault="00F63048">
      <w:pPr>
        <w:ind w:firstLine="495"/>
        <w:jc w:val="both"/>
      </w:pPr>
      <w:r w:rsidRPr="00234A40">
        <w:t xml:space="preserve">Circuito elétrico é uma </w:t>
      </w:r>
      <w:r w:rsidRPr="00085C8A">
        <w:rPr>
          <w:i/>
        </w:rPr>
        <w:t>interconexão de dispositivos elétricos</w:t>
      </w:r>
      <w:r w:rsidRPr="00234A40">
        <w:t xml:space="preserve"> ligados de tal maneira a formarem um caminho fechado por onde deve passar um fluxo de cargas elétricas. Um exemplo simples de um circuito elétrico é o de uma lâmpada</w:t>
      </w:r>
      <w:r w:rsidR="00B3603B">
        <w:t xml:space="preserve"> em uma lanterna ou na rede elétrica</w:t>
      </w:r>
      <w:r w:rsidRPr="00234A40">
        <w:t xml:space="preserve">, que é ilustrado na </w:t>
      </w:r>
      <w:r w:rsidRPr="00234A40">
        <w:rPr>
          <w:u w:val="single"/>
        </w:rPr>
        <w:t>figura 1-1</w:t>
      </w:r>
      <w:r w:rsidR="003A3EA7">
        <w:rPr>
          <w:u w:val="single"/>
        </w:rPr>
        <w:t>(a)</w:t>
      </w:r>
      <w:r w:rsidR="003A3EA7" w:rsidRPr="003A3EA7">
        <w:rPr>
          <w:u w:val="single"/>
        </w:rPr>
        <w:t xml:space="preserve"> e</w:t>
      </w:r>
      <w:r w:rsidRPr="003A3EA7">
        <w:rPr>
          <w:u w:val="single"/>
        </w:rPr>
        <w:t xml:space="preserve"> </w:t>
      </w:r>
      <w:r w:rsidR="003A3EA7" w:rsidRPr="003A3EA7">
        <w:rPr>
          <w:u w:val="single"/>
        </w:rPr>
        <w:t>(</w:t>
      </w:r>
      <w:r w:rsidRPr="003A3EA7">
        <w:rPr>
          <w:u w:val="single"/>
        </w:rPr>
        <w:t>b</w:t>
      </w:r>
      <w:r w:rsidR="003A3EA7" w:rsidRPr="003A3EA7">
        <w:rPr>
          <w:u w:val="single"/>
        </w:rPr>
        <w:t>)</w:t>
      </w:r>
      <w:r w:rsidRPr="00234A40">
        <w:t xml:space="preserve"> </w:t>
      </w:r>
      <w:r w:rsidR="003A3EA7">
        <w:t>com seus</w:t>
      </w:r>
      <w:r w:rsidR="00B3603B">
        <w:t xml:space="preserve"> respectivos</w:t>
      </w:r>
      <w:r w:rsidR="003A3EA7">
        <w:t xml:space="preserve"> </w:t>
      </w:r>
      <w:r w:rsidR="003A3EA7" w:rsidRPr="003A3EA7">
        <w:rPr>
          <w:i/>
        </w:rPr>
        <w:t>esquemas elétricos</w:t>
      </w:r>
      <w:r w:rsidR="003A3EA7">
        <w:t>. O primeiro</w:t>
      </w:r>
      <w:r w:rsidRPr="00234A40">
        <w:t xml:space="preserve"> </w:t>
      </w:r>
      <w:r w:rsidR="00B3603B">
        <w:t>é um circuito de corrente contínua e o segundo, um circuito de corrente alternada senoidal. Em qualquer um destes casos observam-se três elementos básicos: (1) um dispositivo que fornece energia, genericamente chamado de gerador</w:t>
      </w:r>
      <w:r w:rsidR="00016040">
        <w:t xml:space="preserve"> ou </w:t>
      </w:r>
      <w:r w:rsidR="00016040" w:rsidRPr="00016040">
        <w:rPr>
          <w:i/>
          <w:iCs/>
        </w:rPr>
        <w:t>fonte</w:t>
      </w:r>
      <w:r w:rsidR="00B3603B">
        <w:t xml:space="preserve">; (2) um dispositivo de controle, neste caso uma chave para acionar a lâmpada e (3) um dispositivo consumidor de energia, genericamente chamado de </w:t>
      </w:r>
      <w:r w:rsidR="00B3603B" w:rsidRPr="00016040">
        <w:rPr>
          <w:i/>
          <w:iCs/>
        </w:rPr>
        <w:t>carga</w:t>
      </w:r>
      <w:r w:rsidR="007C7584">
        <w:t>, neste caso, a lâmpada</w:t>
      </w:r>
      <w:r w:rsidR="00B3603B">
        <w:t>.</w:t>
      </w:r>
    </w:p>
    <w:p w14:paraId="1862523C" w14:textId="77777777" w:rsidR="00BA7177" w:rsidRDefault="00BA7177">
      <w:pPr>
        <w:ind w:firstLine="495"/>
        <w:jc w:val="both"/>
      </w:pPr>
    </w:p>
    <w:p w14:paraId="0EF98012" w14:textId="77777777" w:rsidR="00BA7177" w:rsidRPr="00234A40" w:rsidRDefault="00816B09" w:rsidP="003A3EA7">
      <w:pPr>
        <w:jc w:val="center"/>
      </w:pPr>
      <w:r>
        <w:rPr>
          <w:noProof/>
          <w:lang w:eastAsia="pt-BR"/>
        </w:rPr>
        <w:drawing>
          <wp:inline distT="0" distB="0" distL="0" distR="0" wp14:anchorId="05FDFA8E" wp14:editId="7B81D347">
            <wp:extent cx="4589780" cy="908685"/>
            <wp:effectExtent l="19050" t="0" r="1270" b="0"/>
            <wp:docPr id="37" name="Image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780" cy="90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B2F5D4" w14:textId="77777777" w:rsidR="00F63048" w:rsidRDefault="003A3EA7" w:rsidP="003A3EA7">
      <w:pPr>
        <w:ind w:left="4248"/>
      </w:pPr>
      <w:r>
        <w:t>(a)</w:t>
      </w:r>
    </w:p>
    <w:p w14:paraId="308D7DD7" w14:textId="77777777" w:rsidR="003A3EA7" w:rsidRPr="00234A40" w:rsidRDefault="003A3EA7" w:rsidP="003A3EA7">
      <w:pPr>
        <w:ind w:firstLine="495"/>
        <w:jc w:val="center"/>
      </w:pPr>
    </w:p>
    <w:p w14:paraId="3F2160F2" w14:textId="77777777" w:rsidR="00F63048" w:rsidRPr="00234A40" w:rsidRDefault="00816B09">
      <w:pPr>
        <w:ind w:firstLine="495"/>
        <w:jc w:val="center"/>
      </w:pPr>
      <w:r>
        <w:rPr>
          <w:noProof/>
          <w:lang w:eastAsia="pt-BR"/>
        </w:rPr>
        <w:drawing>
          <wp:inline distT="0" distB="0" distL="0" distR="0" wp14:anchorId="3E9345C0" wp14:editId="32E7B370">
            <wp:extent cx="4144645" cy="1211580"/>
            <wp:effectExtent l="19050" t="0" r="8255" b="0"/>
            <wp:docPr id="40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645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90F475" w14:textId="77777777" w:rsidR="00F63048" w:rsidRPr="00234A40" w:rsidRDefault="00F63048">
      <w:pPr>
        <w:ind w:firstLine="495"/>
      </w:pP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="003A3EA7">
        <w:tab/>
        <w:t xml:space="preserve"> </w:t>
      </w:r>
      <w:r w:rsidRPr="00234A40">
        <w:t>(b)</w:t>
      </w:r>
    </w:p>
    <w:p w14:paraId="19FF36D3" w14:textId="77777777" w:rsidR="00F63048" w:rsidRPr="00234A40" w:rsidRDefault="00F63048">
      <w:pPr>
        <w:pStyle w:val="Legenda"/>
        <w:rPr>
          <w:sz w:val="20"/>
          <w:szCs w:val="20"/>
        </w:rPr>
      </w:pPr>
      <w:r w:rsidRPr="00234A40">
        <w:rPr>
          <w:sz w:val="20"/>
          <w:szCs w:val="20"/>
        </w:rPr>
        <w:t xml:space="preserve">Fig. 1-1: (a) Circuito de uma </w:t>
      </w:r>
      <w:r w:rsidR="003A3EA7">
        <w:rPr>
          <w:sz w:val="20"/>
          <w:szCs w:val="20"/>
        </w:rPr>
        <w:t>lanterna; (b) Circuito de uma lâmpada na rede elétrica</w:t>
      </w:r>
      <w:r w:rsidRPr="00234A40">
        <w:rPr>
          <w:sz w:val="20"/>
          <w:szCs w:val="20"/>
        </w:rPr>
        <w:t>.</w:t>
      </w:r>
    </w:p>
    <w:p w14:paraId="6EE6FC1D" w14:textId="77777777" w:rsidR="00F63048" w:rsidRPr="00234A40" w:rsidRDefault="00F63048">
      <w:pPr>
        <w:ind w:firstLine="495"/>
        <w:jc w:val="both"/>
      </w:pPr>
    </w:p>
    <w:p w14:paraId="2E62DEF8" w14:textId="77777777" w:rsidR="00B7577C" w:rsidRPr="00B7577C" w:rsidRDefault="00B7577C" w:rsidP="00B7577C">
      <w:pPr>
        <w:jc w:val="both"/>
        <w:rPr>
          <w:b/>
        </w:rPr>
      </w:pPr>
      <w:r>
        <w:rPr>
          <w:b/>
        </w:rPr>
        <w:t>CIRCUITOS CONCENTRADOS</w:t>
      </w:r>
    </w:p>
    <w:p w14:paraId="2210A271" w14:textId="77777777" w:rsidR="00B7577C" w:rsidRDefault="00B7577C">
      <w:pPr>
        <w:ind w:firstLine="495"/>
        <w:jc w:val="both"/>
      </w:pPr>
    </w:p>
    <w:p w14:paraId="7334946D" w14:textId="77777777" w:rsidR="00F63048" w:rsidRPr="00234A40" w:rsidRDefault="00F63048">
      <w:pPr>
        <w:ind w:firstLine="495"/>
        <w:jc w:val="both"/>
      </w:pPr>
      <w:r w:rsidRPr="00234A40">
        <w:t>As leis básicas da teoria de circuitos podem ser deduzidas da</w:t>
      </w:r>
      <w:r w:rsidR="00CB1E73">
        <w:t>s</w:t>
      </w:r>
      <w:r w:rsidRPr="00234A40">
        <w:t xml:space="preserve"> </w:t>
      </w:r>
      <w:r w:rsidR="00CB1E73">
        <w:t>equações de Maxwell,</w:t>
      </w:r>
      <w:r w:rsidRPr="00234A40">
        <w:t xml:space="preserve"> através de simplificações convenientes, </w:t>
      </w:r>
      <w:r w:rsidR="00CB1E73">
        <w:t>geralmente demonstradas no estudo do</w:t>
      </w:r>
      <w:r w:rsidRPr="00234A40">
        <w:t xml:space="preserve"> eletromagnetismo. A </w:t>
      </w:r>
      <w:r w:rsidRPr="00234A40">
        <w:rPr>
          <w:i/>
        </w:rPr>
        <w:t>principal simplificação</w:t>
      </w:r>
      <w:r w:rsidRPr="00234A40">
        <w:t xml:space="preserve"> adota</w:t>
      </w:r>
      <w:r w:rsidR="00CB1E73">
        <w:t>da</w:t>
      </w:r>
      <w:r w:rsidRPr="00234A40">
        <w:t xml:space="preserve"> é considerar o sistema elétrico como sendo de </w:t>
      </w:r>
      <w:r w:rsidRPr="00FF7B6C">
        <w:rPr>
          <w:i/>
        </w:rPr>
        <w:t>elementos concentrados</w:t>
      </w:r>
      <w:r w:rsidRPr="00234A40">
        <w:t xml:space="preserve">, isto é, </w:t>
      </w:r>
      <w:r w:rsidR="00CB1E73">
        <w:t xml:space="preserve">considerar que </w:t>
      </w:r>
      <w:r w:rsidRPr="00234A40">
        <w:t>sua maior dimensão física é muito inferior a</w:t>
      </w:r>
      <w:r w:rsidR="00234A40" w:rsidRPr="00234A40">
        <w:t xml:space="preserve"> </w:t>
      </w:r>
      <w:r w:rsidRPr="00234A40">
        <w:rPr>
          <w:i/>
        </w:rPr>
        <w:sym w:font="Symbol" w:char="F06C"/>
      </w:r>
      <w:r w:rsidRPr="00234A40">
        <w:rPr>
          <w:i/>
        </w:rPr>
        <w:t>/</w:t>
      </w:r>
      <w:r w:rsidR="00E7666F">
        <w:rPr>
          <w:i/>
        </w:rPr>
        <w:t>8</w:t>
      </w:r>
      <w:r w:rsidRPr="00234A40">
        <w:t>,</w:t>
      </w:r>
      <w:r w:rsidR="00234A40" w:rsidRPr="00234A40">
        <w:t xml:space="preserve"> </w:t>
      </w:r>
      <w:r w:rsidRPr="00234A40">
        <w:t>onde</w:t>
      </w:r>
      <w:r w:rsidR="00FF7B6C" w:rsidRPr="00234A40">
        <w:t xml:space="preserve"> </w:t>
      </w:r>
      <w:r w:rsidRPr="00234A40">
        <w:rPr>
          <w:i/>
        </w:rPr>
        <w:sym w:font="Symbol" w:char="F06C"/>
      </w:r>
      <w:r w:rsidR="00FF7B6C" w:rsidRPr="00234A40">
        <w:t xml:space="preserve"> </w:t>
      </w:r>
      <w:r w:rsidRPr="00234A40">
        <w:t xml:space="preserve">é o comprimento de </w:t>
      </w:r>
      <w:r w:rsidR="00FF7B6C" w:rsidRPr="00234A40">
        <w:t>onda,</w:t>
      </w:r>
      <w:r w:rsidRPr="00234A40">
        <w:t xml:space="preserve"> no vácuo, da onda eletromagnética de maior frequência a ser considerada no sistema.</w:t>
      </w:r>
    </w:p>
    <w:p w14:paraId="432F0F76" w14:textId="77777777" w:rsidR="00BD7521" w:rsidRDefault="00BD7521">
      <w:pPr>
        <w:ind w:firstLine="495"/>
        <w:jc w:val="both"/>
      </w:pPr>
    </w:p>
    <w:p w14:paraId="7F70F110" w14:textId="314143F3" w:rsidR="00F63048" w:rsidRPr="00234A40" w:rsidRDefault="00F63048">
      <w:pPr>
        <w:ind w:firstLine="495"/>
        <w:jc w:val="both"/>
      </w:pPr>
      <w:r w:rsidRPr="00234A40">
        <w:t>Lembrando que frequência</w:t>
      </w:r>
      <w:r w:rsidR="00234A40" w:rsidRPr="00234A40">
        <w:t xml:space="preserve"> </w:t>
      </w:r>
      <w:r w:rsidR="00D952BA">
        <w:t>(</w:t>
      </w:r>
      <w:r w:rsidRPr="00234A40">
        <w:rPr>
          <w:i/>
        </w:rPr>
        <w:t>f</w:t>
      </w:r>
      <w:r w:rsidR="00D952BA" w:rsidRPr="00D952BA">
        <w:rPr>
          <w:iCs/>
        </w:rPr>
        <w:t>)</w:t>
      </w:r>
      <w:r w:rsidR="00234A40" w:rsidRPr="00234A40">
        <w:t xml:space="preserve"> </w:t>
      </w:r>
      <w:r w:rsidRPr="00234A40">
        <w:t>e comprimento de onda</w:t>
      </w:r>
      <w:r w:rsidR="00234A40" w:rsidRPr="00234A40">
        <w:t xml:space="preserve"> </w:t>
      </w:r>
      <w:r w:rsidR="00D952BA">
        <w:t>(</w:t>
      </w:r>
      <w:r w:rsidRPr="00234A40">
        <w:rPr>
          <w:i/>
        </w:rPr>
        <w:sym w:font="Symbol" w:char="F06C"/>
      </w:r>
      <w:r w:rsidR="00D952BA" w:rsidRPr="00D952BA">
        <w:rPr>
          <w:iCs/>
        </w:rPr>
        <w:t>)</w:t>
      </w:r>
      <w:r w:rsidR="00234A40" w:rsidRPr="00234A40">
        <w:t xml:space="preserve"> </w:t>
      </w:r>
      <w:r w:rsidRPr="00234A40">
        <w:t>estão relacionados</w:t>
      </w:r>
      <w:r w:rsidR="000A270D">
        <w:t xml:space="preserve"> </w:t>
      </w:r>
      <w:r w:rsidRPr="00234A40">
        <w:t>p</w:t>
      </w:r>
      <w:r w:rsidR="00CB1E73">
        <w:t>ela equação</w:t>
      </w:r>
      <w:r w:rsidR="000A270D">
        <w:t>:</w:t>
      </w:r>
    </w:p>
    <w:p w14:paraId="2ADCF2CB" w14:textId="77777777" w:rsidR="00F63048" w:rsidRPr="00234A40" w:rsidRDefault="00F63048">
      <w:pPr>
        <w:ind w:firstLine="495"/>
        <w:jc w:val="both"/>
      </w:pPr>
    </w:p>
    <w:p w14:paraId="795B1283" w14:textId="77777777" w:rsidR="00F63048" w:rsidRPr="00234A40" w:rsidRDefault="00CB1E73">
      <w:pPr>
        <w:ind w:firstLine="495"/>
        <w:jc w:val="both"/>
        <w:rPr>
          <w:i/>
        </w:rPr>
      </w:pPr>
      <m:oMath>
        <m:r>
          <w:rPr>
            <w:rFonts w:ascii="Cambria Math" w:hAnsi="Cambria Math"/>
          </w:rPr>
          <m:t xml:space="preserve">λ=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f</m:t>
            </m:r>
          </m:den>
        </m:f>
      </m:oMath>
      <w:r>
        <w:rPr>
          <w:i/>
        </w:rPr>
        <w:t xml:space="preserve"> </w:t>
      </w:r>
    </w:p>
    <w:p w14:paraId="35E21158" w14:textId="77777777" w:rsidR="00F63048" w:rsidRPr="00234A40" w:rsidRDefault="00F63048">
      <w:pPr>
        <w:jc w:val="both"/>
      </w:pPr>
    </w:p>
    <w:p w14:paraId="3CC02A38" w14:textId="4196225B" w:rsidR="00F63048" w:rsidRPr="00234A40" w:rsidRDefault="00F63048">
      <w:pPr>
        <w:jc w:val="both"/>
      </w:pPr>
      <w:r w:rsidRPr="00234A40">
        <w:t xml:space="preserve">onde </w:t>
      </w:r>
      <w:r w:rsidRPr="00234A40">
        <w:rPr>
          <w:i/>
        </w:rPr>
        <w:t>C = 3</w:t>
      </w:r>
      <w:r w:rsidR="00F6797F">
        <w:rPr>
          <w:i/>
        </w:rPr>
        <w:t>×</w:t>
      </w:r>
      <w:r w:rsidRPr="00234A40">
        <w:rPr>
          <w:i/>
        </w:rPr>
        <w:t>10</w:t>
      </w:r>
      <w:r w:rsidRPr="00234A40">
        <w:rPr>
          <w:i/>
          <w:vertAlign w:val="superscript"/>
        </w:rPr>
        <w:t>8</w:t>
      </w:r>
      <w:r w:rsidRPr="00234A40">
        <w:rPr>
          <w:i/>
        </w:rPr>
        <w:t xml:space="preserve"> m/</w:t>
      </w:r>
      <w:r w:rsidRPr="00234A40">
        <w:t>s, é a velocidade da luz no vácuo, podemos elucidar nossa simplificação com os exemplos seguintes:</w:t>
      </w:r>
    </w:p>
    <w:p w14:paraId="33208A99" w14:textId="77777777" w:rsidR="00F63048" w:rsidRPr="00234A40" w:rsidRDefault="00F63048">
      <w:pPr>
        <w:jc w:val="both"/>
      </w:pPr>
    </w:p>
    <w:p w14:paraId="0271EAC6" w14:textId="77777777" w:rsidR="00F63048" w:rsidRPr="00234A40" w:rsidRDefault="00F63048">
      <w:pPr>
        <w:jc w:val="both"/>
      </w:pPr>
      <w:r w:rsidRPr="00234A40">
        <w:rPr>
          <w:u w:val="single"/>
        </w:rPr>
        <w:t>Exemplo 1</w:t>
      </w:r>
      <w:r w:rsidRPr="00234A40">
        <w:t>: Suponha</w:t>
      </w:r>
      <w:r w:rsidR="007C7584">
        <w:t>-se</w:t>
      </w:r>
      <w:r w:rsidRPr="00234A40">
        <w:t xml:space="preserve"> uma rede elétrica operando em</w:t>
      </w:r>
      <w:r w:rsidR="00234A40" w:rsidRPr="00234A40">
        <w:t xml:space="preserve"> </w:t>
      </w:r>
      <w:r w:rsidRPr="00234A40">
        <w:rPr>
          <w:i/>
        </w:rPr>
        <w:t>60 Hz</w:t>
      </w:r>
      <w:r w:rsidRPr="00234A40">
        <w:t>, onde podem estar presentes frequências até a</w:t>
      </w:r>
      <w:r w:rsidR="00234A40" w:rsidRPr="00234A40">
        <w:t xml:space="preserve"> </w:t>
      </w:r>
      <w:r w:rsidR="00CB1E73">
        <w:t>10</w:t>
      </w:r>
      <w:r w:rsidRPr="00234A40">
        <w:rPr>
          <w:vertAlign w:val="superscript"/>
        </w:rPr>
        <w:t>a</w:t>
      </w:r>
      <w:r w:rsidRPr="00234A40">
        <w:t xml:space="preserve"> harmônica, ou seja, a frequência mais elevada é</w:t>
      </w:r>
      <w:r w:rsidR="00234A40" w:rsidRPr="00234A40">
        <w:t xml:space="preserve"> </w:t>
      </w:r>
      <w:r w:rsidRPr="00234A40">
        <w:rPr>
          <w:i/>
        </w:rPr>
        <w:t xml:space="preserve">f = </w:t>
      </w:r>
      <w:r w:rsidR="00CB1E73">
        <w:rPr>
          <w:i/>
        </w:rPr>
        <w:t>10</w:t>
      </w:r>
      <w:r w:rsidR="00FF7B6C">
        <w:rPr>
          <w:i/>
        </w:rPr>
        <w:t>(</w:t>
      </w:r>
      <w:r w:rsidRPr="00234A40">
        <w:rPr>
          <w:i/>
        </w:rPr>
        <w:t>60</w:t>
      </w:r>
      <w:r w:rsidR="00FF7B6C">
        <w:rPr>
          <w:i/>
        </w:rPr>
        <w:t>)</w:t>
      </w:r>
      <w:r w:rsidR="00CB1E73">
        <w:rPr>
          <w:i/>
        </w:rPr>
        <w:t xml:space="preserve"> = </w:t>
      </w:r>
      <w:r w:rsidRPr="00234A40">
        <w:rPr>
          <w:i/>
        </w:rPr>
        <w:t>60</w:t>
      </w:r>
      <w:r w:rsidR="00CB1E73">
        <w:rPr>
          <w:i/>
        </w:rPr>
        <w:t>0</w:t>
      </w:r>
      <w:r w:rsidRPr="00234A40">
        <w:rPr>
          <w:i/>
        </w:rPr>
        <w:t xml:space="preserve"> Hz</w:t>
      </w:r>
      <w:r w:rsidRPr="00234A40">
        <w:t xml:space="preserve">.  </w:t>
      </w:r>
      <w:r w:rsidR="006441AA">
        <w:t>Então se tem:</w:t>
      </w:r>
    </w:p>
    <w:p w14:paraId="67486394" w14:textId="77777777" w:rsidR="00F63048" w:rsidRPr="00234A40" w:rsidRDefault="00F63048">
      <w:pPr>
        <w:jc w:val="both"/>
      </w:pPr>
    </w:p>
    <w:p w14:paraId="5F2100B4" w14:textId="77777777" w:rsidR="00F63048" w:rsidRPr="00234A40" w:rsidRDefault="00F63048">
      <w:pPr>
        <w:jc w:val="both"/>
        <w:rPr>
          <w:i/>
        </w:rPr>
      </w:pPr>
      <w:r w:rsidRPr="00234A40">
        <w:tab/>
      </w:r>
      <m:oMath>
        <m:r>
          <w:rPr>
            <w:rFonts w:ascii="Cambria Math" w:hAnsi="Cambria Math"/>
          </w:rPr>
          <m:t xml:space="preserve">λ=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f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3×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  <m:r>
              <w:rPr>
                <w:rFonts w:ascii="Cambria Math" w:hAnsi="Cambria Math"/>
              </w:rPr>
              <m:t xml:space="preserve"> m/s</m:t>
            </m:r>
          </m:num>
          <m:den>
            <m:r>
              <w:rPr>
                <w:rFonts w:ascii="Cambria Math" w:hAnsi="Cambria Math"/>
              </w:rPr>
              <m:t xml:space="preserve">600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den>
        </m:f>
        <m:r>
          <w:rPr>
            <w:rFonts w:ascii="Cambria Math" w:hAnsi="Cambria Math"/>
          </w:rPr>
          <m:t xml:space="preserve"> ≈500000 m</m:t>
        </m:r>
      </m:oMath>
      <w:r w:rsidR="00567652">
        <w:t xml:space="preserve"> </w:t>
      </w:r>
      <w:r w:rsidR="00567652">
        <w:sym w:font="Wingdings" w:char="F0E0"/>
      </w:r>
      <w:r w:rsidR="00567652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λ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Pr="00234A40">
        <w:rPr>
          <w:i/>
        </w:rPr>
        <w:t xml:space="preserve"> </w:t>
      </w:r>
      <w:r w:rsidRPr="00234A40">
        <w:rPr>
          <w:i/>
        </w:rPr>
        <w:sym w:font="Symbol" w:char="F0BB"/>
      </w:r>
      <w:r w:rsidR="00E7666F">
        <w:rPr>
          <w:i/>
        </w:rPr>
        <w:t xml:space="preserve"> </w:t>
      </w:r>
      <w:r w:rsidR="00282ABB">
        <w:rPr>
          <w:i/>
        </w:rPr>
        <w:t xml:space="preserve">62500 </w:t>
      </w:r>
      <w:r w:rsidRPr="00234A40">
        <w:rPr>
          <w:i/>
        </w:rPr>
        <w:t>m</w:t>
      </w:r>
      <w:r w:rsidR="00282ABB">
        <w:rPr>
          <w:i/>
        </w:rPr>
        <w:t xml:space="preserve"> </w:t>
      </w:r>
      <w:r w:rsidR="00282ABB" w:rsidRPr="00282ABB">
        <w:t>ou</w:t>
      </w:r>
      <w:r w:rsidR="00282ABB">
        <w:rPr>
          <w:i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λ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  <m:r>
          <w:rPr>
            <w:rFonts w:ascii="Cambria Math" w:hAnsi="Cambria Math"/>
          </w:rPr>
          <m:t>=62,50 Km</m:t>
        </m:r>
      </m:oMath>
      <w:r w:rsidR="00282ABB">
        <w:rPr>
          <w:i/>
        </w:rPr>
        <w:t xml:space="preserve">  </w:t>
      </w:r>
    </w:p>
    <w:p w14:paraId="1024E55E" w14:textId="77777777" w:rsidR="00F63048" w:rsidRPr="00234A40" w:rsidRDefault="00F63048">
      <w:pPr>
        <w:jc w:val="both"/>
      </w:pPr>
    </w:p>
    <w:p w14:paraId="727FF0CE" w14:textId="28BCD6D7" w:rsidR="00F63048" w:rsidRPr="00234A40" w:rsidRDefault="00F63048">
      <w:pPr>
        <w:jc w:val="both"/>
      </w:pPr>
      <w:r w:rsidRPr="00234A40">
        <w:t xml:space="preserve">Portanto, </w:t>
      </w:r>
      <w:r w:rsidR="00D952BA">
        <w:t>um</w:t>
      </w:r>
      <w:r w:rsidRPr="00234A40">
        <w:t xml:space="preserve"> circuito com dimensões bem menor que</w:t>
      </w:r>
      <w:r w:rsidR="00234A40" w:rsidRPr="00234A40">
        <w:t xml:space="preserve"> </w:t>
      </w:r>
      <w:r w:rsidR="00282ABB">
        <w:rPr>
          <w:i/>
        </w:rPr>
        <w:t>62,50</w:t>
      </w:r>
      <w:r w:rsidRPr="00234A40">
        <w:rPr>
          <w:i/>
        </w:rPr>
        <w:t xml:space="preserve"> km</w:t>
      </w:r>
      <w:r w:rsidRPr="00234A40">
        <w:t>, pod</w:t>
      </w:r>
      <w:r w:rsidR="00282ABB">
        <w:t>e</w:t>
      </w:r>
      <w:r w:rsidR="00D952BA">
        <w:t xml:space="preserve"> ser considerado concentrado e se</w:t>
      </w:r>
      <w:r w:rsidRPr="00234A40">
        <w:t xml:space="preserve"> </w:t>
      </w:r>
      <w:r w:rsidR="00282ABB">
        <w:t>aplica</w:t>
      </w:r>
      <w:r w:rsidR="006441AA">
        <w:t>r</w:t>
      </w:r>
      <w:r w:rsidRPr="00234A40">
        <w:t xml:space="preserve"> a teoria dos circuitos</w:t>
      </w:r>
      <w:r w:rsidR="006441AA">
        <w:t xml:space="preserve"> de forma simplificada</w:t>
      </w:r>
      <w:r w:rsidRPr="00234A40">
        <w:t xml:space="preserve"> com bons resultados.</w:t>
      </w:r>
    </w:p>
    <w:p w14:paraId="31460EBD" w14:textId="77777777" w:rsidR="00F63048" w:rsidRPr="00234A40" w:rsidRDefault="00F63048">
      <w:pPr>
        <w:jc w:val="both"/>
      </w:pPr>
    </w:p>
    <w:p w14:paraId="67B044E5" w14:textId="77777777" w:rsidR="00F63048" w:rsidRPr="00234A40" w:rsidRDefault="00F63048">
      <w:pPr>
        <w:jc w:val="both"/>
      </w:pPr>
      <w:r w:rsidRPr="00234A40">
        <w:rPr>
          <w:u w:val="single"/>
        </w:rPr>
        <w:t>Exemplo 2</w:t>
      </w:r>
      <w:r w:rsidRPr="00234A40">
        <w:t xml:space="preserve">: Vamos considerar agora um receptor de </w:t>
      </w:r>
      <w:r w:rsidRPr="00F6797F">
        <w:rPr>
          <w:i/>
        </w:rPr>
        <w:t>FM</w:t>
      </w:r>
      <w:r w:rsidRPr="00234A40">
        <w:t xml:space="preserve"> operando em frequências próximas de</w:t>
      </w:r>
      <w:r w:rsidR="00234A40" w:rsidRPr="00234A40">
        <w:t xml:space="preserve"> </w:t>
      </w:r>
      <w:r w:rsidRPr="00234A40">
        <w:rPr>
          <w:i/>
        </w:rPr>
        <w:t>100 MHz</w:t>
      </w:r>
      <w:r w:rsidRPr="00234A40">
        <w:t xml:space="preserve">. Então </w:t>
      </w:r>
      <w:r w:rsidR="006441AA">
        <w:t xml:space="preserve">se </w:t>
      </w:r>
      <w:r w:rsidRPr="00234A40">
        <w:t>tem:</w:t>
      </w:r>
    </w:p>
    <w:p w14:paraId="704FF608" w14:textId="77777777" w:rsidR="00F63048" w:rsidRPr="00234A40" w:rsidRDefault="00F63048">
      <w:pPr>
        <w:jc w:val="both"/>
      </w:pPr>
    </w:p>
    <w:p w14:paraId="469E7FE0" w14:textId="77777777" w:rsidR="00F63048" w:rsidRPr="00234A40" w:rsidRDefault="00F63048">
      <w:pPr>
        <w:jc w:val="both"/>
        <w:rPr>
          <w:i/>
        </w:rPr>
      </w:pPr>
      <w:r w:rsidRPr="00234A40">
        <w:tab/>
      </w:r>
      <m:oMath>
        <m:r>
          <w:rPr>
            <w:rFonts w:ascii="Cambria Math" w:hAnsi="Cambria Math"/>
          </w:rPr>
          <m:t xml:space="preserve">λ=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</m:t>
            </m:r>
          </m:num>
          <m:den>
            <m:r>
              <w:rPr>
                <w:rFonts w:ascii="Cambria Math" w:hAnsi="Cambria Math"/>
              </w:rPr>
              <m:t>f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3×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  <m:r>
              <w:rPr>
                <w:rFonts w:ascii="Cambria Math" w:hAnsi="Cambria Math"/>
              </w:rPr>
              <m:t xml:space="preserve"> m/s</m:t>
            </m:r>
          </m:num>
          <m:den>
            <m:r>
              <w:rPr>
                <w:rFonts w:ascii="Cambria Math" w:hAnsi="Cambria Math"/>
              </w:rPr>
              <m:t>100×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6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s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den>
        </m:f>
        <m:r>
          <w:rPr>
            <w:rFonts w:ascii="Cambria Math" w:hAnsi="Cambria Math"/>
          </w:rPr>
          <m:t>=3 m</m:t>
        </m:r>
      </m:oMath>
      <w:r w:rsidR="00192028">
        <w:t xml:space="preserve"> </w:t>
      </w:r>
      <w:r w:rsidR="00192028">
        <w:sym w:font="Wingdings" w:char="F0E0"/>
      </w:r>
      <w:r w:rsidR="00192028">
        <w:t xml:space="preserve"> </w:t>
      </w:r>
      <w:r w:rsidRPr="00234A40">
        <w:rPr>
          <w:i/>
        </w:rPr>
        <w:sym w:font="Symbol" w:char="F06C"/>
      </w:r>
      <w:r w:rsidR="00E7666F">
        <w:rPr>
          <w:i/>
        </w:rPr>
        <w:t>/</w:t>
      </w:r>
      <w:r w:rsidR="00E86C52">
        <w:rPr>
          <w:i/>
        </w:rPr>
        <w:t>8</w:t>
      </w:r>
      <w:r w:rsidR="00E7666F">
        <w:rPr>
          <w:i/>
        </w:rPr>
        <w:t xml:space="preserve"> = 0,37</w:t>
      </w:r>
      <w:r w:rsidRPr="00234A40">
        <w:rPr>
          <w:i/>
        </w:rPr>
        <w:t xml:space="preserve"> m</w:t>
      </w:r>
    </w:p>
    <w:p w14:paraId="499C8EAA" w14:textId="77777777" w:rsidR="00F63048" w:rsidRPr="00234A40" w:rsidRDefault="00F63048">
      <w:pPr>
        <w:jc w:val="both"/>
      </w:pPr>
    </w:p>
    <w:p w14:paraId="1619E4E1" w14:textId="77777777" w:rsidR="00F63048" w:rsidRPr="00234A40" w:rsidRDefault="00F63048">
      <w:pPr>
        <w:jc w:val="both"/>
      </w:pPr>
      <w:r w:rsidRPr="00234A40">
        <w:t xml:space="preserve">Assim, se o </w:t>
      </w:r>
      <w:r w:rsidR="006441AA">
        <w:t>circuito em questão</w:t>
      </w:r>
      <w:r w:rsidRPr="00234A40">
        <w:t xml:space="preserve"> tiver dimensão maior do que</w:t>
      </w:r>
      <w:r w:rsidR="00234A40" w:rsidRPr="00234A40">
        <w:t xml:space="preserve"> </w:t>
      </w:r>
      <w:r w:rsidR="00E7666F">
        <w:rPr>
          <w:i/>
        </w:rPr>
        <w:t>0,37</w:t>
      </w:r>
      <w:r w:rsidRPr="00234A40">
        <w:rPr>
          <w:i/>
        </w:rPr>
        <w:t xml:space="preserve"> m</w:t>
      </w:r>
      <w:r w:rsidRPr="00234A40">
        <w:t xml:space="preserve">, já não </w:t>
      </w:r>
      <w:r w:rsidR="00823BFF" w:rsidRPr="00234A40">
        <w:t>pode ser</w:t>
      </w:r>
      <w:r w:rsidRPr="00234A40">
        <w:t xml:space="preserve"> </w:t>
      </w:r>
      <w:r w:rsidR="00915B53">
        <w:t>analisado precisamente</w:t>
      </w:r>
      <w:r w:rsidRPr="00234A40">
        <w:t xml:space="preserve"> pela teoria</w:t>
      </w:r>
      <w:r w:rsidR="006441AA">
        <w:t xml:space="preserve"> simplificada</w:t>
      </w:r>
      <w:r w:rsidRPr="00234A40">
        <w:t xml:space="preserve"> dos circuitos.</w:t>
      </w:r>
    </w:p>
    <w:p w14:paraId="7A6E4C66" w14:textId="77777777" w:rsidR="00F63048" w:rsidRPr="00234A40" w:rsidRDefault="00F63048">
      <w:pPr>
        <w:jc w:val="both"/>
      </w:pPr>
    </w:p>
    <w:p w14:paraId="7475DBE3" w14:textId="77777777" w:rsidR="00BD7521" w:rsidRDefault="00FB3948">
      <w:pPr>
        <w:jc w:val="both"/>
      </w:pPr>
      <w:r>
        <w:tab/>
        <w:t xml:space="preserve">Para </w:t>
      </w:r>
      <w:r w:rsidRPr="00192028">
        <w:rPr>
          <w:i/>
        </w:rPr>
        <w:t>circuitos digitais</w:t>
      </w:r>
      <w:r>
        <w:t xml:space="preserve"> as dimensões se tornam ainda bem menores. Por exemplo, supondo um circuito digital trabalhando com pulsos cujo chaveamento dura em torno de </w:t>
      </w:r>
      <w:r w:rsidR="00BA71BB">
        <w:rPr>
          <w:i/>
        </w:rPr>
        <w:t>1</w:t>
      </w:r>
      <w:r w:rsidRPr="00FB3948">
        <w:rPr>
          <w:i/>
        </w:rPr>
        <w:t xml:space="preserve"> ns</w:t>
      </w:r>
      <w:r>
        <w:t xml:space="preserve">, as dimensões teriam que ser menores que </w:t>
      </w:r>
      <w:r w:rsidR="00BA71BB" w:rsidRPr="00BA71BB">
        <w:rPr>
          <w:i/>
        </w:rPr>
        <w:t>3</w:t>
      </w:r>
      <w:r w:rsidRPr="00FB3948">
        <w:rPr>
          <w:i/>
        </w:rPr>
        <w:t>7,5 mm</w:t>
      </w:r>
      <w:r>
        <w:t>.</w:t>
      </w:r>
    </w:p>
    <w:p w14:paraId="688196F6" w14:textId="77777777" w:rsidR="00BD7521" w:rsidRDefault="00BD7521">
      <w:pPr>
        <w:jc w:val="both"/>
      </w:pPr>
    </w:p>
    <w:p w14:paraId="4E89532D" w14:textId="77777777" w:rsidR="00F63048" w:rsidRPr="00234A40" w:rsidRDefault="00F63048">
      <w:pPr>
        <w:jc w:val="both"/>
      </w:pPr>
      <w:r w:rsidRPr="00234A40">
        <w:t>1.2 CARGA</w:t>
      </w:r>
      <w:r w:rsidR="00D671E6">
        <w:t xml:space="preserve"> ELÉTRICA</w:t>
      </w:r>
      <w:r w:rsidRPr="00234A40">
        <w:t>, TENSÃO</w:t>
      </w:r>
      <w:r w:rsidR="00D671E6">
        <w:t xml:space="preserve"> ELÉTRICA</w:t>
      </w:r>
      <w:r w:rsidRPr="00234A40">
        <w:t xml:space="preserve"> E CORRENTE ELÉTRICA</w:t>
      </w:r>
    </w:p>
    <w:p w14:paraId="0548D033" w14:textId="77777777" w:rsidR="00F63048" w:rsidRPr="00234A40" w:rsidRDefault="00F63048">
      <w:pPr>
        <w:ind w:firstLine="567"/>
        <w:jc w:val="both"/>
      </w:pPr>
    </w:p>
    <w:p w14:paraId="5567E8C0" w14:textId="77777777" w:rsidR="00AF29F1" w:rsidRDefault="00F63048" w:rsidP="00AF29F1">
      <w:pPr>
        <w:jc w:val="both"/>
      </w:pPr>
      <w:r w:rsidRPr="00AF29F1">
        <w:rPr>
          <w:b/>
        </w:rPr>
        <w:t>C</w:t>
      </w:r>
      <w:r w:rsidR="00BD7521">
        <w:rPr>
          <w:b/>
        </w:rPr>
        <w:t>ARGA ELÉTRICA</w:t>
      </w:r>
    </w:p>
    <w:p w14:paraId="0E58FEBF" w14:textId="77777777" w:rsidR="00AF29F1" w:rsidRDefault="00AF29F1" w:rsidP="00AF29F1">
      <w:pPr>
        <w:jc w:val="both"/>
      </w:pPr>
    </w:p>
    <w:p w14:paraId="07319592" w14:textId="27AFEFCA" w:rsidR="00F63048" w:rsidRPr="00234A40" w:rsidRDefault="00AF29F1" w:rsidP="00AF29F1">
      <w:pPr>
        <w:ind w:firstLine="708"/>
        <w:jc w:val="both"/>
      </w:pPr>
      <w:r>
        <w:t>É</w:t>
      </w:r>
      <w:r w:rsidR="00F63048" w:rsidRPr="00234A40">
        <w:t xml:space="preserve"> a </w:t>
      </w:r>
      <w:r w:rsidR="00F63048" w:rsidRPr="00E7666F">
        <w:rPr>
          <w:i/>
        </w:rPr>
        <w:t>quantidade de eletricidade</w:t>
      </w:r>
      <w:r w:rsidR="00F63048" w:rsidRPr="00234A40">
        <w:t xml:space="preserve"> responsável por todos os fenômenos elétricos. </w:t>
      </w:r>
      <w:r w:rsidR="00D671E6">
        <w:t>A natureza provê</w:t>
      </w:r>
      <w:r w:rsidR="00F63048" w:rsidRPr="00234A40">
        <w:t xml:space="preserve"> dois tipos de cargas</w:t>
      </w:r>
      <w:r w:rsidR="00D671E6">
        <w:t xml:space="preserve"> elétricas</w:t>
      </w:r>
      <w:r w:rsidR="00F63048" w:rsidRPr="00234A40">
        <w:t xml:space="preserve">: </w:t>
      </w:r>
      <w:r w:rsidR="00F63048" w:rsidRPr="00E7666F">
        <w:rPr>
          <w:i/>
        </w:rPr>
        <w:t>positivas</w:t>
      </w:r>
      <w:r w:rsidR="00F63048" w:rsidRPr="00234A40">
        <w:t xml:space="preserve"> e </w:t>
      </w:r>
      <w:r w:rsidR="00F63048" w:rsidRPr="00E7666F">
        <w:rPr>
          <w:i/>
        </w:rPr>
        <w:t>negativas</w:t>
      </w:r>
      <w:r w:rsidR="00F63048" w:rsidRPr="00234A40">
        <w:t>. E</w:t>
      </w:r>
      <w:r w:rsidR="00D671E6">
        <w:t>stas c</w:t>
      </w:r>
      <w:r w:rsidR="004343C7">
        <w:t>ar</w:t>
      </w:r>
      <w:r w:rsidR="00D671E6">
        <w:t>gas</w:t>
      </w:r>
      <w:r w:rsidR="00F63048" w:rsidRPr="00234A40">
        <w:t xml:space="preserve"> são </w:t>
      </w:r>
      <w:r w:rsidR="00F63048" w:rsidRPr="00E7666F">
        <w:rPr>
          <w:i/>
        </w:rPr>
        <w:t>quantificadas</w:t>
      </w:r>
      <w:r w:rsidR="00466CBC">
        <w:rPr>
          <w:i/>
        </w:rPr>
        <w:t xml:space="preserve"> </w:t>
      </w:r>
      <w:r w:rsidR="00466CBC">
        <w:t xml:space="preserve">(ou </w:t>
      </w:r>
      <w:r w:rsidR="00466CBC" w:rsidRPr="004343C7">
        <w:rPr>
          <w:i/>
          <w:iCs/>
        </w:rPr>
        <w:t>quantizadas</w:t>
      </w:r>
      <w:r w:rsidR="00466CBC">
        <w:t>)</w:t>
      </w:r>
      <w:r w:rsidR="00F63048" w:rsidRPr="00234A40">
        <w:t>, isto é, todas as cargas</w:t>
      </w:r>
      <w:r w:rsidR="00466CBC">
        <w:t xml:space="preserve"> elétricas</w:t>
      </w:r>
      <w:r w:rsidR="00F63048" w:rsidRPr="00234A40">
        <w:t xml:space="preserve"> são múltiplos inteiros da carga de um elétron, que vale</w:t>
      </w:r>
      <w:r w:rsidR="00BA71BB">
        <w:t xml:space="preserve"> aproximadamente</w:t>
      </w:r>
      <w:r w:rsidR="00F63048" w:rsidRPr="00234A40">
        <w:t xml:space="preserve"> </w:t>
      </w:r>
      <w:r w:rsidR="00F63048" w:rsidRPr="00234A40">
        <w:rPr>
          <w:i/>
        </w:rPr>
        <w:t>1,602</w:t>
      </w:r>
      <w:r w:rsidR="00823BFF">
        <w:rPr>
          <w:i/>
        </w:rPr>
        <w:t>×</w:t>
      </w:r>
      <w:r w:rsidR="00F63048" w:rsidRPr="00234A40">
        <w:rPr>
          <w:i/>
        </w:rPr>
        <w:t>10</w:t>
      </w:r>
      <w:r w:rsidR="00F63048" w:rsidRPr="00234A40">
        <w:rPr>
          <w:i/>
          <w:vertAlign w:val="superscript"/>
        </w:rPr>
        <w:t>-19</w:t>
      </w:r>
      <w:r w:rsidR="00F63048" w:rsidRPr="00234A40">
        <w:rPr>
          <w:i/>
        </w:rPr>
        <w:t xml:space="preserve"> C</w:t>
      </w:r>
      <w:r w:rsidR="00F63048" w:rsidRPr="00234A40">
        <w:t>. Seus principais efeitos</w:t>
      </w:r>
      <w:r w:rsidR="00466CBC">
        <w:t xml:space="preserve"> observáveis</w:t>
      </w:r>
      <w:r w:rsidR="00F63048" w:rsidRPr="00234A40">
        <w:t xml:space="preserve"> são: </w:t>
      </w:r>
      <w:r w:rsidR="00BA71BB">
        <w:t xml:space="preserve">a </w:t>
      </w:r>
      <w:r w:rsidR="00F63048" w:rsidRPr="00BA71BB">
        <w:rPr>
          <w:i/>
        </w:rPr>
        <w:t>corrente elétrica</w:t>
      </w:r>
      <w:r w:rsidR="00F63048" w:rsidRPr="00234A40">
        <w:t xml:space="preserve"> causada pelo movimento das cargas, e </w:t>
      </w:r>
      <w:r w:rsidR="00BA71BB">
        <w:t xml:space="preserve">a </w:t>
      </w:r>
      <w:r w:rsidR="00F63048" w:rsidRPr="00BA71BB">
        <w:rPr>
          <w:i/>
        </w:rPr>
        <w:t>tensão elétrica</w:t>
      </w:r>
      <w:r w:rsidR="00F63048" w:rsidRPr="00234A40">
        <w:t xml:space="preserve"> causada pela separação de cargas.</w:t>
      </w:r>
    </w:p>
    <w:p w14:paraId="1443ADA6" w14:textId="77777777" w:rsidR="00F63048" w:rsidRPr="00234A40" w:rsidRDefault="00F63048">
      <w:pPr>
        <w:jc w:val="both"/>
      </w:pPr>
      <w:r w:rsidRPr="00234A40">
        <w:tab/>
      </w:r>
    </w:p>
    <w:p w14:paraId="03698835" w14:textId="77777777" w:rsidR="00AF29F1" w:rsidRDefault="00BD7521">
      <w:pPr>
        <w:jc w:val="both"/>
        <w:rPr>
          <w:b/>
        </w:rPr>
      </w:pPr>
      <w:r>
        <w:rPr>
          <w:b/>
        </w:rPr>
        <w:t>CORRENTE ELÉTRICA</w:t>
      </w:r>
    </w:p>
    <w:p w14:paraId="029B1700" w14:textId="77777777" w:rsidR="00AF29F1" w:rsidRDefault="00AF29F1">
      <w:pPr>
        <w:jc w:val="both"/>
        <w:rPr>
          <w:b/>
        </w:rPr>
      </w:pPr>
    </w:p>
    <w:p w14:paraId="12CE01E4" w14:textId="6482AE38" w:rsidR="00445C07" w:rsidRDefault="008D116A" w:rsidP="00AF29F1">
      <w:pPr>
        <w:ind w:firstLine="708"/>
        <w:jc w:val="both"/>
      </w:pPr>
      <w:r>
        <w:t xml:space="preserve">Uma </w:t>
      </w:r>
      <w:r w:rsidR="00F63048" w:rsidRPr="00234A40">
        <w:t xml:space="preserve">quantidade de cargas elétricas </w:t>
      </w:r>
      <m:oMath>
        <m:r>
          <w:rPr>
            <w:rFonts w:ascii="Cambria Math" w:hAnsi="Cambria Math"/>
          </w:rPr>
          <m:t>∆q,</m:t>
        </m:r>
      </m:oMath>
      <w:r>
        <w:t xml:space="preserve"> atravessando uma seção transversal de um fio, num intervalo de tempo </w:t>
      </w:r>
      <m:oMath>
        <m:r>
          <w:rPr>
            <w:rFonts w:ascii="Cambria Math" w:hAnsi="Cambria Math"/>
          </w:rPr>
          <m:t>∆t</m:t>
        </m:r>
      </m:oMath>
      <w:r>
        <w:t xml:space="preserve">, </w:t>
      </w:r>
      <w:r w:rsidR="004343C7">
        <w:t xml:space="preserve"> </w:t>
      </w:r>
      <w:r w:rsidR="009233B8">
        <w:t xml:space="preserve">fornece uma </w:t>
      </w:r>
      <w:r w:rsidR="009233B8" w:rsidRPr="009233B8">
        <w:rPr>
          <w:i/>
          <w:iCs/>
        </w:rPr>
        <w:t>corrente média</w:t>
      </w:r>
      <w:r w:rsidR="009233B8">
        <w:t xml:space="preserve"> nesse intervalo. </w:t>
      </w:r>
      <w:r w:rsidR="00F63048" w:rsidRPr="00234A40">
        <w:t>Com mais precisão</w:t>
      </w:r>
      <w:r w:rsidR="009233B8">
        <w:t>,</w:t>
      </w:r>
      <w:r w:rsidR="00F63048" w:rsidRPr="00234A40">
        <w:t xml:space="preserve"> </w:t>
      </w:r>
      <w:r w:rsidR="004343C7" w:rsidRPr="00234A40">
        <w:t>define</w:t>
      </w:r>
      <w:r w:rsidR="004343C7">
        <w:t>-se</w:t>
      </w:r>
      <w:r w:rsidR="00F63048" w:rsidRPr="00234A40">
        <w:t xml:space="preserve"> </w:t>
      </w:r>
      <w:r w:rsidR="007F790E">
        <w:t>a</w:t>
      </w:r>
      <w:r w:rsidR="009233B8">
        <w:t xml:space="preserve"> </w:t>
      </w:r>
      <w:r w:rsidR="009233B8" w:rsidRPr="009233B8">
        <w:rPr>
          <w:i/>
          <w:iCs/>
        </w:rPr>
        <w:t>corrente instantânea</w:t>
      </w:r>
      <w:r w:rsidR="009233B8">
        <w:t xml:space="preserve"> </w:t>
      </w:r>
      <w:r w:rsidR="00F63048" w:rsidRPr="00234A40">
        <w:t>como a taxa de variação da carga com o tempo</w:t>
      </w:r>
      <w:r w:rsidR="009233B8">
        <w:t>.</w:t>
      </w:r>
      <w:r w:rsidR="00F63048" w:rsidRPr="00234A40">
        <w:t xml:space="preserve"> </w:t>
      </w:r>
    </w:p>
    <w:p w14:paraId="042B45BA" w14:textId="77777777" w:rsidR="00445C07" w:rsidRDefault="00445C07" w:rsidP="00AF29F1">
      <w:pPr>
        <w:ind w:firstLine="708"/>
        <w:jc w:val="both"/>
      </w:pPr>
    </w:p>
    <w:p w14:paraId="0B1E960A" w14:textId="77777777" w:rsidR="00F63048" w:rsidRPr="00234A40" w:rsidRDefault="006A13F9" w:rsidP="00AF29F1">
      <w:pPr>
        <w:ind w:firstLine="708"/>
        <w:jc w:val="both"/>
      </w:pPr>
      <w:r>
        <w:t>Estas duas definições podem ser expressas m</w:t>
      </w:r>
      <w:r w:rsidR="00F63048" w:rsidRPr="00234A40">
        <w:t>atematicamente po</w:t>
      </w:r>
      <w:r>
        <w:t>r</w:t>
      </w:r>
      <w:r w:rsidR="00F63048" w:rsidRPr="00234A40">
        <w:t>:</w:t>
      </w:r>
    </w:p>
    <w:p w14:paraId="2F6EAA37" w14:textId="77777777" w:rsidR="00F63048" w:rsidRPr="00234A40" w:rsidRDefault="00F63048">
      <w:pPr>
        <w:jc w:val="both"/>
      </w:pPr>
    </w:p>
    <w:p w14:paraId="4384DCBE" w14:textId="5EF37BE4" w:rsidR="00F63048" w:rsidRPr="00234A40" w:rsidRDefault="00802448">
      <w:pPr>
        <w:ind w:firstLine="708"/>
        <w:jc w:val="both"/>
      </w:pPr>
      <m:oMath>
        <m:r>
          <w:rPr>
            <w:rFonts w:ascii="Cambria Math" w:hAnsi="Cambria Math"/>
          </w:rPr>
          <m:t xml:space="preserve">i=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∆q</m:t>
            </m:r>
          </m:num>
          <m:den>
            <m:r>
              <w:rPr>
                <w:rFonts w:ascii="Cambria Math" w:hAnsi="Cambria Math"/>
              </w:rPr>
              <m:t>∆t</m:t>
            </m:r>
          </m:den>
        </m:f>
      </m:oMath>
      <w:r>
        <w:rPr>
          <w:i/>
        </w:rPr>
        <w:t xml:space="preserve"> </w:t>
      </w:r>
      <w:r w:rsidR="00BD7521" w:rsidRPr="00234A40">
        <w:rPr>
          <w:i/>
        </w:rPr>
        <w:t xml:space="preserve"> </w:t>
      </w:r>
      <w:r w:rsidR="00F63048" w:rsidRPr="00234A40">
        <w:rPr>
          <w:i/>
        </w:rPr>
        <w:t>(corrente média)</w:t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>
        <w:tab/>
      </w:r>
      <w:r w:rsidR="00F63048" w:rsidRPr="00234A40">
        <w:t>(1-1)</w:t>
      </w:r>
    </w:p>
    <w:p w14:paraId="5B1539EA" w14:textId="77777777" w:rsidR="00F63048" w:rsidRPr="00234A40" w:rsidRDefault="00F63048">
      <w:pPr>
        <w:ind w:left="708"/>
        <w:jc w:val="both"/>
      </w:pPr>
    </w:p>
    <w:p w14:paraId="585BBE7E" w14:textId="77777777" w:rsidR="00F63048" w:rsidRPr="00234A40" w:rsidRDefault="00802448">
      <w:pPr>
        <w:ind w:left="708"/>
        <w:jc w:val="both"/>
      </w:pPr>
      <m:oMath>
        <m:r>
          <w:rPr>
            <w:rFonts w:ascii="Cambria Math" w:hAnsi="Cambria Math"/>
          </w:rPr>
          <m:t>i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dq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>
        <w:rPr>
          <w:i/>
        </w:rPr>
        <w:t xml:space="preserve"> </w:t>
      </w:r>
      <w:r w:rsidR="00BD7521" w:rsidRPr="00234A40">
        <w:rPr>
          <w:i/>
        </w:rPr>
        <w:t xml:space="preserve"> </w:t>
      </w:r>
      <w:r w:rsidR="00F63048" w:rsidRPr="00234A40">
        <w:rPr>
          <w:i/>
        </w:rPr>
        <w:t>(corrente instantânea)</w:t>
      </w:r>
      <w:r w:rsidR="00F63048" w:rsidRPr="00234A40">
        <w:rPr>
          <w:i/>
        </w:rPr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234A40">
        <w:tab/>
      </w:r>
      <w:r w:rsidR="00F63048" w:rsidRPr="00234A40">
        <w:t>(1-2)</w:t>
      </w:r>
    </w:p>
    <w:p w14:paraId="52A7C49C" w14:textId="77777777" w:rsidR="00F63048" w:rsidRPr="00234A40" w:rsidRDefault="00F63048">
      <w:pPr>
        <w:ind w:left="708"/>
        <w:jc w:val="both"/>
      </w:pPr>
    </w:p>
    <w:p w14:paraId="092E708A" w14:textId="77777777" w:rsidR="00F63048" w:rsidRPr="00234A40" w:rsidRDefault="00F63048">
      <w:pPr>
        <w:jc w:val="both"/>
      </w:pPr>
      <w:r w:rsidRPr="00234A40">
        <w:t xml:space="preserve">onde </w:t>
      </w:r>
      <w:r w:rsidRPr="00234A40">
        <w:rPr>
          <w:i/>
        </w:rPr>
        <w:t>i</w:t>
      </w:r>
      <w:r w:rsidRPr="00234A40">
        <w:t xml:space="preserve"> é a corrente em Ampères [</w:t>
      </w:r>
      <w:r w:rsidRPr="00BD7521">
        <w:rPr>
          <w:i/>
        </w:rPr>
        <w:t>A</w:t>
      </w:r>
      <w:r w:rsidRPr="00234A40">
        <w:t xml:space="preserve">], </w:t>
      </w:r>
      <w:r w:rsidRPr="00234A40">
        <w:rPr>
          <w:i/>
        </w:rPr>
        <w:t>q</w:t>
      </w:r>
      <w:r w:rsidRPr="00234A40">
        <w:t xml:space="preserve"> é a carga em Coulombs [</w:t>
      </w:r>
      <w:r w:rsidRPr="00BD7521">
        <w:rPr>
          <w:i/>
        </w:rPr>
        <w:t>C</w:t>
      </w:r>
      <w:r w:rsidRPr="00234A40">
        <w:t xml:space="preserve">] e </w:t>
      </w:r>
      <w:r w:rsidRPr="00234A40">
        <w:rPr>
          <w:i/>
        </w:rPr>
        <w:t>t</w:t>
      </w:r>
      <w:r w:rsidRPr="00234A40">
        <w:t xml:space="preserve"> é o tempo em segundos [</w:t>
      </w:r>
      <w:r w:rsidRPr="00234A40">
        <w:rPr>
          <w:i/>
        </w:rPr>
        <w:t>s</w:t>
      </w:r>
      <w:r w:rsidRPr="00234A40">
        <w:t>]</w:t>
      </w:r>
    </w:p>
    <w:p w14:paraId="55A005C5" w14:textId="77777777" w:rsidR="00F63048" w:rsidRPr="00234A40" w:rsidRDefault="00F63048">
      <w:pPr>
        <w:jc w:val="both"/>
      </w:pPr>
    </w:p>
    <w:p w14:paraId="770A33C6" w14:textId="3ADA2583" w:rsidR="00F63048" w:rsidRPr="00234A40" w:rsidRDefault="00F63048">
      <w:pPr>
        <w:jc w:val="both"/>
      </w:pPr>
      <w:r w:rsidRPr="00234A40">
        <w:tab/>
        <w:t>Es</w:t>
      </w:r>
      <w:r w:rsidR="00445C07">
        <w:t>t</w:t>
      </w:r>
      <w:r w:rsidRPr="00234A40">
        <w:t>a</w:t>
      </w:r>
      <w:r w:rsidR="006A13F9">
        <w:t>s</w:t>
      </w:r>
      <w:r w:rsidRPr="00234A40">
        <w:t xml:space="preserve"> definiç</w:t>
      </w:r>
      <w:r w:rsidR="006A13F9">
        <w:t>ões</w:t>
      </w:r>
      <w:r w:rsidRPr="00234A40">
        <w:t xml:space="preserve"> de corrente elétrica leva</w:t>
      </w:r>
      <w:r w:rsidR="006A13F9">
        <w:t>m</w:t>
      </w:r>
      <w:r w:rsidRPr="00234A40">
        <w:t xml:space="preserve"> em conta apenas a sua </w:t>
      </w:r>
      <w:r w:rsidRPr="00571A08">
        <w:rPr>
          <w:i/>
        </w:rPr>
        <w:t>magnitude</w:t>
      </w:r>
      <w:r w:rsidRPr="00234A40">
        <w:t xml:space="preserve">. Porém, como ela representa um movimento de cargas positivas ou negativas, há de se considerar também o sentido dela. </w:t>
      </w:r>
      <w:r w:rsidR="004E7201">
        <w:t>Entretanto, quando se fala em sentido,</w:t>
      </w:r>
      <w:r w:rsidRPr="00234A40">
        <w:t xml:space="preserve"> não implica dizer que a corrente elétrica seja </w:t>
      </w:r>
      <w:r w:rsidR="00571A08">
        <w:t xml:space="preserve">uma grandeza </w:t>
      </w:r>
      <w:r w:rsidRPr="00234A40">
        <w:t xml:space="preserve">vetorial. </w:t>
      </w:r>
      <w:r w:rsidR="004E7201">
        <w:t>E</w:t>
      </w:r>
      <w:r w:rsidRPr="00234A40">
        <w:t xml:space="preserve">la é uma </w:t>
      </w:r>
      <w:r w:rsidR="00D76BED">
        <w:rPr>
          <w:i/>
        </w:rPr>
        <w:t>grandeza</w:t>
      </w:r>
      <w:r w:rsidRPr="00E7666F">
        <w:rPr>
          <w:i/>
        </w:rPr>
        <w:t xml:space="preserve"> escalar</w:t>
      </w:r>
      <w:r w:rsidRPr="00234A40">
        <w:t>.</w:t>
      </w:r>
    </w:p>
    <w:p w14:paraId="5D7131A2" w14:textId="77777777" w:rsidR="00BD7521" w:rsidRDefault="00F63048">
      <w:pPr>
        <w:jc w:val="both"/>
      </w:pPr>
      <w:r w:rsidRPr="00234A40">
        <w:tab/>
      </w:r>
    </w:p>
    <w:p w14:paraId="5A89F3AF" w14:textId="321E0138" w:rsidR="00F63048" w:rsidRPr="00234A40" w:rsidRDefault="00F63048" w:rsidP="00BD7521">
      <w:pPr>
        <w:ind w:firstLine="708"/>
        <w:jc w:val="both"/>
      </w:pPr>
      <w:r w:rsidRPr="00234A40">
        <w:t xml:space="preserve">A </w:t>
      </w:r>
      <w:r w:rsidRPr="004E7201">
        <w:rPr>
          <w:i/>
        </w:rPr>
        <w:t>natureza da corrente</w:t>
      </w:r>
      <w:r w:rsidRPr="00234A40">
        <w:t xml:space="preserve"> elétrica depende do material por onde ela flui. Nos condutores metálicos, por exemplo, ela consiste </w:t>
      </w:r>
      <w:r w:rsidR="00D76BED" w:rsidRPr="00234A40">
        <w:t>no</w:t>
      </w:r>
      <w:r w:rsidRPr="00234A40">
        <w:t xml:space="preserve"> movimento de </w:t>
      </w:r>
      <w:r w:rsidRPr="00E7666F">
        <w:rPr>
          <w:i/>
        </w:rPr>
        <w:t>elétrons livres</w:t>
      </w:r>
      <w:r w:rsidRPr="00234A40">
        <w:t xml:space="preserve"> presente em grande quantidade nesses materiais; nos semicondutores, são </w:t>
      </w:r>
      <w:r w:rsidRPr="00E7666F">
        <w:rPr>
          <w:i/>
        </w:rPr>
        <w:t xml:space="preserve">elétrons e </w:t>
      </w:r>
      <w:r w:rsidR="006E4186">
        <w:rPr>
          <w:i/>
        </w:rPr>
        <w:t>lacunas</w:t>
      </w:r>
      <w:r w:rsidRPr="00234A40">
        <w:t xml:space="preserve">; nos líquidos, são </w:t>
      </w:r>
      <w:r w:rsidRPr="00E7666F">
        <w:rPr>
          <w:i/>
        </w:rPr>
        <w:t>elétrons e íons</w:t>
      </w:r>
      <w:r w:rsidRPr="00234A40">
        <w:t xml:space="preserve">; e nos gases, são apenas </w:t>
      </w:r>
      <w:r w:rsidRPr="00D76BED">
        <w:rPr>
          <w:i/>
          <w:iCs/>
        </w:rPr>
        <w:t>íons</w:t>
      </w:r>
      <w:r w:rsidRPr="00234A40">
        <w:t xml:space="preserve">. </w:t>
      </w:r>
    </w:p>
    <w:p w14:paraId="795666A0" w14:textId="77777777" w:rsidR="00BD7521" w:rsidRDefault="00F63048">
      <w:pPr>
        <w:jc w:val="both"/>
      </w:pPr>
      <w:r w:rsidRPr="00234A40">
        <w:tab/>
      </w:r>
    </w:p>
    <w:p w14:paraId="02ABF11B" w14:textId="77777777" w:rsidR="00F63048" w:rsidRPr="00234A40" w:rsidRDefault="00F63048" w:rsidP="00BD7521">
      <w:pPr>
        <w:ind w:firstLine="708"/>
        <w:jc w:val="both"/>
      </w:pPr>
      <w:r w:rsidRPr="00234A40">
        <w:t>Para uma dada corrente elétrica</w:t>
      </w:r>
      <w:r w:rsidR="00D03F23">
        <w:t xml:space="preserve"> variante com o tempo</w:t>
      </w:r>
      <w:r w:rsidRPr="00234A40">
        <w:t xml:space="preserve">, </w:t>
      </w:r>
      <w:r w:rsidRPr="00890E55">
        <w:rPr>
          <w:i/>
        </w:rPr>
        <w:t>i(t)</w:t>
      </w:r>
      <w:r w:rsidR="004E7201">
        <w:t>,</w:t>
      </w:r>
      <w:r w:rsidRPr="00234A40">
        <w:t xml:space="preserve"> pode</w:t>
      </w:r>
      <w:r w:rsidR="000A4B19">
        <w:t>-se</w:t>
      </w:r>
      <w:r w:rsidRPr="00234A40">
        <w:t xml:space="preserve"> calcular a carga elétrica que atravessa um circuito, em função do tempo, </w:t>
      </w:r>
      <w:r w:rsidR="004E7201">
        <w:t>a partir da equação (1-2)</w:t>
      </w:r>
      <w:r w:rsidR="00D03F23">
        <w:t>, aplicando-se conhecimentos de cálculo,</w:t>
      </w:r>
      <w:r w:rsidR="004E7201">
        <w:t xml:space="preserve"> resultando em</w:t>
      </w:r>
      <w:r w:rsidRPr="00234A40">
        <w:t>:</w:t>
      </w:r>
    </w:p>
    <w:p w14:paraId="194D385B" w14:textId="77777777" w:rsidR="00AF29F1" w:rsidRDefault="00AF29F1">
      <w:pPr>
        <w:jc w:val="both"/>
      </w:pPr>
    </w:p>
    <w:p w14:paraId="4277C098" w14:textId="77777777" w:rsidR="00AF29F1" w:rsidRDefault="00AF29F1">
      <w:pPr>
        <w:jc w:val="both"/>
      </w:pPr>
      <w:r>
        <w:tab/>
      </w:r>
      <w:r w:rsidRPr="00C46FB6">
        <w:rPr>
          <w:position w:val="-34"/>
        </w:rPr>
        <w:object w:dxaOrig="2100" w:dyaOrig="760" w14:anchorId="7DDB9D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6pt" o:ole="">
            <v:imagedata r:id="rId10" o:title=""/>
          </v:shape>
          <o:OLEObject Type="Embed" ProgID="Equation.DSMT4" ShapeID="_x0000_i1025" DrawAspect="Content" ObjectID="_1750482876" r:id="rId11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(1-3)</w:t>
      </w:r>
    </w:p>
    <w:p w14:paraId="07246748" w14:textId="77777777" w:rsidR="00AF29F1" w:rsidRDefault="00AF29F1">
      <w:pPr>
        <w:jc w:val="both"/>
      </w:pPr>
    </w:p>
    <w:p w14:paraId="1A9AE364" w14:textId="794BB8B2" w:rsidR="00F63048" w:rsidRPr="00234A40" w:rsidRDefault="00F63048">
      <w:pPr>
        <w:jc w:val="both"/>
      </w:pPr>
      <w:r w:rsidRPr="00234A40">
        <w:t xml:space="preserve">onde </w:t>
      </w:r>
      <w:r w:rsidRPr="00890E55">
        <w:rPr>
          <w:i/>
        </w:rPr>
        <w:t>q(t</w:t>
      </w:r>
      <w:r w:rsidRPr="00890E55">
        <w:rPr>
          <w:i/>
          <w:vertAlign w:val="subscript"/>
        </w:rPr>
        <w:t>o</w:t>
      </w:r>
      <w:r w:rsidRPr="00890E55">
        <w:rPr>
          <w:i/>
        </w:rPr>
        <w:t>)</w:t>
      </w:r>
      <w:r w:rsidRPr="00234A40">
        <w:t xml:space="preserve"> é a carga inicial existente até o instante </w:t>
      </w:r>
      <w:r w:rsidRPr="00890E55">
        <w:rPr>
          <w:i/>
        </w:rPr>
        <w:t>t</w:t>
      </w:r>
      <w:r w:rsidRPr="00890E55">
        <w:rPr>
          <w:i/>
          <w:vertAlign w:val="subscript"/>
        </w:rPr>
        <w:t>o</w:t>
      </w:r>
    </w:p>
    <w:p w14:paraId="43122994" w14:textId="77777777" w:rsidR="00F63048" w:rsidRPr="00234A40" w:rsidRDefault="00F63048">
      <w:pPr>
        <w:jc w:val="both"/>
      </w:pPr>
    </w:p>
    <w:p w14:paraId="2AD1D9B9" w14:textId="77777777" w:rsidR="00A671C6" w:rsidRDefault="00A671C6" w:rsidP="00A671C6">
      <w:pPr>
        <w:jc w:val="both"/>
        <w:rPr>
          <w:i/>
        </w:rPr>
      </w:pPr>
      <w:r w:rsidRPr="00234A40">
        <w:rPr>
          <w:u w:val="single"/>
        </w:rPr>
        <w:t>Exemplo 3</w:t>
      </w:r>
      <w:r w:rsidRPr="00234A40">
        <w:t xml:space="preserve">: Encontre a carga </w:t>
      </w:r>
      <w:r w:rsidRPr="0000654A">
        <w:rPr>
          <w:i/>
        </w:rPr>
        <w:t>q(t)</w:t>
      </w:r>
      <w:r w:rsidRPr="00234A40">
        <w:t xml:space="preserve"> quando a corrente que entra no terminal positivo de um elemento</w:t>
      </w:r>
      <w:r w:rsidR="004E7201">
        <w:t>, em função do tempo,</w:t>
      </w:r>
      <w:r w:rsidRPr="00234A40">
        <w:t xml:space="preserve"> </w:t>
      </w:r>
      <w:r w:rsidR="003E0BC0">
        <w:t xml:space="preserve">varia conforme </w:t>
      </w:r>
      <w:r w:rsidRPr="00234A40">
        <w:t xml:space="preserve">mostrada na </w:t>
      </w:r>
      <w:r w:rsidRPr="00234A40">
        <w:rPr>
          <w:u w:val="single"/>
        </w:rPr>
        <w:t>figura 1-2</w:t>
      </w:r>
      <w:r w:rsidRPr="00234A40">
        <w:t>. Sup</w:t>
      </w:r>
      <w:r w:rsidR="00361C28">
        <w:t>õe-se</w:t>
      </w:r>
      <w:r w:rsidR="003E0BC0">
        <w:t xml:space="preserve"> que até o instante zero o elemento estava desligado, não havendo nenhuma carga presente, ou seja,</w:t>
      </w:r>
      <w:r w:rsidR="00890E55" w:rsidRPr="00234A40">
        <w:t xml:space="preserve"> </w:t>
      </w:r>
      <w:r w:rsidRPr="00890E55">
        <w:rPr>
          <w:i/>
        </w:rPr>
        <w:t>q(0) = 0</w:t>
      </w:r>
      <w:r w:rsidR="003E0BC0" w:rsidRPr="003E0BC0">
        <w:t>.</w:t>
      </w:r>
    </w:p>
    <w:p w14:paraId="4F9A6892" w14:textId="77777777" w:rsidR="004E7201" w:rsidRPr="00234A40" w:rsidRDefault="004E7201" w:rsidP="00A671C6">
      <w:pPr>
        <w:jc w:val="both"/>
      </w:pPr>
    </w:p>
    <w:p w14:paraId="71AA8520" w14:textId="7BA9DA61" w:rsidR="00A671C6" w:rsidRPr="00234A40" w:rsidRDefault="002B224B" w:rsidP="00A671C6">
      <w:pPr>
        <w:ind w:firstLine="709"/>
        <w:jc w:val="center"/>
      </w:pPr>
      <w:bookmarkStart w:id="0" w:name="_Hlk107134211"/>
      <w:r>
        <w:rPr>
          <w:noProof/>
        </w:rPr>
        <w:lastRenderedPageBreak/>
        <w:drawing>
          <wp:inline distT="0" distB="0" distL="0" distR="0" wp14:anchorId="7753DDB8" wp14:editId="027C753A">
            <wp:extent cx="1381125" cy="84899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1FF88" w14:textId="77777777" w:rsidR="00A671C6" w:rsidRPr="00234A40" w:rsidRDefault="00A671C6" w:rsidP="00A671C6">
      <w:pPr>
        <w:jc w:val="center"/>
        <w:rPr>
          <w:b/>
        </w:rPr>
      </w:pPr>
      <w:r w:rsidRPr="00234A40">
        <w:rPr>
          <w:b/>
        </w:rPr>
        <w:t>Fig. 1-2: Corrente variante com o tempo</w:t>
      </w:r>
      <w:r w:rsidR="00361C28">
        <w:rPr>
          <w:b/>
        </w:rPr>
        <w:t xml:space="preserve"> do exemplo 3.</w:t>
      </w:r>
    </w:p>
    <w:p w14:paraId="6E74D540" w14:textId="77777777" w:rsidR="00A671C6" w:rsidRPr="00234A40" w:rsidRDefault="00A671C6" w:rsidP="00A671C6">
      <w:pPr>
        <w:jc w:val="both"/>
      </w:pPr>
    </w:p>
    <w:p w14:paraId="1325F815" w14:textId="23A1684B" w:rsidR="00A671C6" w:rsidRDefault="00A671C6" w:rsidP="00A671C6">
      <w:pPr>
        <w:jc w:val="both"/>
      </w:pPr>
      <w:r w:rsidRPr="00234A40">
        <w:t>Solução: analiticamente es</w:t>
      </w:r>
      <w:r w:rsidR="004E7201">
        <w:t>t</w:t>
      </w:r>
      <w:r w:rsidRPr="00234A40">
        <w:t>a corrente pode ser expressa por:</w:t>
      </w:r>
    </w:p>
    <w:p w14:paraId="022AC444" w14:textId="3DB80EF7" w:rsidR="0006114E" w:rsidRDefault="0006114E" w:rsidP="00A671C6">
      <w:pPr>
        <w:jc w:val="both"/>
      </w:pPr>
    </w:p>
    <w:p w14:paraId="5922DE4A" w14:textId="382A290D" w:rsidR="0006114E" w:rsidRPr="0006114E" w:rsidRDefault="0006114E" w:rsidP="00A671C6">
      <w:pPr>
        <w:jc w:val="both"/>
        <w:rPr>
          <w:i/>
          <w:iCs/>
        </w:rPr>
      </w:pPr>
      <w:r>
        <w:tab/>
      </w:r>
      <w:r>
        <w:rPr>
          <w:i/>
          <w:iCs/>
        </w:rPr>
        <w:t xml:space="preserve">i(t) =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iCs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0,   t&lt;0</m:t>
                </m:r>
              </m:e>
              <m:e>
                <m:r>
                  <w:rPr>
                    <w:rFonts w:ascii="Cambria Math" w:hAnsi="Cambria Math"/>
                  </w:rPr>
                  <m:t>1,   0&lt;t&lt;1</m:t>
                </m:r>
                <m:ctrlPr>
                  <w:rPr>
                    <w:rFonts w:ascii="Cambria Math" w:eastAsia="Cambria Math" w:hAnsi="Cambria Math" w:cs="Cambria Math"/>
                    <w:i/>
                    <w:iCs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t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den>
                </m:f>
                <m:r>
                  <w:rPr>
                    <w:rFonts w:ascii="Cambria Math" w:eastAsia="Cambria Math" w:hAnsi="Cambria Math" w:cs="Cambria Math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den>
                </m:f>
                <m:r>
                  <w:rPr>
                    <w:rFonts w:ascii="Cambria Math" w:eastAsia="Cambria Math" w:hAnsi="Cambria Math" w:cs="Cambria Math"/>
                  </w:rPr>
                  <m:t>,   1&lt;t&lt;3</m:t>
                </m:r>
                <m:ctrlPr>
                  <w:rPr>
                    <w:rFonts w:ascii="Cambria Math" w:eastAsia="Cambria Math" w:hAnsi="Cambria Math" w:cs="Cambria Math"/>
                    <w:i/>
                    <w:iCs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2,   t&gt;3</m:t>
                </m:r>
              </m:e>
            </m:eqArr>
          </m:e>
        </m:d>
      </m:oMath>
    </w:p>
    <w:p w14:paraId="32AAEC9C" w14:textId="77777777" w:rsidR="00A671C6" w:rsidRPr="00234A40" w:rsidRDefault="00A671C6" w:rsidP="00A671C6">
      <w:pPr>
        <w:jc w:val="both"/>
      </w:pPr>
    </w:p>
    <w:p w14:paraId="173F3CF7" w14:textId="57087218" w:rsidR="00A671C6" w:rsidRDefault="00A671C6" w:rsidP="00A671C6">
      <w:pPr>
        <w:jc w:val="both"/>
      </w:pPr>
      <w:r w:rsidRPr="00234A40">
        <w:t>Usando a equação (1-3) encontra</w:t>
      </w:r>
      <w:r w:rsidR="00725BE3">
        <w:t>-se</w:t>
      </w:r>
      <w:r w:rsidRPr="00234A40">
        <w:t>:</w:t>
      </w:r>
    </w:p>
    <w:p w14:paraId="7A0DDD27" w14:textId="00EA2A97" w:rsidR="00E91084" w:rsidRDefault="00E91084" w:rsidP="00A671C6">
      <w:pPr>
        <w:jc w:val="both"/>
      </w:pPr>
    </w:p>
    <w:p w14:paraId="32709B6D" w14:textId="23F4ED10" w:rsidR="00E91084" w:rsidRDefault="00E91084" w:rsidP="00A671C6">
      <w:pPr>
        <w:jc w:val="both"/>
      </w:pPr>
      <w:r>
        <w:tab/>
      </w:r>
      <m:oMath>
        <m:r>
          <w:rPr>
            <w:rFonts w:ascii="Cambria Math" w:hAnsi="Cambria Math"/>
          </w:rPr>
          <m:t>q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0,   t&lt;0</m:t>
                </m:r>
              </m:e>
              <m:e>
                <m:r>
                  <w:rPr>
                    <w:rFonts w:ascii="Cambria Math" w:hAnsi="Cambria Math"/>
                  </w:rPr>
                  <m:t>t,   0&lt;t&lt;1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</m:den>
                </m:f>
                <m:r>
                  <w:rPr>
                    <w:rFonts w:ascii="Cambria Math" w:eastAsia="Cambria Math" w:hAnsi="Cambria Math" w:cs="Cambria Math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t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den>
                </m:f>
                <m:r>
                  <w:rPr>
                    <w:rFonts w:ascii="Cambria Math" w:eastAsia="Cambria Math" w:hAnsi="Cambria Math" w:cs="Cambria Math"/>
                  </w:rPr>
                  <m:t xml:space="preserve">+ 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</m:den>
                </m:f>
                <m:r>
                  <w:rPr>
                    <w:rFonts w:ascii="Cambria Math" w:eastAsia="Cambria Math" w:hAnsi="Cambria Math" w:cs="Cambria Math"/>
                  </w:rPr>
                  <m:t>,   1&lt;t&lt;3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2t-2,   t&gt;3</m:t>
                </m:r>
              </m:e>
            </m:eqArr>
          </m:e>
        </m:d>
      </m:oMath>
    </w:p>
    <w:bookmarkEnd w:id="0"/>
    <w:p w14:paraId="70128899" w14:textId="77777777" w:rsidR="00E44DD8" w:rsidRDefault="00E44DD8" w:rsidP="00A671C6">
      <w:pPr>
        <w:jc w:val="both"/>
      </w:pPr>
    </w:p>
    <w:p w14:paraId="0B3681FB" w14:textId="7DCF5BE9" w:rsidR="00AF29F1" w:rsidRDefault="00F63048" w:rsidP="00890E55">
      <w:pPr>
        <w:jc w:val="both"/>
      </w:pPr>
      <w:r w:rsidRPr="00AF29F1">
        <w:rPr>
          <w:b/>
        </w:rPr>
        <w:t>T</w:t>
      </w:r>
      <w:r w:rsidR="00BD7521">
        <w:rPr>
          <w:b/>
        </w:rPr>
        <w:t>ENSÃO ELÉTRICA</w:t>
      </w:r>
      <w:r w:rsidRPr="00234A40">
        <w:t xml:space="preserve"> </w:t>
      </w:r>
    </w:p>
    <w:p w14:paraId="45252677" w14:textId="77777777" w:rsidR="00AF29F1" w:rsidRDefault="00AF29F1" w:rsidP="00890E55">
      <w:pPr>
        <w:jc w:val="both"/>
      </w:pPr>
    </w:p>
    <w:p w14:paraId="3D418A7B" w14:textId="3FAD846A" w:rsidR="00F63048" w:rsidRPr="00234A40" w:rsidRDefault="00AF29F1" w:rsidP="00AF29F1">
      <w:pPr>
        <w:ind w:firstLine="708"/>
        <w:jc w:val="both"/>
      </w:pPr>
      <w:r>
        <w:t>É</w:t>
      </w:r>
      <w:r w:rsidR="00F63048" w:rsidRPr="00234A40">
        <w:t xml:space="preserve"> a energia </w:t>
      </w:r>
      <w:r w:rsidR="00874A01">
        <w:t>(</w:t>
      </w:r>
      <w:r w:rsidR="00F63048" w:rsidRPr="00234A40">
        <w:t>ou trabalho</w:t>
      </w:r>
      <w:r w:rsidR="00874A01">
        <w:t>)</w:t>
      </w:r>
      <w:r w:rsidR="00F63048" w:rsidRPr="00234A40">
        <w:t xml:space="preserve"> por unidade de carga usada para separar </w:t>
      </w:r>
      <w:r w:rsidR="00724C29">
        <w:t xml:space="preserve">ou transportar </w:t>
      </w:r>
      <w:r w:rsidR="00F63048" w:rsidRPr="00234A40">
        <w:t>cargas. Matematicamente escreve</w:t>
      </w:r>
      <w:r w:rsidR="00725BE3">
        <w:t>-se</w:t>
      </w:r>
      <w:r w:rsidR="00F63048" w:rsidRPr="00234A40">
        <w:t>:</w:t>
      </w:r>
    </w:p>
    <w:p w14:paraId="166A7610" w14:textId="77777777" w:rsidR="00F63048" w:rsidRPr="00234A40" w:rsidRDefault="00F63048">
      <w:pPr>
        <w:jc w:val="both"/>
      </w:pPr>
    </w:p>
    <w:p w14:paraId="0D401470" w14:textId="77777777" w:rsidR="00F63048" w:rsidRPr="00234A40" w:rsidRDefault="00F63048" w:rsidP="009A515F">
      <w:pPr>
        <w:jc w:val="both"/>
      </w:pPr>
      <w:r w:rsidRPr="00234A40">
        <w:tab/>
      </w:r>
      <m:oMath>
        <m:r>
          <w:rPr>
            <w:rFonts w:ascii="Cambria Math" w:hAnsi="Cambria Math"/>
          </w:rPr>
          <m:t xml:space="preserve">v=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dw</m:t>
            </m:r>
          </m:num>
          <m:den>
            <m:r>
              <w:rPr>
                <w:rFonts w:ascii="Cambria Math" w:hAnsi="Cambria Math"/>
              </w:rPr>
              <m:t>dq</m:t>
            </m:r>
          </m:den>
        </m:f>
      </m:oMath>
      <w:r w:rsidR="000A4B19">
        <w:t xml:space="preserve"> </w:t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="00874A01">
        <w:tab/>
      </w:r>
      <w:r w:rsidRPr="00234A40">
        <w:t>(1-4)</w:t>
      </w:r>
    </w:p>
    <w:p w14:paraId="6E5CD13F" w14:textId="77777777" w:rsidR="00F63048" w:rsidRPr="00234A40" w:rsidRDefault="00F63048">
      <w:pPr>
        <w:jc w:val="both"/>
      </w:pPr>
    </w:p>
    <w:p w14:paraId="79D43F71" w14:textId="77777777" w:rsidR="00F63048" w:rsidRPr="00234A40" w:rsidRDefault="00F63048">
      <w:pPr>
        <w:jc w:val="both"/>
      </w:pPr>
      <w:r w:rsidRPr="00234A40">
        <w:t xml:space="preserve">onde </w:t>
      </w:r>
      <w:r w:rsidRPr="00DC15D6">
        <w:rPr>
          <w:i/>
        </w:rPr>
        <w:t>v</w:t>
      </w:r>
      <w:r w:rsidRPr="00234A40">
        <w:t xml:space="preserve"> é a tensão em volts [</w:t>
      </w:r>
      <w:r w:rsidRPr="00DC15D6">
        <w:rPr>
          <w:i/>
        </w:rPr>
        <w:t>V</w:t>
      </w:r>
      <w:r w:rsidRPr="00234A40">
        <w:t xml:space="preserve">], </w:t>
      </w:r>
      <w:r w:rsidR="00EA15A2">
        <w:rPr>
          <w:i/>
        </w:rPr>
        <w:t>w</w:t>
      </w:r>
      <w:r w:rsidRPr="00234A40">
        <w:t xml:space="preserve"> é a energia em Joules [</w:t>
      </w:r>
      <w:r w:rsidRPr="00DC15D6">
        <w:rPr>
          <w:i/>
        </w:rPr>
        <w:t>J</w:t>
      </w:r>
      <w:r w:rsidRPr="00234A40">
        <w:t xml:space="preserve">] e </w:t>
      </w:r>
      <w:r w:rsidRPr="00DC15D6">
        <w:rPr>
          <w:i/>
        </w:rPr>
        <w:t>q</w:t>
      </w:r>
      <w:r w:rsidRPr="00234A40">
        <w:t xml:space="preserve"> é a carga em Coulomb</w:t>
      </w:r>
      <w:r w:rsidR="00DC15D6">
        <w:t xml:space="preserve"> [</w:t>
      </w:r>
      <w:r w:rsidR="00DC15D6" w:rsidRPr="00DC15D6">
        <w:rPr>
          <w:i/>
        </w:rPr>
        <w:t>C</w:t>
      </w:r>
      <w:r w:rsidR="00DC15D6">
        <w:t>]</w:t>
      </w:r>
      <w:r w:rsidRPr="00234A40">
        <w:t>.</w:t>
      </w:r>
    </w:p>
    <w:p w14:paraId="5E92BF12" w14:textId="77777777" w:rsidR="00F63048" w:rsidRPr="00234A40" w:rsidRDefault="00F63048">
      <w:pPr>
        <w:jc w:val="both"/>
      </w:pPr>
      <w:r w:rsidRPr="00234A40">
        <w:tab/>
      </w:r>
    </w:p>
    <w:p w14:paraId="3EB8FA78" w14:textId="4EC00D7E" w:rsidR="00F63048" w:rsidRPr="00234A40" w:rsidRDefault="00874A01">
      <w:pPr>
        <w:ind w:firstLine="708"/>
        <w:jc w:val="both"/>
      </w:pPr>
      <w:r>
        <w:t>Alguns livros faz</w:t>
      </w:r>
      <w:r w:rsidR="00725BE3">
        <w:t>em</w:t>
      </w:r>
      <w:r>
        <w:t xml:space="preserve"> distinção entre tensão </w:t>
      </w:r>
      <w:r w:rsidR="00F63048" w:rsidRPr="00234A40">
        <w:t xml:space="preserve">elétrica </w:t>
      </w:r>
      <w:r>
        <w:t>como sendo</w:t>
      </w:r>
      <w:r w:rsidR="00F63048" w:rsidRPr="00234A40">
        <w:t xml:space="preserve"> uma </w:t>
      </w:r>
      <w:r w:rsidR="00F63048" w:rsidRPr="00FC2419">
        <w:rPr>
          <w:i/>
        </w:rPr>
        <w:t>diferença de potencia</w:t>
      </w:r>
      <w:r w:rsidR="008F3C71">
        <w:rPr>
          <w:i/>
        </w:rPr>
        <w:t>l elétrica</w:t>
      </w:r>
      <w:r w:rsidR="00F63048" w:rsidRPr="00234A40">
        <w:t xml:space="preserve"> entre dois</w:t>
      </w:r>
      <w:r>
        <w:t xml:space="preserve"> pontos quaisquer de um circuito e</w:t>
      </w:r>
      <w:r w:rsidR="00F63048" w:rsidRPr="00234A40">
        <w:t xml:space="preserve"> </w:t>
      </w:r>
      <w:r w:rsidR="00F63048" w:rsidRPr="00BD7521">
        <w:rPr>
          <w:i/>
        </w:rPr>
        <w:t>força eletromotriz</w:t>
      </w:r>
      <w:r w:rsidR="00F63048" w:rsidRPr="00234A40">
        <w:t xml:space="preserve"> </w:t>
      </w:r>
      <w:r>
        <w:t xml:space="preserve">como sendo </w:t>
      </w:r>
      <w:r w:rsidR="00F63048" w:rsidRPr="00234A40">
        <w:t>o trabalho por unidade de carga, produzid</w:t>
      </w:r>
      <w:r w:rsidR="0023702B">
        <w:t>o</w:t>
      </w:r>
      <w:r w:rsidR="00F63048" w:rsidRPr="00234A40">
        <w:t xml:space="preserve"> por um campo elétrico interno ao gerador de energia. Por exemplo, numa bateria de carro</w:t>
      </w:r>
      <w:r w:rsidR="0034783B">
        <w:t>,</w:t>
      </w:r>
      <w:r w:rsidR="00F63048" w:rsidRPr="00234A40">
        <w:t xml:space="preserve"> de </w:t>
      </w:r>
      <w:r w:rsidR="00F63048" w:rsidRPr="00DC15D6">
        <w:rPr>
          <w:i/>
        </w:rPr>
        <w:t>12 V</w:t>
      </w:r>
      <w:r w:rsidR="00F63048" w:rsidRPr="00234A40">
        <w:t xml:space="preserve">, a reação química dentro da bateria resulta numa força eletromotriz de </w:t>
      </w:r>
      <w:r w:rsidR="00F63048" w:rsidRPr="00DC15D6">
        <w:rPr>
          <w:i/>
        </w:rPr>
        <w:t>12 V</w:t>
      </w:r>
      <w:r w:rsidR="00F63048" w:rsidRPr="00234A40">
        <w:t xml:space="preserve"> que faz surgir cargas elétricas de sinais opostos nos bornes da bateria. O campo elétrico gerado por essas cargas estáticas presentes nos bornes é que dá origem à tensão elétrica ou diferença de potencial</w:t>
      </w:r>
      <w:r>
        <w:t xml:space="preserve"> no circuito ligado </w:t>
      </w:r>
      <w:r w:rsidR="003928C3">
        <w:t>a</w:t>
      </w:r>
      <w:r>
        <w:t xml:space="preserve"> ela</w:t>
      </w:r>
      <w:r w:rsidR="00F63048" w:rsidRPr="00234A40">
        <w:t>.</w:t>
      </w:r>
      <w:r w:rsidR="008F3C71">
        <w:t xml:space="preserve"> Quando não há nada ligada aos bornes da bateria, a diferença de potencial é igual </w:t>
      </w:r>
      <w:r w:rsidR="00785ABF">
        <w:t>à</w:t>
      </w:r>
      <w:r w:rsidR="008F3C71">
        <w:t xml:space="preserve"> força eletromotriz.</w:t>
      </w:r>
    </w:p>
    <w:p w14:paraId="596D9AC5" w14:textId="77777777" w:rsidR="00BD7521" w:rsidRDefault="00F63048">
      <w:pPr>
        <w:jc w:val="both"/>
      </w:pPr>
      <w:r w:rsidRPr="00234A40">
        <w:tab/>
      </w:r>
    </w:p>
    <w:p w14:paraId="5CD754DA" w14:textId="77777777" w:rsidR="00F63048" w:rsidRPr="00234A40" w:rsidRDefault="00F63048" w:rsidP="00BD7521">
      <w:pPr>
        <w:ind w:firstLine="708"/>
        <w:jc w:val="both"/>
      </w:pPr>
      <w:r w:rsidRPr="00234A40">
        <w:t xml:space="preserve">Correntes e tensões podem variar ou não com o tempo, o que pode resultar em diversas formas de </w:t>
      </w:r>
      <w:r w:rsidR="008F3C71">
        <w:t>tensão ou corrente</w:t>
      </w:r>
      <w:r w:rsidRPr="00234A40">
        <w:t>, como visto a seguir.</w:t>
      </w:r>
    </w:p>
    <w:p w14:paraId="4BDF0E81" w14:textId="77777777" w:rsidR="00F63048" w:rsidRPr="00234A40" w:rsidRDefault="00F63048">
      <w:pPr>
        <w:jc w:val="both"/>
      </w:pPr>
      <w:r w:rsidRPr="00234A40">
        <w:tab/>
      </w:r>
    </w:p>
    <w:p w14:paraId="473C4680" w14:textId="77777777" w:rsidR="00DC15D6" w:rsidRDefault="00BD7521" w:rsidP="00DC15D6">
      <w:pPr>
        <w:jc w:val="both"/>
        <w:rPr>
          <w:b/>
        </w:rPr>
      </w:pPr>
      <w:r>
        <w:rPr>
          <w:b/>
        </w:rPr>
        <w:t>CORRENTE OU TENSÃO CONTÍNUA</w:t>
      </w:r>
    </w:p>
    <w:p w14:paraId="6E697BF5" w14:textId="77777777" w:rsidR="00DC15D6" w:rsidRDefault="00DC15D6" w:rsidP="00DC15D6">
      <w:pPr>
        <w:jc w:val="both"/>
        <w:rPr>
          <w:b/>
        </w:rPr>
      </w:pPr>
    </w:p>
    <w:p w14:paraId="5FC54F94" w14:textId="60DDAC0D" w:rsidR="00F63048" w:rsidRPr="00234A40" w:rsidRDefault="00DC15D6" w:rsidP="00DC15D6">
      <w:pPr>
        <w:ind w:firstLine="708"/>
        <w:jc w:val="both"/>
      </w:pPr>
      <w:bookmarkStart w:id="1" w:name="_Hlk137293380"/>
      <w:r>
        <w:t>É</w:t>
      </w:r>
      <w:r w:rsidR="00F63048" w:rsidRPr="00234A40">
        <w:t xml:space="preserve"> </w:t>
      </w:r>
      <w:r w:rsidR="00FB13C2">
        <w:t xml:space="preserve">a corrente ou tensão </w:t>
      </w:r>
      <w:r w:rsidR="0034783B">
        <w:t>constante para todo o intervalo de tempo, mantendo sempre a polaridade (no caso da tensão) e o mesmo sentido (no caso da corrente),</w:t>
      </w:r>
      <w:r w:rsidR="00F63048" w:rsidRPr="00234A40">
        <w:t xml:space="preserve"> conforme mostra a </w:t>
      </w:r>
      <w:r w:rsidR="00F63048" w:rsidRPr="00234A40">
        <w:rPr>
          <w:u w:val="single"/>
        </w:rPr>
        <w:t>figura 1-3</w:t>
      </w:r>
      <w:r w:rsidR="008F3C71">
        <w:t xml:space="preserve">, onde </w:t>
      </w:r>
      <w:r w:rsidR="008F3C71" w:rsidRPr="008F3C71">
        <w:rPr>
          <w:i/>
        </w:rPr>
        <w:t>K</w:t>
      </w:r>
      <w:r w:rsidR="008F3C71">
        <w:t xml:space="preserve"> </w:t>
      </w:r>
      <w:r w:rsidR="003928C3">
        <w:t>representa</w:t>
      </w:r>
      <w:r w:rsidR="008F3C71">
        <w:t xml:space="preserve"> </w:t>
      </w:r>
      <w:r w:rsidR="003928C3">
        <w:t>o</w:t>
      </w:r>
      <w:r w:rsidR="008F3C71">
        <w:t xml:space="preserve"> valor constante de tensão ou corrente.</w:t>
      </w:r>
    </w:p>
    <w:bookmarkEnd w:id="1"/>
    <w:p w14:paraId="2F8AB80F" w14:textId="77777777" w:rsidR="00F63048" w:rsidRPr="00234A40" w:rsidRDefault="00F63048">
      <w:pPr>
        <w:jc w:val="both"/>
      </w:pPr>
    </w:p>
    <w:p w14:paraId="77C3E260" w14:textId="77777777" w:rsidR="00F63048" w:rsidRPr="00234A40" w:rsidRDefault="00416721">
      <w:pPr>
        <w:jc w:val="center"/>
      </w:pPr>
      <w:r w:rsidRPr="00234A40">
        <w:object w:dxaOrig="2385" w:dyaOrig="1335" w14:anchorId="69CB12F1">
          <v:shape id="_x0000_i1026" type="#_x0000_t75" style="width:108pt;height:57.75pt" o:ole="" fillcolor="window">
            <v:imagedata r:id="rId13" o:title=""/>
          </v:shape>
          <o:OLEObject Type="Embed" ProgID="PBrush" ShapeID="_x0000_i1026" DrawAspect="Content" ObjectID="_1750482877" r:id="rId14"/>
        </w:object>
      </w:r>
    </w:p>
    <w:p w14:paraId="30D06F4B" w14:textId="77777777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1-3: Corrente ou tensão DC em função do tempo</w:t>
      </w:r>
    </w:p>
    <w:p w14:paraId="474A51CF" w14:textId="77777777" w:rsidR="00F63048" w:rsidRPr="00234A40" w:rsidRDefault="00F63048">
      <w:pPr>
        <w:jc w:val="both"/>
      </w:pPr>
    </w:p>
    <w:p w14:paraId="09314992" w14:textId="77777777" w:rsidR="00F63048" w:rsidRPr="00234A40" w:rsidRDefault="00F63048" w:rsidP="00510B73">
      <w:pPr>
        <w:ind w:firstLine="708"/>
        <w:jc w:val="both"/>
      </w:pPr>
      <w:r w:rsidRPr="00234A40">
        <w:lastRenderedPageBreak/>
        <w:t>Como exemplo</w:t>
      </w:r>
      <w:r w:rsidR="008F3C71">
        <w:t xml:space="preserve"> prático</w:t>
      </w:r>
      <w:r w:rsidRPr="00234A40">
        <w:t xml:space="preserve"> de tensão ou corrente contínua </w:t>
      </w:r>
      <w:r w:rsidR="00B93ACB">
        <w:t xml:space="preserve">se pode </w:t>
      </w:r>
      <w:r w:rsidRPr="00234A40">
        <w:t xml:space="preserve">citar aquelas provenientes de </w:t>
      </w:r>
      <w:r w:rsidRPr="00234A40">
        <w:rPr>
          <w:i/>
        </w:rPr>
        <w:t>baterias</w:t>
      </w:r>
      <w:r w:rsidRPr="00234A40">
        <w:t xml:space="preserve">, </w:t>
      </w:r>
      <w:r w:rsidRPr="00234A40">
        <w:rPr>
          <w:i/>
        </w:rPr>
        <w:t>pilhas</w:t>
      </w:r>
      <w:r w:rsidRPr="00234A40">
        <w:t xml:space="preserve">, </w:t>
      </w:r>
      <w:r w:rsidRPr="00234A40">
        <w:rPr>
          <w:i/>
        </w:rPr>
        <w:t>dínamos</w:t>
      </w:r>
      <w:r w:rsidRPr="00234A40">
        <w:t xml:space="preserve"> e </w:t>
      </w:r>
      <w:r w:rsidRPr="008F3C71">
        <w:rPr>
          <w:i/>
        </w:rPr>
        <w:t>painéis solares</w:t>
      </w:r>
      <w:r w:rsidRPr="00234A40">
        <w:t xml:space="preserve">. </w:t>
      </w:r>
    </w:p>
    <w:p w14:paraId="42E01193" w14:textId="77777777" w:rsidR="00F63048" w:rsidRPr="00234A40" w:rsidRDefault="00F63048">
      <w:pPr>
        <w:jc w:val="both"/>
      </w:pPr>
    </w:p>
    <w:p w14:paraId="290EFC56" w14:textId="77777777" w:rsidR="00DC15D6" w:rsidRDefault="00BD7521">
      <w:pPr>
        <w:jc w:val="both"/>
        <w:rPr>
          <w:b/>
        </w:rPr>
      </w:pPr>
      <w:r>
        <w:rPr>
          <w:b/>
        </w:rPr>
        <w:t>CORRENTE OU TENSÃO VARIANTE COM O TEMPO</w:t>
      </w:r>
    </w:p>
    <w:p w14:paraId="3EF3311B" w14:textId="77777777" w:rsidR="00DC15D6" w:rsidRDefault="00DC15D6">
      <w:pPr>
        <w:jc w:val="both"/>
        <w:rPr>
          <w:b/>
        </w:rPr>
      </w:pPr>
    </w:p>
    <w:p w14:paraId="12AFA5B0" w14:textId="77777777" w:rsidR="00F63048" w:rsidRPr="00234A40" w:rsidRDefault="00DC15D6" w:rsidP="00DC15D6">
      <w:pPr>
        <w:ind w:firstLine="708"/>
        <w:jc w:val="both"/>
      </w:pPr>
      <w:r>
        <w:t>N</w:t>
      </w:r>
      <w:r w:rsidR="00F63048" w:rsidRPr="00234A40">
        <w:t xml:space="preserve">este caso podemos ter diversas formas de onda conforme exemplos mostrados na </w:t>
      </w:r>
      <w:r w:rsidR="00F63048" w:rsidRPr="00234A40">
        <w:rPr>
          <w:u w:val="single"/>
        </w:rPr>
        <w:t>figura 1-4</w:t>
      </w:r>
      <w:r w:rsidR="008F3C71">
        <w:t xml:space="preserve">, onde </w:t>
      </w:r>
      <w:r w:rsidR="00B93ACB">
        <w:t>se tem</w:t>
      </w:r>
      <w:r w:rsidR="008F3C71">
        <w:t xml:space="preserve"> alguns casos típicos de tensão ou </w:t>
      </w:r>
      <w:r w:rsidR="00B93ACB">
        <w:t xml:space="preserve">de </w:t>
      </w:r>
      <w:r w:rsidR="008F3C71">
        <w:t xml:space="preserve">corrente assumindo a forma de </w:t>
      </w:r>
      <w:r w:rsidR="00B93ACB">
        <w:t>funções matemáticas conhecidas.</w:t>
      </w:r>
    </w:p>
    <w:p w14:paraId="77741259" w14:textId="77777777" w:rsidR="00F63048" w:rsidRPr="00234A40" w:rsidRDefault="00F63048">
      <w:pPr>
        <w:jc w:val="both"/>
      </w:pPr>
    </w:p>
    <w:p w14:paraId="3AF0D020" w14:textId="77777777" w:rsidR="00F63048" w:rsidRPr="00234A40" w:rsidRDefault="00416721">
      <w:pPr>
        <w:jc w:val="center"/>
      </w:pPr>
      <w:r>
        <w:rPr>
          <w:noProof/>
          <w:lang w:eastAsia="pt-BR"/>
        </w:rPr>
        <w:drawing>
          <wp:inline distT="0" distB="0" distL="0" distR="0" wp14:anchorId="2EA28D14" wp14:editId="2D0B16D4">
            <wp:extent cx="3901044" cy="1071529"/>
            <wp:effectExtent l="19050" t="0" r="4206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077" cy="1071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6D35C4" w14:textId="77777777" w:rsidR="00F63048" w:rsidRPr="00234A40" w:rsidRDefault="00F63048">
      <w:pPr>
        <w:jc w:val="both"/>
      </w:pPr>
      <w:r w:rsidRPr="00234A40">
        <w:t xml:space="preserve">                   </w:t>
      </w:r>
      <w:r w:rsidR="00416721">
        <w:t xml:space="preserve">                           </w:t>
      </w:r>
      <w:r w:rsidRPr="00234A40">
        <w:t>(a)</w:t>
      </w:r>
      <w:r w:rsidR="00416721">
        <w:t xml:space="preserve"> </w:t>
      </w:r>
      <w:r w:rsidR="00416721" w:rsidRPr="00306C22">
        <w:rPr>
          <w:i/>
          <w:iCs/>
        </w:rPr>
        <w:t>f(t) = sen(ωt)</w:t>
      </w:r>
      <w:r w:rsidRPr="00234A40">
        <w:t xml:space="preserve">         </w:t>
      </w:r>
      <w:r w:rsidR="00416721">
        <w:t xml:space="preserve">     </w:t>
      </w:r>
      <w:r w:rsidRPr="00234A40">
        <w:t xml:space="preserve"> </w:t>
      </w:r>
      <w:r w:rsidR="00416721">
        <w:t xml:space="preserve">    </w:t>
      </w:r>
      <w:r w:rsidRPr="00234A40">
        <w:t xml:space="preserve">(b) </w:t>
      </w:r>
      <w:r w:rsidR="00416721" w:rsidRPr="00306C22">
        <w:rPr>
          <w:i/>
          <w:iCs/>
        </w:rPr>
        <w:t>f(t) = Ke</w:t>
      </w:r>
      <w:r w:rsidR="00416721" w:rsidRPr="00306C22">
        <w:rPr>
          <w:i/>
          <w:iCs/>
          <w:vertAlign w:val="superscript"/>
        </w:rPr>
        <w:t>–bt</w:t>
      </w:r>
      <w:r w:rsidR="00416721">
        <w:t xml:space="preserve"> </w:t>
      </w:r>
      <w:r w:rsidRPr="00234A40">
        <w:t xml:space="preserve">                     </w:t>
      </w:r>
      <w:r w:rsidR="00416721">
        <w:t xml:space="preserve"> </w:t>
      </w:r>
      <w:r w:rsidRPr="00234A40">
        <w:t>(c)</w:t>
      </w:r>
      <w:r w:rsidR="00416721">
        <w:t xml:space="preserve"> </w:t>
      </w:r>
      <w:r w:rsidR="00416721" w:rsidRPr="00306C22">
        <w:rPr>
          <w:i/>
          <w:iCs/>
        </w:rPr>
        <w:t>f(t) = at</w:t>
      </w:r>
    </w:p>
    <w:p w14:paraId="4FB46762" w14:textId="77777777" w:rsidR="00F63048" w:rsidRPr="00234A40" w:rsidRDefault="00F63048">
      <w:pPr>
        <w:pStyle w:val="Ttulo3"/>
        <w:rPr>
          <w:sz w:val="20"/>
          <w:szCs w:val="20"/>
        </w:rPr>
      </w:pPr>
      <w:r w:rsidRPr="00234A40">
        <w:rPr>
          <w:sz w:val="20"/>
          <w:szCs w:val="20"/>
        </w:rPr>
        <w:t>Fig. 1-4: (a) Função senoidal;</w:t>
      </w:r>
      <w:r w:rsidR="00DC15D6" w:rsidRPr="00234A40">
        <w:rPr>
          <w:sz w:val="20"/>
          <w:szCs w:val="20"/>
        </w:rPr>
        <w:t xml:space="preserve"> </w:t>
      </w:r>
      <w:r w:rsidRPr="00234A40">
        <w:rPr>
          <w:sz w:val="20"/>
          <w:szCs w:val="20"/>
        </w:rPr>
        <w:t>(b) Função exponencial;</w:t>
      </w:r>
      <w:r w:rsidR="00DC15D6" w:rsidRPr="00234A40">
        <w:rPr>
          <w:sz w:val="20"/>
          <w:szCs w:val="20"/>
        </w:rPr>
        <w:t xml:space="preserve"> </w:t>
      </w:r>
      <w:r w:rsidRPr="00234A40">
        <w:rPr>
          <w:sz w:val="20"/>
          <w:szCs w:val="20"/>
        </w:rPr>
        <w:t>(c) Função rampa</w:t>
      </w:r>
    </w:p>
    <w:p w14:paraId="56EF09DE" w14:textId="77777777" w:rsidR="00F63048" w:rsidRPr="00234A40" w:rsidRDefault="00F63048">
      <w:pPr>
        <w:jc w:val="both"/>
      </w:pPr>
    </w:p>
    <w:p w14:paraId="2B5A7FBD" w14:textId="77777777" w:rsidR="00F63048" w:rsidRPr="00234A40" w:rsidRDefault="00F63048" w:rsidP="00BD7521">
      <w:pPr>
        <w:ind w:firstLine="708"/>
        <w:jc w:val="both"/>
      </w:pPr>
      <w:r w:rsidRPr="00234A40">
        <w:t xml:space="preserve">Um exemplo de corrente ou tensão senoidal são aquelas provenientes das </w:t>
      </w:r>
      <w:r w:rsidRPr="00234A40">
        <w:rPr>
          <w:i/>
        </w:rPr>
        <w:t>tomadas elétricas</w:t>
      </w:r>
      <w:r w:rsidRPr="00234A40">
        <w:t xml:space="preserve"> de nossas residências;</w:t>
      </w:r>
      <w:r w:rsidR="00DC15D6" w:rsidRPr="00234A40">
        <w:t xml:space="preserve"> </w:t>
      </w:r>
      <w:r w:rsidRPr="00234A40">
        <w:t>a função exponencial pode ser observada durante a carga ou descarga de um capacitor ou indutor e a função rampa é encontrada nos geradores de ondas triangulares.</w:t>
      </w:r>
    </w:p>
    <w:p w14:paraId="49E33353" w14:textId="77777777" w:rsidR="00DC15D6" w:rsidRDefault="00DC15D6">
      <w:pPr>
        <w:jc w:val="both"/>
        <w:rPr>
          <w:b/>
        </w:rPr>
      </w:pPr>
    </w:p>
    <w:p w14:paraId="2C34E3CD" w14:textId="77777777" w:rsidR="00BD7521" w:rsidRDefault="00B93ACB">
      <w:pPr>
        <w:jc w:val="both"/>
        <w:rPr>
          <w:b/>
        </w:rPr>
      </w:pPr>
      <w:r>
        <w:rPr>
          <w:b/>
        </w:rPr>
        <w:t>POLARIDADES E SENTIDOS DE REFERÊNCIA</w:t>
      </w:r>
      <w:r w:rsidR="00FC2419">
        <w:rPr>
          <w:b/>
        </w:rPr>
        <w:t xml:space="preserve"> PARA </w:t>
      </w:r>
      <w:r w:rsidR="00B2503C">
        <w:rPr>
          <w:b/>
        </w:rPr>
        <w:t xml:space="preserve">TENSÕES E </w:t>
      </w:r>
      <w:r w:rsidR="00FC2419">
        <w:rPr>
          <w:b/>
        </w:rPr>
        <w:t>CORRENTES</w:t>
      </w:r>
      <w:r w:rsidR="00B2503C">
        <w:rPr>
          <w:b/>
        </w:rPr>
        <w:t xml:space="preserve"> ELÉTRICAS</w:t>
      </w:r>
    </w:p>
    <w:p w14:paraId="0413F17D" w14:textId="77777777" w:rsidR="00DC15D6" w:rsidRDefault="00DC15D6">
      <w:pPr>
        <w:jc w:val="both"/>
        <w:rPr>
          <w:b/>
        </w:rPr>
      </w:pPr>
    </w:p>
    <w:p w14:paraId="0C23FCDD" w14:textId="483A227E" w:rsidR="00FC2419" w:rsidRDefault="00DC15D6" w:rsidP="00DC15D6">
      <w:pPr>
        <w:ind w:firstLine="708"/>
        <w:jc w:val="both"/>
      </w:pPr>
      <w:r>
        <w:t>Q</w:t>
      </w:r>
      <w:r w:rsidR="00F63048" w:rsidRPr="00234A40">
        <w:t xml:space="preserve">uando </w:t>
      </w:r>
      <w:r w:rsidR="00B93ACB">
        <w:t>se começa</w:t>
      </w:r>
      <w:r w:rsidR="00F63048" w:rsidRPr="00234A40">
        <w:t xml:space="preserve"> a analisar pela primeira vez um circuito, a tendência é </w:t>
      </w:r>
      <w:r w:rsidR="00B2503C">
        <w:t xml:space="preserve">a de </w:t>
      </w:r>
      <w:r w:rsidR="00B93ACB">
        <w:t>se preocupar</w:t>
      </w:r>
      <w:r w:rsidR="00F63048" w:rsidRPr="00234A40">
        <w:t xml:space="preserve"> com a polaridade real da tensão ou o sentido real da corrente num determinado elemento do circuito. Es</w:t>
      </w:r>
      <w:r w:rsidR="00D95B16">
        <w:t>t</w:t>
      </w:r>
      <w:r w:rsidR="00F63048" w:rsidRPr="00234A40">
        <w:t>a preocupação, entretanto, não deve existir, pois a escolha da polaridade de referência para as tensões e o sentido de referência para as correntes em um elemento de dois terminais (</w:t>
      </w:r>
      <w:r w:rsidR="00FC648E">
        <w:t xml:space="preserve">denominados </w:t>
      </w:r>
      <w:r w:rsidR="00F63048" w:rsidRPr="00FC2419">
        <w:rPr>
          <w:i/>
        </w:rPr>
        <w:t>bipolo</w:t>
      </w:r>
      <w:r w:rsidR="00FC648E">
        <w:rPr>
          <w:i/>
        </w:rPr>
        <w:t>s</w:t>
      </w:r>
      <w:r w:rsidR="00F63048" w:rsidRPr="00234A40">
        <w:t xml:space="preserve">) é arbitrária. </w:t>
      </w:r>
      <w:r w:rsidR="00D95B16">
        <w:t>O importante é que, u</w:t>
      </w:r>
      <w:r w:rsidR="00F63048" w:rsidRPr="00234A40">
        <w:t xml:space="preserve">ma vez feita </w:t>
      </w:r>
      <w:r>
        <w:t>esta</w:t>
      </w:r>
      <w:r w:rsidR="00F63048" w:rsidRPr="00234A40">
        <w:t xml:space="preserve"> escolha, todas as equações devem ser escr</w:t>
      </w:r>
      <w:r w:rsidR="00FC2419">
        <w:t xml:space="preserve">itas </w:t>
      </w:r>
      <w:r w:rsidR="007A0BC7">
        <w:t>obedecendo a</w:t>
      </w:r>
      <w:r w:rsidR="00FC2419">
        <w:t xml:space="preserve"> convenção</w:t>
      </w:r>
      <w:r w:rsidR="007A0BC7">
        <w:t xml:space="preserve"> escolhida</w:t>
      </w:r>
      <w:r w:rsidR="00FC2419">
        <w:t>.</w:t>
      </w:r>
    </w:p>
    <w:p w14:paraId="5BA86374" w14:textId="77777777" w:rsidR="00FC2419" w:rsidRDefault="00FC2419" w:rsidP="00DC15D6">
      <w:pPr>
        <w:ind w:firstLine="708"/>
        <w:jc w:val="both"/>
      </w:pPr>
    </w:p>
    <w:p w14:paraId="65FC49AE" w14:textId="289FB61D" w:rsidR="00F63048" w:rsidRDefault="00F63048" w:rsidP="00DC15D6">
      <w:pPr>
        <w:ind w:firstLine="708"/>
        <w:jc w:val="both"/>
        <w:rPr>
          <w:vertAlign w:val="subscript"/>
        </w:rPr>
      </w:pPr>
      <w:r w:rsidRPr="00234A40">
        <w:t xml:space="preserve">A convenção mais </w:t>
      </w:r>
      <w:r w:rsidR="007A0BC7">
        <w:t>adotada</w:t>
      </w:r>
      <w:r w:rsidRPr="00234A40">
        <w:t xml:space="preserve"> é </w:t>
      </w:r>
      <w:r w:rsidR="0046642E">
        <w:t xml:space="preserve">chamada </w:t>
      </w:r>
      <w:r w:rsidRPr="00234A40">
        <w:rPr>
          <w:i/>
        </w:rPr>
        <w:t>convenção passiva</w:t>
      </w:r>
      <w:r w:rsidRPr="00234A40">
        <w:t xml:space="preserve"> </w:t>
      </w:r>
      <w:r w:rsidR="007A0BC7">
        <w:t>para tensão e corrente</w:t>
      </w:r>
      <w:r w:rsidRPr="00234A40">
        <w:t xml:space="preserve">, </w:t>
      </w:r>
      <w:r w:rsidR="00FB13C2">
        <w:t>em que</w:t>
      </w:r>
      <w:r w:rsidR="00FC648E">
        <w:t>,</w:t>
      </w:r>
      <w:r w:rsidRPr="00234A40">
        <w:t xml:space="preserve"> o sentido da corrente positiva, indicado por uma seta, vai do terminal positivo, de maior potencial (indicado pelo sinal "+"), para o terminal negativo, de menor potencial (indicado pelo sinal "</w:t>
      </w:r>
      <w:r w:rsidR="00345566">
        <w:t>–</w:t>
      </w:r>
      <w:r w:rsidRPr="00234A40">
        <w:t xml:space="preserve">"), do bipolo, conforme mostra a </w:t>
      </w:r>
      <w:r w:rsidRPr="00234A40">
        <w:rPr>
          <w:u w:val="single"/>
        </w:rPr>
        <w:t>figura 1-5</w:t>
      </w:r>
      <w:r w:rsidR="00FC2419">
        <w:t xml:space="preserve">. </w:t>
      </w:r>
      <w:r w:rsidRPr="00234A40">
        <w:t xml:space="preserve">A tensão </w:t>
      </w:r>
      <w:r w:rsidR="00D95B16">
        <w:t xml:space="preserve">supostamente </w:t>
      </w:r>
      <w:r w:rsidRPr="00234A40">
        <w:t xml:space="preserve">positiva é dada por </w:t>
      </w:r>
      <w:r w:rsidRPr="00DC15D6">
        <w:rPr>
          <w:i/>
        </w:rPr>
        <w:t>v</w:t>
      </w:r>
      <w:r w:rsidRPr="00DC15D6">
        <w:rPr>
          <w:i/>
          <w:vertAlign w:val="subscript"/>
        </w:rPr>
        <w:t>12</w:t>
      </w:r>
      <w:r w:rsidRPr="00234A40">
        <w:t xml:space="preserve"> (ou simplesmente </w:t>
      </w:r>
      <w:r w:rsidRPr="00DC15D6">
        <w:rPr>
          <w:i/>
        </w:rPr>
        <w:t>v</w:t>
      </w:r>
      <w:r w:rsidRPr="00234A40">
        <w:t xml:space="preserve">) e a </w:t>
      </w:r>
      <w:r w:rsidR="00D95B16">
        <w:t xml:space="preserve">tensão supostamente </w:t>
      </w:r>
      <w:r w:rsidRPr="00234A40">
        <w:t>negativa</w:t>
      </w:r>
      <w:r w:rsidR="00F92C58">
        <w:t xml:space="preserve"> é dada</w:t>
      </w:r>
      <w:r w:rsidRPr="00234A40">
        <w:t xml:space="preserve"> por </w:t>
      </w:r>
      <w:r w:rsidRPr="00DC15D6">
        <w:rPr>
          <w:i/>
        </w:rPr>
        <w:t>v</w:t>
      </w:r>
      <w:r w:rsidRPr="00DC15D6">
        <w:rPr>
          <w:i/>
          <w:vertAlign w:val="subscript"/>
        </w:rPr>
        <w:t>21</w:t>
      </w:r>
      <w:r w:rsidRPr="00234A40">
        <w:t xml:space="preserve"> (ou simplesmente </w:t>
      </w:r>
      <w:r w:rsidRPr="00DC15D6">
        <w:rPr>
          <w:i/>
        </w:rPr>
        <w:t>–v</w:t>
      </w:r>
      <w:r w:rsidR="00FC2419">
        <w:t xml:space="preserve">). </w:t>
      </w:r>
      <w:r w:rsidRPr="00234A40">
        <w:t xml:space="preserve">Já a corrente </w:t>
      </w:r>
      <w:r w:rsidR="00F92C58">
        <w:t xml:space="preserve">supostamente </w:t>
      </w:r>
      <w:r w:rsidRPr="00234A40">
        <w:t xml:space="preserve">positiva é dada por </w:t>
      </w:r>
      <w:r w:rsidRPr="00DC15D6">
        <w:rPr>
          <w:i/>
        </w:rPr>
        <w:t>i</w:t>
      </w:r>
      <w:r w:rsidRPr="00DC15D6">
        <w:rPr>
          <w:i/>
          <w:vertAlign w:val="subscript"/>
        </w:rPr>
        <w:t>12</w:t>
      </w:r>
      <w:r w:rsidRPr="00234A40">
        <w:t xml:space="preserve"> (ou simplesmente </w:t>
      </w:r>
      <w:r w:rsidRPr="00DC15D6">
        <w:rPr>
          <w:i/>
        </w:rPr>
        <w:t>i</w:t>
      </w:r>
      <w:r w:rsidRPr="00234A40">
        <w:t xml:space="preserve">) e a corrente </w:t>
      </w:r>
      <w:r w:rsidR="00F92C58">
        <w:t xml:space="preserve">supostamente </w:t>
      </w:r>
      <w:r w:rsidRPr="00234A40">
        <w:t xml:space="preserve">negativa é dada por </w:t>
      </w:r>
      <w:r w:rsidRPr="00DC15D6">
        <w:rPr>
          <w:i/>
        </w:rPr>
        <w:t>i</w:t>
      </w:r>
      <w:r w:rsidRPr="00DC15D6">
        <w:rPr>
          <w:i/>
          <w:vertAlign w:val="subscript"/>
        </w:rPr>
        <w:t>21</w:t>
      </w:r>
      <w:r w:rsidRPr="00234A40">
        <w:t xml:space="preserve"> (ou simplesmente</w:t>
      </w:r>
      <w:r w:rsidR="00345566" w:rsidRPr="00234A40">
        <w:t xml:space="preserve"> </w:t>
      </w:r>
      <w:r w:rsidR="00345566">
        <w:t>–</w:t>
      </w:r>
      <w:r w:rsidRPr="00DC15D6">
        <w:rPr>
          <w:i/>
        </w:rPr>
        <w:t>i</w:t>
      </w:r>
      <w:r w:rsidRPr="00234A40">
        <w:t>). Note</w:t>
      </w:r>
      <w:r w:rsidR="00345D5C">
        <w:t>-se</w:t>
      </w:r>
      <w:r w:rsidRPr="00234A40">
        <w:t xml:space="preserve"> que</w:t>
      </w:r>
      <w:r w:rsidR="00DC15D6" w:rsidRPr="00234A40">
        <w:t xml:space="preserve"> </w:t>
      </w:r>
      <w:r w:rsidRPr="00DC15D6">
        <w:rPr>
          <w:i/>
        </w:rPr>
        <w:t>v</w:t>
      </w:r>
      <w:r w:rsidRPr="00DC15D6">
        <w:rPr>
          <w:i/>
          <w:vertAlign w:val="subscript"/>
        </w:rPr>
        <w:t>12</w:t>
      </w:r>
      <w:r w:rsidR="00345566">
        <w:rPr>
          <w:i/>
        </w:rPr>
        <w:t xml:space="preserve"> = </w:t>
      </w:r>
      <w:r w:rsidR="00345566">
        <w:t>–</w:t>
      </w:r>
      <w:r w:rsidRPr="00DC15D6">
        <w:rPr>
          <w:i/>
        </w:rPr>
        <w:t>v</w:t>
      </w:r>
      <w:r w:rsidRPr="00DC15D6">
        <w:rPr>
          <w:i/>
          <w:vertAlign w:val="subscript"/>
        </w:rPr>
        <w:t>21</w:t>
      </w:r>
      <w:r w:rsidRPr="00234A40">
        <w:t xml:space="preserve"> </w:t>
      </w:r>
      <w:r w:rsidR="007A0BC7">
        <w:t>e</w:t>
      </w:r>
      <w:r w:rsidR="00DC15D6" w:rsidRPr="00234A40">
        <w:t xml:space="preserve"> </w:t>
      </w:r>
      <w:r w:rsidRPr="00DC15D6">
        <w:rPr>
          <w:i/>
        </w:rPr>
        <w:t>i</w:t>
      </w:r>
      <w:r w:rsidRPr="00DC15D6">
        <w:rPr>
          <w:i/>
          <w:vertAlign w:val="subscript"/>
        </w:rPr>
        <w:t>12</w:t>
      </w:r>
      <w:r w:rsidR="00345566">
        <w:rPr>
          <w:i/>
        </w:rPr>
        <w:t xml:space="preserve"> = </w:t>
      </w:r>
      <w:r w:rsidR="00345566">
        <w:t>–</w:t>
      </w:r>
      <w:r w:rsidRPr="00DC15D6">
        <w:rPr>
          <w:i/>
        </w:rPr>
        <w:t>i</w:t>
      </w:r>
      <w:r w:rsidRPr="00DC15D6">
        <w:rPr>
          <w:i/>
          <w:vertAlign w:val="subscript"/>
        </w:rPr>
        <w:t>21</w:t>
      </w:r>
      <w:r w:rsidRPr="00234A40">
        <w:rPr>
          <w:vertAlign w:val="subscript"/>
        </w:rPr>
        <w:t>.</w:t>
      </w:r>
    </w:p>
    <w:p w14:paraId="1AA391AC" w14:textId="77777777" w:rsidR="00345566" w:rsidRPr="00234A40" w:rsidRDefault="00345566" w:rsidP="00DC15D6">
      <w:pPr>
        <w:ind w:firstLine="708"/>
        <w:jc w:val="both"/>
        <w:rPr>
          <w:vertAlign w:val="subscript"/>
        </w:rPr>
      </w:pPr>
    </w:p>
    <w:p w14:paraId="101837D2" w14:textId="77777777" w:rsidR="00F63048" w:rsidRPr="00234A40" w:rsidRDefault="00F92C58">
      <w:pPr>
        <w:jc w:val="center"/>
      </w:pPr>
      <w:r w:rsidRPr="00234A40">
        <w:object w:dxaOrig="2655" w:dyaOrig="810" w14:anchorId="1D777F56">
          <v:shape id="_x0000_i1027" type="#_x0000_t75" style="width:108.4pt;height:36pt" o:ole="" fillcolor="window">
            <v:imagedata r:id="rId16" o:title=""/>
          </v:shape>
          <o:OLEObject Type="Embed" ProgID="PBrush" ShapeID="_x0000_i1027" DrawAspect="Content" ObjectID="_1750482878" r:id="rId17"/>
        </w:object>
      </w:r>
    </w:p>
    <w:p w14:paraId="0C223FF2" w14:textId="77777777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1-5: Convenção passiva para um bipolo.</w:t>
      </w:r>
    </w:p>
    <w:p w14:paraId="18FBD36D" w14:textId="77777777" w:rsidR="00F63048" w:rsidRPr="00234A40" w:rsidRDefault="00F63048">
      <w:pPr>
        <w:jc w:val="both"/>
      </w:pPr>
    </w:p>
    <w:p w14:paraId="0FEAAC08" w14:textId="77777777" w:rsidR="00F63048" w:rsidRPr="00234A40" w:rsidRDefault="00F63048">
      <w:pPr>
        <w:jc w:val="both"/>
        <w:rPr>
          <w:u w:val="single"/>
        </w:rPr>
      </w:pPr>
      <w:r w:rsidRPr="00234A40">
        <w:t>1.3 POTÊNCIA</w:t>
      </w:r>
      <w:r w:rsidR="00345D5C">
        <w:t xml:space="preserve"> ELÉTRICA</w:t>
      </w:r>
      <w:r w:rsidRPr="00234A40">
        <w:t xml:space="preserve"> E ENERGIA</w:t>
      </w:r>
      <w:r w:rsidR="00345D5C">
        <w:t xml:space="preserve"> ELÉTRICA</w:t>
      </w:r>
    </w:p>
    <w:p w14:paraId="38D6618F" w14:textId="77777777" w:rsidR="00F63048" w:rsidRPr="00234A40" w:rsidRDefault="00F63048">
      <w:pPr>
        <w:jc w:val="both"/>
      </w:pPr>
    </w:p>
    <w:p w14:paraId="13697CB3" w14:textId="77777777" w:rsidR="00DC15D6" w:rsidRDefault="00BD13C4" w:rsidP="00DC15D6">
      <w:pPr>
        <w:jc w:val="both"/>
        <w:rPr>
          <w:b/>
        </w:rPr>
      </w:pPr>
      <w:r>
        <w:rPr>
          <w:b/>
        </w:rPr>
        <w:t>ENERGIA</w:t>
      </w:r>
    </w:p>
    <w:p w14:paraId="50E19905" w14:textId="77777777" w:rsidR="00DC15D6" w:rsidRDefault="00DC15D6" w:rsidP="00DC15D6">
      <w:pPr>
        <w:jc w:val="both"/>
        <w:rPr>
          <w:b/>
        </w:rPr>
      </w:pPr>
    </w:p>
    <w:p w14:paraId="79B84548" w14:textId="0967C490" w:rsidR="00F63048" w:rsidRDefault="00DC15D6" w:rsidP="00DC15D6">
      <w:pPr>
        <w:ind w:firstLine="708"/>
        <w:jc w:val="both"/>
      </w:pPr>
      <w:r>
        <w:t>É</w:t>
      </w:r>
      <w:r w:rsidR="00F63048" w:rsidRPr="00234A40">
        <w:t xml:space="preserve"> a capacidade de realização de um trabalho, sendo numericamente igual a es</w:t>
      </w:r>
      <w:r w:rsidR="00F92C58">
        <w:t>t</w:t>
      </w:r>
      <w:r w:rsidR="00F63048" w:rsidRPr="00234A40">
        <w:t>e trabalho realizado</w:t>
      </w:r>
      <w:r w:rsidR="0046642E">
        <w:t xml:space="preserve">, isto é, quando se realiza </w:t>
      </w:r>
      <w:r w:rsidR="00F92C58">
        <w:t>certa</w:t>
      </w:r>
      <w:r w:rsidR="0046642E">
        <w:t xml:space="preserve"> quantidade de trabalho, </w:t>
      </w:r>
      <w:r w:rsidR="00345D5C">
        <w:t>se gasta</w:t>
      </w:r>
      <w:r w:rsidR="0046642E">
        <w:t xml:space="preserve"> a mesma quantidade de energia para realizar este trabalho</w:t>
      </w:r>
      <w:r w:rsidR="00F63048" w:rsidRPr="00234A40">
        <w:t>.</w:t>
      </w:r>
      <w:r w:rsidR="007A3F3D">
        <w:t xml:space="preserve"> </w:t>
      </w:r>
    </w:p>
    <w:p w14:paraId="6CEC8A19" w14:textId="6BEE32F1" w:rsidR="007A3F3D" w:rsidRPr="00234A40" w:rsidRDefault="007A3F3D" w:rsidP="00DC15D6">
      <w:pPr>
        <w:ind w:firstLine="708"/>
        <w:jc w:val="both"/>
      </w:pPr>
      <w:r>
        <w:t>Tanto a energia quanto o trabalho são medidos em Joule (</w:t>
      </w:r>
      <w:r w:rsidRPr="007A3F3D">
        <w:rPr>
          <w:i/>
          <w:iCs/>
        </w:rPr>
        <w:t>J</w:t>
      </w:r>
      <w:r>
        <w:t xml:space="preserve">) no sistema </w:t>
      </w:r>
      <w:r w:rsidRPr="007A3F3D">
        <w:rPr>
          <w:i/>
          <w:iCs/>
        </w:rPr>
        <w:t>SI</w:t>
      </w:r>
      <w:r>
        <w:t>.</w:t>
      </w:r>
    </w:p>
    <w:p w14:paraId="2D46CDA6" w14:textId="77777777" w:rsidR="00F63048" w:rsidRPr="00234A40" w:rsidRDefault="00F63048">
      <w:pPr>
        <w:ind w:firstLine="708"/>
        <w:jc w:val="both"/>
      </w:pPr>
    </w:p>
    <w:p w14:paraId="104C21C3" w14:textId="77777777" w:rsidR="00DC15D6" w:rsidRDefault="00BD13C4" w:rsidP="00DC15D6">
      <w:pPr>
        <w:jc w:val="both"/>
        <w:rPr>
          <w:b/>
        </w:rPr>
      </w:pPr>
      <w:r>
        <w:rPr>
          <w:b/>
        </w:rPr>
        <w:t>POTÊNCIA</w:t>
      </w:r>
    </w:p>
    <w:p w14:paraId="53B8021E" w14:textId="77777777" w:rsidR="00FC0A57" w:rsidRDefault="00FC0A57" w:rsidP="00DC15D6">
      <w:pPr>
        <w:jc w:val="both"/>
        <w:rPr>
          <w:b/>
        </w:rPr>
      </w:pPr>
    </w:p>
    <w:p w14:paraId="55360F4A" w14:textId="77777777" w:rsidR="00F63048" w:rsidRPr="00234A40" w:rsidRDefault="00FC0A57" w:rsidP="00FC0A57">
      <w:pPr>
        <w:ind w:firstLine="708"/>
        <w:jc w:val="both"/>
      </w:pPr>
      <w:r>
        <w:t>É</w:t>
      </w:r>
      <w:r w:rsidR="00F63048" w:rsidRPr="00234A40">
        <w:t xml:space="preserve"> a taxa de variação da energia, ou do trabalho por ela produzido, com o tempo, isto é</w:t>
      </w:r>
      <w:r w:rsidR="0046642E">
        <w:t xml:space="preserve">, a potência está associada a </w:t>
      </w:r>
      <w:r w:rsidR="00474B4E">
        <w:t>velocidade (taxa de variação) com que um trabalho é realizado ou uma energia é gasta. Esta taxa de variação é dada por</w:t>
      </w:r>
      <w:r w:rsidR="00F63048" w:rsidRPr="00234A40">
        <w:t>:</w:t>
      </w:r>
    </w:p>
    <w:p w14:paraId="15F57449" w14:textId="77777777" w:rsidR="00F63048" w:rsidRPr="00234A40" w:rsidRDefault="00F63048">
      <w:pPr>
        <w:jc w:val="both"/>
      </w:pPr>
    </w:p>
    <w:p w14:paraId="047AC54D" w14:textId="77777777" w:rsidR="00F63048" w:rsidRPr="00234A40" w:rsidRDefault="00F92C58">
      <w:pPr>
        <w:ind w:firstLine="708"/>
        <w:jc w:val="both"/>
      </w:pP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dw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  <w:r>
        <w:rPr>
          <w:i/>
        </w:rPr>
        <w:t xml:space="preserve"> </w:t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  <w:t>(1-5)</w:t>
      </w:r>
    </w:p>
    <w:p w14:paraId="74EFD7F6" w14:textId="77777777" w:rsidR="00F63048" w:rsidRPr="00234A40" w:rsidRDefault="00F63048">
      <w:pPr>
        <w:ind w:left="1068"/>
        <w:jc w:val="both"/>
      </w:pPr>
    </w:p>
    <w:p w14:paraId="303CF307" w14:textId="30B45D63" w:rsidR="00F63048" w:rsidRPr="00234A40" w:rsidRDefault="00F63048">
      <w:pPr>
        <w:ind w:firstLine="708"/>
        <w:jc w:val="both"/>
      </w:pPr>
      <w:r w:rsidRPr="00234A40">
        <w:lastRenderedPageBreak/>
        <w:t>Da equação (1-5), multiplicando e dividindo o segundo membro por</w:t>
      </w:r>
      <w:r w:rsidR="00FC0A57" w:rsidRPr="00234A40">
        <w:t xml:space="preserve"> </w:t>
      </w:r>
      <w:r w:rsidRPr="00FC0A57">
        <w:rPr>
          <w:i/>
        </w:rPr>
        <w:t>dq</w:t>
      </w:r>
      <w:r w:rsidRPr="00234A40">
        <w:t>, deduz-se uma fórmula mais adequada para a análise de circuitos, dada por:</w:t>
      </w:r>
    </w:p>
    <w:p w14:paraId="2D44145B" w14:textId="77777777" w:rsidR="00F63048" w:rsidRPr="00234A40" w:rsidRDefault="00F63048">
      <w:pPr>
        <w:ind w:left="1068"/>
        <w:jc w:val="both"/>
      </w:pPr>
    </w:p>
    <w:p w14:paraId="27CDC578" w14:textId="77777777" w:rsidR="00F63048" w:rsidRPr="00234A40" w:rsidRDefault="004807A6">
      <w:pPr>
        <w:ind w:firstLine="708"/>
        <w:jc w:val="both"/>
      </w:pPr>
      <w:r>
        <w:rPr>
          <w:i/>
        </w:rPr>
        <w:t>p(t) = v(t)</w:t>
      </w:r>
      <w:r w:rsidR="00F63048" w:rsidRPr="00FC0A57">
        <w:rPr>
          <w:i/>
        </w:rPr>
        <w:t>i(t)</w:t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  <w:t>(1-6)</w:t>
      </w:r>
    </w:p>
    <w:p w14:paraId="1C1D6157" w14:textId="77777777" w:rsidR="00F63048" w:rsidRPr="00234A40" w:rsidRDefault="00F63048">
      <w:pPr>
        <w:jc w:val="both"/>
      </w:pPr>
    </w:p>
    <w:p w14:paraId="2E2C0ACB" w14:textId="014517D0" w:rsidR="00F63048" w:rsidRPr="00234A40" w:rsidRDefault="00F63048">
      <w:pPr>
        <w:jc w:val="both"/>
      </w:pPr>
      <w:r w:rsidRPr="00234A40">
        <w:t xml:space="preserve">onde </w:t>
      </w:r>
      <w:r w:rsidRPr="00FC0A57">
        <w:rPr>
          <w:i/>
        </w:rPr>
        <w:t>v</w:t>
      </w:r>
      <w:r w:rsidRPr="00234A40">
        <w:t xml:space="preserve"> é a tensão em volt [</w:t>
      </w:r>
      <w:r w:rsidRPr="00FC0A57">
        <w:rPr>
          <w:i/>
        </w:rPr>
        <w:t>V</w:t>
      </w:r>
      <w:r w:rsidRPr="00234A40">
        <w:t xml:space="preserve">], </w:t>
      </w:r>
      <w:r w:rsidRPr="004807A6">
        <w:rPr>
          <w:i/>
        </w:rPr>
        <w:t>i</w:t>
      </w:r>
      <w:r w:rsidRPr="00234A40">
        <w:t xml:space="preserve"> é a corrente em ampère [</w:t>
      </w:r>
      <w:r w:rsidRPr="00FC0A57">
        <w:rPr>
          <w:i/>
        </w:rPr>
        <w:t>A</w:t>
      </w:r>
      <w:r w:rsidRPr="00234A40">
        <w:t xml:space="preserve">] e </w:t>
      </w:r>
      <w:r w:rsidRPr="00FC0A57">
        <w:rPr>
          <w:i/>
        </w:rPr>
        <w:t>p</w:t>
      </w:r>
      <w:r w:rsidRPr="00234A40">
        <w:t xml:space="preserve"> é a potência em watt [</w:t>
      </w:r>
      <w:r w:rsidRPr="00FC0A57">
        <w:rPr>
          <w:i/>
        </w:rPr>
        <w:t>W</w:t>
      </w:r>
      <w:r w:rsidRPr="00234A40">
        <w:t>].</w:t>
      </w:r>
      <w:r w:rsidR="00816B09">
        <w:t xml:space="preserve"> </w:t>
      </w:r>
      <w:r w:rsidR="00F64980">
        <w:t xml:space="preserve">A equação (1-6) fornece a </w:t>
      </w:r>
      <w:r w:rsidR="00F64980" w:rsidRPr="00F64980">
        <w:rPr>
          <w:i/>
          <w:iCs/>
        </w:rPr>
        <w:t>potência</w:t>
      </w:r>
      <w:r w:rsidR="00816B09" w:rsidRPr="00F64980">
        <w:rPr>
          <w:i/>
          <w:iCs/>
        </w:rPr>
        <w:t xml:space="preserve"> </w:t>
      </w:r>
      <w:r w:rsidR="00816B09" w:rsidRPr="00014787">
        <w:rPr>
          <w:i/>
        </w:rPr>
        <w:t>instantânea</w:t>
      </w:r>
      <w:r w:rsidR="00816B09">
        <w:t xml:space="preserve">, </w:t>
      </w:r>
      <w:r w:rsidR="00E56E0D">
        <w:t xml:space="preserve">que </w:t>
      </w:r>
      <w:r w:rsidR="00816B09">
        <w:t xml:space="preserve">é válida sempre, independente da </w:t>
      </w:r>
      <w:r w:rsidR="001F5622">
        <w:t xml:space="preserve">forma de onda </w:t>
      </w:r>
      <w:r w:rsidR="00816B09">
        <w:t xml:space="preserve">da tensão ou </w:t>
      </w:r>
      <w:r w:rsidR="001F5622">
        <w:t xml:space="preserve">da </w:t>
      </w:r>
      <w:r w:rsidR="00816B09">
        <w:t>corrente.</w:t>
      </w:r>
      <w:r w:rsidRPr="00234A40">
        <w:t xml:space="preserve"> </w:t>
      </w:r>
    </w:p>
    <w:p w14:paraId="6AA6CC75" w14:textId="77777777" w:rsidR="00FC0A57" w:rsidRDefault="00FC0A57">
      <w:pPr>
        <w:ind w:firstLine="708"/>
        <w:jc w:val="both"/>
      </w:pPr>
    </w:p>
    <w:p w14:paraId="1BFEA5FC" w14:textId="63ADFF46" w:rsidR="00F63048" w:rsidRPr="00234A40" w:rsidRDefault="00014787" w:rsidP="00014787">
      <w:pPr>
        <w:jc w:val="both"/>
      </w:pPr>
      <w:bookmarkStart w:id="2" w:name="_Hlk137294122"/>
      <w:r w:rsidRPr="00014787">
        <w:rPr>
          <w:u w:val="single"/>
        </w:rPr>
        <w:t>OBSERVAÇÃO</w:t>
      </w:r>
      <w:r>
        <w:t xml:space="preserve">: </w:t>
      </w:r>
      <w:r w:rsidR="00BD3F8C" w:rsidRPr="00234A40">
        <w:t>Existem</w:t>
      </w:r>
      <w:r w:rsidR="00F63048" w:rsidRPr="00234A40">
        <w:t xml:space="preserve"> duas unidades de potência muito utilizadas</w:t>
      </w:r>
      <w:r>
        <w:t>,</w:t>
      </w:r>
      <w:r w:rsidR="00F63048" w:rsidRPr="00234A40">
        <w:t xml:space="preserve"> principalmente em </w:t>
      </w:r>
      <w:r w:rsidR="00FC648E">
        <w:t>máquinas</w:t>
      </w:r>
      <w:r w:rsidR="00BD3F8C">
        <w:t xml:space="preserve"> e </w:t>
      </w:r>
      <w:r w:rsidR="00F63048" w:rsidRPr="00234A40">
        <w:t xml:space="preserve">motores, para indicar a potência máxima que eles podem desenvolver, chamada de </w:t>
      </w:r>
      <w:r w:rsidR="00F63048" w:rsidRPr="00FC0A57">
        <w:rPr>
          <w:i/>
        </w:rPr>
        <w:t>potência útil</w:t>
      </w:r>
      <w:r w:rsidR="00F63048" w:rsidRPr="00234A40">
        <w:t xml:space="preserve">, dadas em </w:t>
      </w:r>
      <w:r w:rsidR="00F63048" w:rsidRPr="00FC0A57">
        <w:rPr>
          <w:i/>
        </w:rPr>
        <w:t>HP</w:t>
      </w:r>
      <w:r w:rsidR="00F63048" w:rsidRPr="00234A40">
        <w:t xml:space="preserve"> (Horse Power) ou </w:t>
      </w:r>
      <w:r w:rsidR="00F63048" w:rsidRPr="00FC0A57">
        <w:rPr>
          <w:i/>
        </w:rPr>
        <w:t>CV</w:t>
      </w:r>
      <w:r w:rsidR="00F63048" w:rsidRPr="00234A40">
        <w:t xml:space="preserve"> (Cavalo Vapor)</w:t>
      </w:r>
      <w:r w:rsidR="00CA34F4">
        <w:t xml:space="preserve">. Esta potência também é chamada de </w:t>
      </w:r>
      <w:r w:rsidR="00CA34F4" w:rsidRPr="00CA34F4">
        <w:rPr>
          <w:i/>
          <w:iCs/>
        </w:rPr>
        <w:t>potência mecânica</w:t>
      </w:r>
      <w:r w:rsidR="00CA34F4">
        <w:t xml:space="preserve">. A </w:t>
      </w:r>
      <w:r w:rsidR="00F63048" w:rsidRPr="00234A40">
        <w:t>correspondência</w:t>
      </w:r>
      <w:r w:rsidR="00CA34F4">
        <w:t xml:space="preserve"> destas potências</w:t>
      </w:r>
      <w:r w:rsidR="00F63048" w:rsidRPr="00234A40">
        <w:t xml:space="preserve"> com o Watt é</w:t>
      </w:r>
      <w:r w:rsidR="00CA34F4">
        <w:t>:</w:t>
      </w:r>
    </w:p>
    <w:bookmarkEnd w:id="2"/>
    <w:p w14:paraId="1332633B" w14:textId="77777777" w:rsidR="00F63048" w:rsidRPr="00234A40" w:rsidRDefault="00F63048">
      <w:pPr>
        <w:ind w:left="1068"/>
        <w:jc w:val="both"/>
      </w:pPr>
    </w:p>
    <w:p w14:paraId="0F158822" w14:textId="1BB85871" w:rsidR="00F63048" w:rsidRPr="00234A40" w:rsidRDefault="00F63048">
      <w:pPr>
        <w:ind w:firstLine="708"/>
        <w:jc w:val="both"/>
      </w:pPr>
      <w:r w:rsidRPr="00345566">
        <w:rPr>
          <w:i/>
        </w:rPr>
        <w:t>1 H</w:t>
      </w:r>
      <w:r w:rsidR="00345566" w:rsidRPr="00345566">
        <w:rPr>
          <w:i/>
        </w:rPr>
        <w:t>P = 746 W</w:t>
      </w:r>
      <w:r w:rsidR="00345566">
        <w:t xml:space="preserve"> (aproximadamente) e </w:t>
      </w:r>
      <w:r w:rsidRPr="00345566">
        <w:rPr>
          <w:i/>
        </w:rPr>
        <w:t>1 CV = 735 W</w:t>
      </w:r>
      <w:r w:rsidRPr="00234A40">
        <w:t xml:space="preserve"> (aproximadamente)</w:t>
      </w:r>
    </w:p>
    <w:p w14:paraId="48142E95" w14:textId="77777777" w:rsidR="00F63048" w:rsidRDefault="00F63048">
      <w:pPr>
        <w:ind w:firstLine="708"/>
        <w:jc w:val="both"/>
      </w:pPr>
    </w:p>
    <w:p w14:paraId="494BE6BD" w14:textId="494613B4" w:rsidR="00BD3F8C" w:rsidRDefault="00BD3F8C" w:rsidP="001F5622">
      <w:pPr>
        <w:ind w:firstLine="708"/>
        <w:jc w:val="both"/>
      </w:pPr>
      <w:r>
        <w:t>É costume expressar o rendimento dest</w:t>
      </w:r>
      <w:r w:rsidR="00CA34F4">
        <w:t>as</w:t>
      </w:r>
      <w:r>
        <w:t xml:space="preserve">  como sendo a relação entre a potência útil que o dispositivo desenvolve para realizar certo trabalho e a potência que ele </w:t>
      </w:r>
      <w:r w:rsidR="001073D4">
        <w:t>consome</w:t>
      </w:r>
      <w:r>
        <w:t xml:space="preserve"> que, obviamente</w:t>
      </w:r>
      <w:r w:rsidR="001073D4">
        <w:t>,</w:t>
      </w:r>
      <w:r>
        <w:t xml:space="preserve"> é maior que a potência útil. Chamando de </w:t>
      </w:r>
      <w:r w:rsidRPr="001F5622">
        <w:rPr>
          <w:i/>
        </w:rPr>
        <w:t>η</w:t>
      </w:r>
      <w:r w:rsidR="00C92EC5">
        <w:t xml:space="preserve"> (</w:t>
      </w:r>
      <w:r w:rsidR="00336669" w:rsidRPr="00BB10A2">
        <w:rPr>
          <w:i/>
          <w:iCs/>
        </w:rPr>
        <w:t>eta</w:t>
      </w:r>
      <w:r w:rsidR="00C92EC5">
        <w:t>)</w:t>
      </w:r>
      <w:r w:rsidR="001073D4">
        <w:t xml:space="preserve"> este rendimento, </w:t>
      </w:r>
      <w:r w:rsidR="001F5622" w:rsidRPr="001F5622">
        <w:rPr>
          <w:i/>
        </w:rPr>
        <w:t>p</w:t>
      </w:r>
      <w:r w:rsidR="001F5622" w:rsidRPr="001F5622">
        <w:rPr>
          <w:i/>
          <w:vertAlign w:val="subscript"/>
        </w:rPr>
        <w:t>u</w:t>
      </w:r>
      <w:r w:rsidR="001F5622">
        <w:t xml:space="preserve"> a potência útil e </w:t>
      </w:r>
      <w:r w:rsidR="001F5622" w:rsidRPr="001F5622">
        <w:rPr>
          <w:i/>
        </w:rPr>
        <w:t>p</w:t>
      </w:r>
      <w:r w:rsidR="001F5622" w:rsidRPr="001F5622">
        <w:rPr>
          <w:i/>
          <w:vertAlign w:val="subscript"/>
        </w:rPr>
        <w:t>T</w:t>
      </w:r>
      <w:r w:rsidR="001F5622">
        <w:t xml:space="preserve"> a potência total consumida, pode</w:t>
      </w:r>
      <w:r w:rsidR="00C92EC5">
        <w:t>-se</w:t>
      </w:r>
      <w:r w:rsidR="001F5622">
        <w:t xml:space="preserve"> expressar o rendimento</w:t>
      </w:r>
      <w:r w:rsidR="001073D4">
        <w:t xml:space="preserve"> assim:</w:t>
      </w:r>
    </w:p>
    <w:p w14:paraId="7FDFCDFA" w14:textId="77777777" w:rsidR="001073D4" w:rsidRDefault="001073D4" w:rsidP="00BD3F8C">
      <w:pPr>
        <w:jc w:val="both"/>
      </w:pPr>
    </w:p>
    <w:p w14:paraId="47EDF08C" w14:textId="77777777" w:rsidR="001073D4" w:rsidRDefault="001073D4" w:rsidP="00BD3F8C">
      <w:pPr>
        <w:jc w:val="both"/>
      </w:pPr>
      <w:r>
        <w:tab/>
      </w:r>
      <w:bookmarkStart w:id="3" w:name="_Hlk137307710"/>
      <m:oMath>
        <m:r>
          <m:rPr>
            <m:sty m:val="p"/>
          </m:rPr>
          <w:rPr>
            <w:rFonts w:ascii="Cambria Math" w:hAnsi="Cambria Math"/>
          </w:rPr>
          <m:t>η</m:t>
        </m:r>
        <m:r>
          <m:rPr>
            <m:sty m:val="p"/>
          </m:rPr>
          <w:rPr>
            <w:rFonts w:ascii="Cambria Math"/>
          </w:rPr>
          <m:t xml:space="preserve">= 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u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T</m:t>
                </m:r>
              </m:sub>
            </m:sSub>
          </m:den>
        </m:f>
        <m:r>
          <w:rPr>
            <w:rFonts w:ascii="Cambria Math" w:hAnsi="Cambria Math"/>
          </w:rPr>
          <m:t xml:space="preserve"> </m:t>
        </m:r>
      </m:oMath>
      <w:r>
        <w:t xml:space="preserve"> </w:t>
      </w:r>
      <w:bookmarkEnd w:id="3"/>
      <w:r>
        <w:t xml:space="preserve">ou em termos percentuais: </w:t>
      </w:r>
      <m:oMath>
        <m:r>
          <m:rPr>
            <m:sty m:val="p"/>
          </m:rPr>
          <w:rPr>
            <w:rFonts w:ascii="Cambria Math" w:hAnsi="Cambria Math"/>
          </w:rPr>
          <m:t>η</m:t>
        </m:r>
        <m:r>
          <m:rPr>
            <m:sty m:val="p"/>
          </m:rPr>
          <w:rPr>
            <w:rFonts w:ascii="Cambria Math"/>
          </w:rPr>
          <m:t xml:space="preserve">%=100 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u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</w:rPr>
                  <m:t>T</m:t>
                </m:r>
              </m:sub>
            </m:sSub>
          </m:den>
        </m:f>
      </m:oMath>
      <w:r>
        <w:t xml:space="preserve">  </w:t>
      </w:r>
    </w:p>
    <w:p w14:paraId="0E320719" w14:textId="77777777" w:rsidR="00BD3F8C" w:rsidRPr="00234A40" w:rsidRDefault="00BD3F8C">
      <w:pPr>
        <w:ind w:firstLine="708"/>
        <w:jc w:val="both"/>
      </w:pPr>
    </w:p>
    <w:p w14:paraId="30471490" w14:textId="77777777" w:rsidR="001073D4" w:rsidRPr="001073D4" w:rsidRDefault="001073D4" w:rsidP="001073D4">
      <w:pPr>
        <w:jc w:val="both"/>
        <w:rPr>
          <w:b/>
        </w:rPr>
      </w:pPr>
      <w:r>
        <w:rPr>
          <w:b/>
        </w:rPr>
        <w:t>POTÊNCIA ABSORVIDA E POTÊNCIA FORNECIDA</w:t>
      </w:r>
    </w:p>
    <w:p w14:paraId="31ECA0EB" w14:textId="77777777" w:rsidR="001073D4" w:rsidRDefault="001073D4">
      <w:pPr>
        <w:ind w:firstLine="708"/>
        <w:jc w:val="both"/>
      </w:pPr>
    </w:p>
    <w:p w14:paraId="5DE63195" w14:textId="6C4D7CAA" w:rsidR="00F63048" w:rsidRPr="00234A40" w:rsidRDefault="005162DC">
      <w:pPr>
        <w:ind w:firstLine="708"/>
        <w:jc w:val="both"/>
      </w:pPr>
      <w:r>
        <w:t>Na convenção passiva,</w:t>
      </w:r>
      <w:r w:rsidR="001073D4">
        <w:t xml:space="preserve"> </w:t>
      </w:r>
      <w:r w:rsidR="00F63048" w:rsidRPr="00234A40">
        <w:t xml:space="preserve">a </w:t>
      </w:r>
      <w:r w:rsidR="00F63048" w:rsidRPr="00345566">
        <w:rPr>
          <w:i/>
        </w:rPr>
        <w:t>potência</w:t>
      </w:r>
      <w:r w:rsidR="00F63048" w:rsidRPr="00234A40">
        <w:t xml:space="preserve"> será </w:t>
      </w:r>
      <w:r w:rsidR="00F63048" w:rsidRPr="00345566">
        <w:rPr>
          <w:i/>
        </w:rPr>
        <w:t>absorvida</w:t>
      </w:r>
      <w:r w:rsidR="00F63048" w:rsidRPr="00234A40">
        <w:t xml:space="preserve"> por um elemento quando o sentido da corrente positiva for do ponto de maior potencial (indicado por "+") para o ponto de menor potencial (indicado por "</w:t>
      </w:r>
      <w:r w:rsidR="00345566">
        <w:t>–</w:t>
      </w:r>
      <w:r w:rsidR="00F63048" w:rsidRPr="00234A40">
        <w:t xml:space="preserve">").  Caso contrário, a potência será fornecida pelo elemento.  A </w:t>
      </w:r>
      <w:r w:rsidR="00F63048" w:rsidRPr="00234A40">
        <w:rPr>
          <w:u w:val="single"/>
        </w:rPr>
        <w:t>figura 1-6</w:t>
      </w:r>
      <w:r w:rsidR="00F63048" w:rsidRPr="00234A40">
        <w:t xml:space="preserve"> ilustra as duas situações.</w:t>
      </w:r>
    </w:p>
    <w:p w14:paraId="630915A4" w14:textId="77777777" w:rsidR="00F63048" w:rsidRPr="00234A40" w:rsidRDefault="00F63048">
      <w:pPr>
        <w:jc w:val="both"/>
      </w:pPr>
    </w:p>
    <w:p w14:paraId="6E901FB9" w14:textId="77777777" w:rsidR="00F63048" w:rsidRPr="00234A40" w:rsidRDefault="00E322EC">
      <w:pPr>
        <w:jc w:val="center"/>
      </w:pPr>
      <w:r w:rsidRPr="00234A40">
        <w:object w:dxaOrig="6105" w:dyaOrig="825" w14:anchorId="0C5CC230">
          <v:shape id="_x0000_i1028" type="#_x0000_t75" style="width:252pt;height:36pt" o:ole="" fillcolor="window">
            <v:imagedata r:id="rId18" o:title=""/>
          </v:shape>
          <o:OLEObject Type="Embed" ProgID="PBrush" ShapeID="_x0000_i1028" DrawAspect="Content" ObjectID="_1750482879" r:id="rId19"/>
        </w:object>
      </w:r>
    </w:p>
    <w:p w14:paraId="2A1DF2AC" w14:textId="7F52569B" w:rsidR="00F63048" w:rsidRPr="00234A40" w:rsidRDefault="00F63048">
      <w:pPr>
        <w:jc w:val="center"/>
        <w:rPr>
          <w:b/>
        </w:rPr>
      </w:pPr>
      <w:r w:rsidRPr="00234A40">
        <w:rPr>
          <w:b/>
        </w:rPr>
        <w:t xml:space="preserve">Fig. 1-6: </w:t>
      </w:r>
      <w:r w:rsidR="00BB10A2">
        <w:rPr>
          <w:b/>
        </w:rPr>
        <w:t>Convenção para a potência.</w:t>
      </w:r>
    </w:p>
    <w:p w14:paraId="59F36AB4" w14:textId="77777777" w:rsidR="00F63048" w:rsidRPr="00234A40" w:rsidRDefault="00F63048"/>
    <w:p w14:paraId="6A515A66" w14:textId="132ABE6B" w:rsidR="00F63048" w:rsidRPr="00234A40" w:rsidRDefault="00F63048">
      <w:r w:rsidRPr="00234A40">
        <w:t>Observe que:</w:t>
      </w:r>
    </w:p>
    <w:p w14:paraId="4E05E12E" w14:textId="77777777" w:rsidR="00F63048" w:rsidRPr="00234A40" w:rsidRDefault="00F63048"/>
    <w:p w14:paraId="529C91A7" w14:textId="77777777" w:rsidR="00F63048" w:rsidRPr="00FC0A57" w:rsidRDefault="00F63048">
      <w:pPr>
        <w:pStyle w:val="Ttulo1"/>
        <w:rPr>
          <w:i/>
          <w:sz w:val="20"/>
          <w:szCs w:val="20"/>
        </w:rPr>
      </w:pPr>
      <w:r w:rsidRPr="00FC0A57">
        <w:rPr>
          <w:i/>
          <w:sz w:val="20"/>
          <w:szCs w:val="20"/>
        </w:rPr>
        <w:t>Potência absorvida =</w:t>
      </w:r>
      <w:r w:rsidR="00BD13C4" w:rsidRPr="00FC0A57">
        <w:rPr>
          <w:i/>
          <w:sz w:val="20"/>
          <w:szCs w:val="20"/>
        </w:rPr>
        <w:t xml:space="preserve"> </w:t>
      </w:r>
      <w:r w:rsidRPr="00FC0A57">
        <w:rPr>
          <w:i/>
          <w:sz w:val="20"/>
          <w:szCs w:val="20"/>
        </w:rPr>
        <w:t>– Potência fornecida</w:t>
      </w:r>
    </w:p>
    <w:p w14:paraId="5B8C9BBE" w14:textId="77777777" w:rsidR="00F63048" w:rsidRPr="00234A40" w:rsidRDefault="00F63048">
      <w:pPr>
        <w:ind w:firstLine="708"/>
      </w:pPr>
    </w:p>
    <w:p w14:paraId="3C3FAD54" w14:textId="62659359" w:rsidR="00F63048" w:rsidRPr="00234A40" w:rsidRDefault="00F63048">
      <w:pPr>
        <w:ind w:firstLine="708"/>
      </w:pPr>
      <w:r w:rsidRPr="00234A40">
        <w:t>A energia em função da potência pode ser calculada em qualquer instante pela equação</w:t>
      </w:r>
      <w:r w:rsidR="00E322EC">
        <w:t xml:space="preserve"> (1-7), advinda da equação (1-5)</w:t>
      </w:r>
      <w:r w:rsidR="00353EAF">
        <w:t>.</w:t>
      </w:r>
      <w:r w:rsidR="00C92EC5">
        <w:t xml:space="preserve"> </w:t>
      </w:r>
      <w:r w:rsidR="00353EAF">
        <w:t>A</w:t>
      </w:r>
      <w:r w:rsidR="00C92EC5">
        <w:t>plicando-se conhecimentos de cálculo</w:t>
      </w:r>
      <w:r w:rsidR="00353EAF">
        <w:t>, tem-se</w:t>
      </w:r>
      <w:r w:rsidRPr="00234A40">
        <w:t>:</w:t>
      </w:r>
    </w:p>
    <w:p w14:paraId="71E9392B" w14:textId="77777777" w:rsidR="00F63048" w:rsidRPr="00234A40" w:rsidRDefault="00F63048">
      <w:pPr>
        <w:jc w:val="both"/>
      </w:pPr>
      <w:r w:rsidRPr="00234A40">
        <w:t xml:space="preserve">                                    </w:t>
      </w:r>
    </w:p>
    <w:p w14:paraId="1B4315AB" w14:textId="77777777" w:rsidR="00F63048" w:rsidRPr="00234A40" w:rsidRDefault="00F63048" w:rsidP="00FC0A57">
      <w:pPr>
        <w:jc w:val="both"/>
        <w:rPr>
          <w:vertAlign w:val="superscript"/>
        </w:rPr>
      </w:pPr>
      <w:r w:rsidRPr="00234A40">
        <w:t xml:space="preserve">              </w:t>
      </w:r>
      <w:r w:rsidR="00FC0A57" w:rsidRPr="00C46FB6">
        <w:rPr>
          <w:position w:val="-34"/>
        </w:rPr>
        <w:object w:dxaOrig="2260" w:dyaOrig="760" w14:anchorId="5D926AE6">
          <v:shape id="_x0000_i1029" type="#_x0000_t75" style="width:115.5pt;height:36pt" o:ole="">
            <v:imagedata r:id="rId20" o:title=""/>
          </v:shape>
          <o:OLEObject Type="Embed" ProgID="Equation.DSMT4" ShapeID="_x0000_i1029" DrawAspect="Content" ObjectID="_1750482880" r:id="rId21"/>
        </w:object>
      </w:r>
      <w:r w:rsidR="00FC0A57">
        <w:tab/>
      </w:r>
      <w:r w:rsidR="00FC0A57">
        <w:tab/>
      </w:r>
      <w:r w:rsidR="00FC0A57">
        <w:tab/>
      </w:r>
      <w:r w:rsidR="00FC0A57">
        <w:tab/>
      </w:r>
      <w:r w:rsidR="00FC0A57">
        <w:tab/>
      </w:r>
      <w:r w:rsidR="00FC0A57">
        <w:tab/>
      </w:r>
      <w:r w:rsidR="00FC0A57">
        <w:tab/>
      </w:r>
      <w:r w:rsidR="00FC0A57">
        <w:tab/>
        <w:t>(1-7)</w:t>
      </w:r>
    </w:p>
    <w:p w14:paraId="77A2FC16" w14:textId="77777777" w:rsidR="00F63048" w:rsidRPr="00234A40" w:rsidRDefault="00F63048">
      <w:pPr>
        <w:jc w:val="both"/>
      </w:pPr>
    </w:p>
    <w:p w14:paraId="42ADD652" w14:textId="5A24B8FE" w:rsidR="00F63048" w:rsidRPr="00234A40" w:rsidRDefault="009D3529">
      <w:pPr>
        <w:jc w:val="both"/>
      </w:pPr>
      <w:r>
        <w:t>Onde</w:t>
      </w:r>
      <w:r w:rsidR="00F63048" w:rsidRPr="00234A40">
        <w:t xml:space="preserve"> </w:t>
      </w:r>
      <w:r w:rsidR="00F63048" w:rsidRPr="00FC0A57">
        <w:rPr>
          <w:i/>
        </w:rPr>
        <w:t>w(t</w:t>
      </w:r>
      <w:r w:rsidR="00F63048" w:rsidRPr="00FC0A57">
        <w:rPr>
          <w:i/>
          <w:vertAlign w:val="subscript"/>
        </w:rPr>
        <w:t>o</w:t>
      </w:r>
      <w:r w:rsidR="00F63048" w:rsidRPr="00FC0A57">
        <w:rPr>
          <w:i/>
        </w:rPr>
        <w:t>)</w:t>
      </w:r>
      <w:r w:rsidR="00F63048" w:rsidRPr="00234A40">
        <w:t xml:space="preserve"> é a energia inicial existente até o instante </w:t>
      </w:r>
      <w:r w:rsidR="00F63048" w:rsidRPr="00FC0A57">
        <w:rPr>
          <w:i/>
        </w:rPr>
        <w:t>t</w:t>
      </w:r>
      <w:r w:rsidR="00F63048" w:rsidRPr="00FC0A57">
        <w:rPr>
          <w:i/>
          <w:vertAlign w:val="subscript"/>
        </w:rPr>
        <w:t>o</w:t>
      </w:r>
      <w:r w:rsidR="00F63048" w:rsidRPr="00234A40">
        <w:t>.</w:t>
      </w:r>
    </w:p>
    <w:p w14:paraId="2203EB39" w14:textId="77777777" w:rsidR="00F63048" w:rsidRPr="00234A40" w:rsidRDefault="00F63048">
      <w:pPr>
        <w:jc w:val="both"/>
      </w:pPr>
    </w:p>
    <w:p w14:paraId="0B639E9C" w14:textId="5AD4D5E4" w:rsidR="00F63048" w:rsidRPr="00234A40" w:rsidRDefault="00353EAF" w:rsidP="00353EAF">
      <w:pPr>
        <w:jc w:val="both"/>
      </w:pPr>
      <w:r w:rsidRPr="00353EAF">
        <w:rPr>
          <w:u w:val="single"/>
        </w:rPr>
        <w:t>OBSERVAÇÃO</w:t>
      </w:r>
      <w:r>
        <w:t>: q</w:t>
      </w:r>
      <w:r w:rsidR="00F63048" w:rsidRPr="00234A40">
        <w:t xml:space="preserve">uando o consumo de energia é grande, a energia costuma ser medida em </w:t>
      </w:r>
      <w:r w:rsidR="00345566" w:rsidRPr="00FC0A57">
        <w:rPr>
          <w:i/>
        </w:rPr>
        <w:t>quilowatt-hora</w:t>
      </w:r>
      <w:r w:rsidR="00F63048" w:rsidRPr="00FC0A57">
        <w:rPr>
          <w:i/>
        </w:rPr>
        <w:t xml:space="preserve"> (</w:t>
      </w:r>
      <w:r w:rsidR="00FC0A57">
        <w:rPr>
          <w:i/>
        </w:rPr>
        <w:t>K</w:t>
      </w:r>
      <w:r w:rsidR="004807A6">
        <w:rPr>
          <w:i/>
        </w:rPr>
        <w:t>W</w:t>
      </w:r>
      <w:r w:rsidR="00F63048" w:rsidRPr="00FC0A57">
        <w:rPr>
          <w:i/>
        </w:rPr>
        <w:t>h)</w:t>
      </w:r>
      <w:r w:rsidR="003F7613">
        <w:t>, como, por exemplo, nos medidores residenciais.</w:t>
      </w:r>
    </w:p>
    <w:p w14:paraId="07C8834B" w14:textId="77777777" w:rsidR="00F63048" w:rsidRPr="00234A40" w:rsidRDefault="00F63048">
      <w:pPr>
        <w:jc w:val="both"/>
      </w:pPr>
    </w:p>
    <w:p w14:paraId="326185B3" w14:textId="77777777" w:rsidR="00F63048" w:rsidRPr="00234A40" w:rsidRDefault="00F6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4A40">
        <w:rPr>
          <w:u w:val="single"/>
        </w:rPr>
        <w:t>Exercício</w:t>
      </w:r>
      <w:r w:rsidRPr="00234A40">
        <w:t>: A corrente</w:t>
      </w:r>
      <w:r w:rsidR="00510B73" w:rsidRPr="00234A40">
        <w:t xml:space="preserve"> </w:t>
      </w:r>
      <w:r w:rsidRPr="00234A40">
        <w:t xml:space="preserve">e a tensão variam sobre um elemento conforme </w:t>
      </w:r>
      <w:r w:rsidRPr="00234A40">
        <w:rPr>
          <w:u w:val="single"/>
        </w:rPr>
        <w:t>figura 1-7</w:t>
      </w:r>
      <w:r w:rsidRPr="00234A40">
        <w:t>. Esboce a potência, em função do tempo, entregue ao elemento para</w:t>
      </w:r>
      <w:r w:rsidR="00BD13C4" w:rsidRPr="00234A40">
        <w:t xml:space="preserve"> </w:t>
      </w:r>
      <w:r w:rsidRPr="00FC0A57">
        <w:rPr>
          <w:i/>
        </w:rPr>
        <w:t>t &gt; 0</w:t>
      </w:r>
      <w:r w:rsidRPr="00234A40">
        <w:t>.  Qual é a energia total entregue entre</w:t>
      </w:r>
      <w:r w:rsidR="00FC0A57" w:rsidRPr="00234A40">
        <w:t xml:space="preserve"> </w:t>
      </w:r>
      <w:r w:rsidRPr="00FC0A57">
        <w:rPr>
          <w:i/>
        </w:rPr>
        <w:t>t = 0</w:t>
      </w:r>
      <w:r w:rsidR="00FC0A57" w:rsidRPr="00234A40">
        <w:t xml:space="preserve"> </w:t>
      </w:r>
      <w:r w:rsidRPr="00234A40">
        <w:t>e</w:t>
      </w:r>
      <w:r w:rsidR="00FC0A57" w:rsidRPr="00234A40">
        <w:t xml:space="preserve"> </w:t>
      </w:r>
      <w:r w:rsidRPr="00FC0A57">
        <w:rPr>
          <w:i/>
        </w:rPr>
        <w:t xml:space="preserve">t = 25 </w:t>
      </w:r>
      <w:r w:rsidR="00FC0A57" w:rsidRPr="00FC0A57">
        <w:rPr>
          <w:i/>
        </w:rPr>
        <w:t>s</w:t>
      </w:r>
      <w:r w:rsidR="00FC0A57" w:rsidRPr="00234A40">
        <w:t>?</w:t>
      </w:r>
    </w:p>
    <w:p w14:paraId="6252F95E" w14:textId="07C3CB4B" w:rsidR="00F63048" w:rsidRPr="00FC0A57" w:rsidRDefault="00F6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234A40">
        <w:rPr>
          <w:b/>
        </w:rPr>
        <w:t>Resposta:</w:t>
      </w:r>
      <w:r w:rsidR="00BD13C4" w:rsidRPr="00234A40">
        <w:rPr>
          <w:b/>
        </w:rPr>
        <w:t xml:space="preserve"> </w:t>
      </w:r>
      <w:r w:rsidRPr="00FC0A57">
        <w:rPr>
          <w:i/>
        </w:rPr>
        <w:t xml:space="preserve">p(t) = 60t, 0 </w:t>
      </w:r>
      <w:r w:rsidRPr="00FC0A57">
        <w:rPr>
          <w:i/>
        </w:rPr>
        <w:sym w:font="Symbol Set SWA" w:char="F0A3"/>
      </w:r>
      <w:r w:rsidRPr="00FC0A57">
        <w:rPr>
          <w:i/>
        </w:rPr>
        <w:t xml:space="preserve"> t &lt; 10</w:t>
      </w:r>
    </w:p>
    <w:p w14:paraId="24358715" w14:textId="53E9FA63" w:rsidR="00F63048" w:rsidRPr="00FC0A57" w:rsidRDefault="00BD13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 xml:space="preserve">  </w:t>
      </w:r>
      <w:r>
        <w:rPr>
          <w:i/>
        </w:rPr>
        <w:tab/>
        <w:t xml:space="preserve">          = </w:t>
      </w:r>
      <w:r w:rsidRPr="00FC0A57">
        <w:rPr>
          <w:i/>
        </w:rPr>
        <w:t>–</w:t>
      </w:r>
      <w:r w:rsidR="00F63048" w:rsidRPr="00FC0A57">
        <w:rPr>
          <w:i/>
        </w:rPr>
        <w:t>10t</w:t>
      </w:r>
      <w:r w:rsidR="00F63048" w:rsidRPr="00FC0A57">
        <w:rPr>
          <w:i/>
          <w:vertAlign w:val="superscript"/>
        </w:rPr>
        <w:t>2</w:t>
      </w:r>
      <w:r w:rsidR="00F63048" w:rsidRPr="00FC0A57">
        <w:rPr>
          <w:i/>
        </w:rPr>
        <w:t xml:space="preserve"> + 160t, 10 </w:t>
      </w:r>
      <w:r w:rsidR="00F63048" w:rsidRPr="00FC0A57">
        <w:rPr>
          <w:i/>
        </w:rPr>
        <w:sym w:font="Symbol Set SWA" w:char="F0A3"/>
      </w:r>
      <w:r w:rsidR="00F63048" w:rsidRPr="00FC0A57">
        <w:rPr>
          <w:i/>
        </w:rPr>
        <w:t xml:space="preserve"> t &lt; 15</w:t>
      </w:r>
    </w:p>
    <w:p w14:paraId="348BF4BD" w14:textId="52378207" w:rsidR="00F63048" w:rsidRPr="00FC0A57" w:rsidRDefault="00BD13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 xml:space="preserve">                        = </w:t>
      </w:r>
      <w:r w:rsidRPr="00FC0A57">
        <w:rPr>
          <w:i/>
        </w:rPr>
        <w:t>–</w:t>
      </w:r>
      <w:r w:rsidR="00F63048" w:rsidRPr="00FC0A57">
        <w:rPr>
          <w:i/>
        </w:rPr>
        <w:t xml:space="preserve">15t + 375, 15 </w:t>
      </w:r>
      <w:r w:rsidR="00F63048" w:rsidRPr="00FC0A57">
        <w:rPr>
          <w:i/>
        </w:rPr>
        <w:sym w:font="Symbol Set SWA" w:char="F0A3"/>
      </w:r>
      <w:r w:rsidR="00F63048" w:rsidRPr="00FC0A57">
        <w:rPr>
          <w:i/>
        </w:rPr>
        <w:t xml:space="preserve"> t &lt; 25</w:t>
      </w:r>
    </w:p>
    <w:p w14:paraId="7838D4C4" w14:textId="36842D1F" w:rsidR="00F63048" w:rsidRPr="00FC0A57" w:rsidRDefault="00F6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 w:rsidRPr="00FC0A57">
        <w:rPr>
          <w:i/>
        </w:rPr>
        <w:t xml:space="preserve">    </w:t>
      </w:r>
      <w:r w:rsidR="00BD13C4">
        <w:rPr>
          <w:i/>
        </w:rPr>
        <w:t xml:space="preserve">                    </w:t>
      </w:r>
      <w:r w:rsidRPr="00FC0A57">
        <w:rPr>
          <w:i/>
        </w:rPr>
        <w:t xml:space="preserve">= 0, t </w:t>
      </w:r>
      <w:r w:rsidRPr="00FC0A57">
        <w:rPr>
          <w:i/>
        </w:rPr>
        <w:sym w:font="Symbol Set SWA" w:char="F0B3"/>
      </w:r>
      <w:r w:rsidRPr="00FC0A57">
        <w:rPr>
          <w:i/>
        </w:rPr>
        <w:t xml:space="preserve"> 25</w:t>
      </w:r>
    </w:p>
    <w:p w14:paraId="374768CD" w14:textId="77777777" w:rsidR="00F63048" w:rsidRPr="00FC0A57" w:rsidRDefault="003455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</w:rPr>
      </w:pPr>
      <w:r>
        <w:rPr>
          <w:i/>
        </w:rPr>
        <w:t xml:space="preserve">                </w:t>
      </w:r>
      <w:r w:rsidR="00F63048" w:rsidRPr="00FC0A57">
        <w:rPr>
          <w:i/>
        </w:rPr>
        <w:t>w</w:t>
      </w:r>
      <w:r w:rsidR="00F63048" w:rsidRPr="00FC0A57">
        <w:rPr>
          <w:i/>
          <w:vertAlign w:val="subscript"/>
        </w:rPr>
        <w:t>0-25</w:t>
      </w:r>
      <w:r w:rsidR="00FC0A57">
        <w:rPr>
          <w:i/>
        </w:rPr>
        <w:t xml:space="preserve"> = 5,83 kJ</w:t>
      </w:r>
    </w:p>
    <w:p w14:paraId="498C5537" w14:textId="77777777" w:rsidR="00F63048" w:rsidRPr="00234A40" w:rsidRDefault="00F63048">
      <w:pPr>
        <w:jc w:val="both"/>
      </w:pPr>
    </w:p>
    <w:p w14:paraId="27AE0988" w14:textId="77777777" w:rsidR="00F63048" w:rsidRPr="00234A40" w:rsidRDefault="00E322EC">
      <w:pPr>
        <w:jc w:val="center"/>
      </w:pPr>
      <w:r w:rsidRPr="00234A40">
        <w:object w:dxaOrig="5895" w:dyaOrig="2010" w14:anchorId="551BF3FD">
          <v:shape id="_x0000_i1030" type="#_x0000_t75" style="width:231.05pt;height:79.1pt" o:ole="" fillcolor="window">
            <v:imagedata r:id="rId22" o:title=""/>
          </v:shape>
          <o:OLEObject Type="Embed" ProgID="PBrush" ShapeID="_x0000_i1030" DrawAspect="Content" ObjectID="_1750482881" r:id="rId23"/>
        </w:object>
      </w:r>
    </w:p>
    <w:p w14:paraId="5AB0651F" w14:textId="77777777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1-7: Tensão e corrente em função do tempo.</w:t>
      </w:r>
    </w:p>
    <w:p w14:paraId="3C243160" w14:textId="77777777" w:rsidR="00F63048" w:rsidRPr="00234A40" w:rsidRDefault="00F63048"/>
    <w:p w14:paraId="7DD48B6D" w14:textId="4EC574F1" w:rsidR="00F63048" w:rsidRPr="00234A40" w:rsidRDefault="00F63048" w:rsidP="00E702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bookmarkStart w:id="4" w:name="_Hlk137307263"/>
      <w:r w:rsidRPr="00234A40">
        <w:rPr>
          <w:u w:val="single"/>
        </w:rPr>
        <w:t>Exercício</w:t>
      </w:r>
      <w:r w:rsidRPr="00234A40">
        <w:t xml:space="preserve">: </w:t>
      </w:r>
      <w:r w:rsidR="00E702E6">
        <w:t xml:space="preserve">um motor de </w:t>
      </w:r>
      <w:r w:rsidR="00E702E6" w:rsidRPr="00A84918">
        <w:rPr>
          <w:i/>
          <w:iCs/>
        </w:rPr>
        <w:t>120 V</w:t>
      </w:r>
      <w:r w:rsidR="00E702E6">
        <w:t xml:space="preserve"> consome </w:t>
      </w:r>
      <w:r w:rsidR="00E702E6" w:rsidRPr="00A84918">
        <w:rPr>
          <w:i/>
          <w:iCs/>
        </w:rPr>
        <w:t>12 A</w:t>
      </w:r>
      <w:r w:rsidR="00E702E6">
        <w:t xml:space="preserve"> e desenvolve uma potência de saída de </w:t>
      </w:r>
      <w:r w:rsidR="00E702E6" w:rsidRPr="00A84918">
        <w:rPr>
          <w:i/>
          <w:iCs/>
        </w:rPr>
        <w:t>1,6 hp</w:t>
      </w:r>
      <w:r w:rsidR="00E702E6">
        <w:t>. Determine: (a) a eficiência do motor; (b) a quantidade de potência desperdiçada.</w:t>
      </w:r>
    </w:p>
    <w:bookmarkEnd w:id="4"/>
    <w:p w14:paraId="5DF5CF8E" w14:textId="77777777" w:rsidR="00F63048" w:rsidRPr="00234A40" w:rsidRDefault="00F63048">
      <w:pPr>
        <w:jc w:val="both"/>
      </w:pPr>
    </w:p>
    <w:p w14:paraId="12724105" w14:textId="77777777" w:rsidR="007B379E" w:rsidRPr="007B379E" w:rsidRDefault="007B379E" w:rsidP="007B379E">
      <w:pPr>
        <w:jc w:val="both"/>
      </w:pPr>
      <w:r w:rsidRPr="007B379E">
        <w:t>1.4 INSTRUMENTOS DE MEDIDA</w:t>
      </w:r>
    </w:p>
    <w:p w14:paraId="443505BA" w14:textId="77777777" w:rsidR="007B379E" w:rsidRPr="007B379E" w:rsidRDefault="007B379E" w:rsidP="007B379E">
      <w:pPr>
        <w:jc w:val="both"/>
      </w:pPr>
    </w:p>
    <w:p w14:paraId="41299127" w14:textId="77777777" w:rsidR="007B379E" w:rsidRPr="007B379E" w:rsidRDefault="007B379E" w:rsidP="007B379E">
      <w:pPr>
        <w:jc w:val="both"/>
      </w:pPr>
      <w:r w:rsidRPr="007B379E">
        <w:tab/>
        <w:t>Medidas de corrente e tensão são feitas por medidores analógicos (</w:t>
      </w:r>
      <w:r w:rsidRPr="007B379E">
        <w:rPr>
          <w:i/>
        </w:rPr>
        <w:t>com ponteiro</w:t>
      </w:r>
      <w:r w:rsidRPr="007B379E">
        <w:t>) ou digitais (com "display").</w:t>
      </w:r>
    </w:p>
    <w:p w14:paraId="72B2642D" w14:textId="77777777" w:rsidR="007B379E" w:rsidRPr="007B379E" w:rsidRDefault="007B379E" w:rsidP="007B379E">
      <w:pPr>
        <w:ind w:firstLine="708"/>
        <w:jc w:val="both"/>
      </w:pPr>
    </w:p>
    <w:p w14:paraId="40B9F87A" w14:textId="77777777" w:rsidR="007B379E" w:rsidRPr="007B379E" w:rsidRDefault="007B379E" w:rsidP="007B379E">
      <w:pPr>
        <w:ind w:firstLine="708"/>
        <w:jc w:val="both"/>
      </w:pPr>
      <w:r w:rsidRPr="007B379E">
        <w:t xml:space="preserve">Um </w:t>
      </w:r>
      <w:r w:rsidRPr="007B379E">
        <w:rPr>
          <w:i/>
        </w:rPr>
        <w:t>amperímetro ideal</w:t>
      </w:r>
      <w:r w:rsidRPr="007B379E">
        <w:t xml:space="preserve"> mede a intensidade de corrente através de seus terminais conforme mostra a </w:t>
      </w:r>
      <w:r w:rsidRPr="007B379E">
        <w:rPr>
          <w:u w:val="single"/>
        </w:rPr>
        <w:t>figura 1-8(a)</w:t>
      </w:r>
      <w:r w:rsidRPr="007B379E">
        <w:t xml:space="preserve"> e tem tensão </w:t>
      </w:r>
      <w:r w:rsidRPr="007B379E">
        <w:rPr>
          <w:i/>
        </w:rPr>
        <w:t>v</w:t>
      </w:r>
      <w:r w:rsidRPr="007B379E">
        <w:rPr>
          <w:i/>
          <w:vertAlign w:val="subscript"/>
        </w:rPr>
        <w:t>m</w:t>
      </w:r>
      <w:r w:rsidRPr="007B379E">
        <w:t xml:space="preserve"> nula entre seus terminais (isso significa dizer que o amperímetro ideal tem resistência interna nula).</w:t>
      </w:r>
    </w:p>
    <w:p w14:paraId="397E29FA" w14:textId="77777777" w:rsidR="007B379E" w:rsidRPr="007B379E" w:rsidRDefault="007B379E" w:rsidP="007B379E">
      <w:pPr>
        <w:ind w:firstLine="708"/>
        <w:jc w:val="both"/>
      </w:pPr>
    </w:p>
    <w:p w14:paraId="381D2480" w14:textId="77777777" w:rsidR="007B379E" w:rsidRPr="007B379E" w:rsidRDefault="007B379E" w:rsidP="007B379E">
      <w:pPr>
        <w:ind w:firstLine="708"/>
        <w:jc w:val="both"/>
      </w:pPr>
      <w:r w:rsidRPr="007B379E">
        <w:t xml:space="preserve">Um </w:t>
      </w:r>
      <w:r w:rsidRPr="007B379E">
        <w:rPr>
          <w:i/>
        </w:rPr>
        <w:t>voltímetro ideal</w:t>
      </w:r>
      <w:r w:rsidRPr="007B379E">
        <w:t xml:space="preserve"> mede a tensão entre seus terminais, como mostra a </w:t>
      </w:r>
      <w:r w:rsidRPr="007B379E">
        <w:rPr>
          <w:u w:val="single"/>
        </w:rPr>
        <w:t>figura 1-8(b)</w:t>
      </w:r>
      <w:r w:rsidRPr="007B379E">
        <w:t xml:space="preserve">, e tem corrente </w:t>
      </w:r>
      <w:r w:rsidRPr="007B379E">
        <w:rPr>
          <w:i/>
        </w:rPr>
        <w:t>i</w:t>
      </w:r>
      <w:r w:rsidRPr="007B379E">
        <w:rPr>
          <w:i/>
          <w:vertAlign w:val="subscript"/>
        </w:rPr>
        <w:t>m</w:t>
      </w:r>
      <w:r w:rsidRPr="007B379E">
        <w:t xml:space="preserve"> nula através de seus terminais (isso significa dizer que um voltímetro ideal tem resistência interna infinita).</w:t>
      </w:r>
    </w:p>
    <w:p w14:paraId="510E23AE" w14:textId="77777777" w:rsidR="007B379E" w:rsidRPr="007B379E" w:rsidRDefault="007B379E" w:rsidP="007B379E">
      <w:pPr>
        <w:ind w:firstLine="708"/>
        <w:jc w:val="both"/>
      </w:pPr>
    </w:p>
    <w:p w14:paraId="267BBA9B" w14:textId="77777777" w:rsidR="007B379E" w:rsidRPr="007B379E" w:rsidRDefault="007B379E" w:rsidP="007B379E">
      <w:pPr>
        <w:ind w:firstLine="708"/>
        <w:jc w:val="both"/>
      </w:pPr>
      <w:r w:rsidRPr="007B379E">
        <w:t xml:space="preserve">O </w:t>
      </w:r>
      <w:r w:rsidRPr="007B379E">
        <w:rPr>
          <w:i/>
          <w:iCs/>
        </w:rPr>
        <w:t>wattímetro</w:t>
      </w:r>
      <w:r w:rsidRPr="007B379E">
        <w:t xml:space="preserve"> mede a potência dissipada, tendo três terminais para sua conexão em série-paralelo, conforme mostra a </w:t>
      </w:r>
      <w:r w:rsidRPr="007B379E">
        <w:rPr>
          <w:u w:val="single"/>
        </w:rPr>
        <w:t>figura 1-8(c)</w:t>
      </w:r>
      <w:r w:rsidRPr="007B379E">
        <w:t>.</w:t>
      </w:r>
    </w:p>
    <w:p w14:paraId="73B29177" w14:textId="77777777" w:rsidR="007B379E" w:rsidRPr="007B379E" w:rsidRDefault="007B379E" w:rsidP="007B379E">
      <w:pPr>
        <w:ind w:firstLine="708"/>
        <w:jc w:val="both"/>
      </w:pPr>
    </w:p>
    <w:p w14:paraId="2483752C" w14:textId="1067C239" w:rsidR="007B379E" w:rsidRPr="007B379E" w:rsidRDefault="007B379E" w:rsidP="007B379E">
      <w:pPr>
        <w:ind w:firstLine="708"/>
        <w:jc w:val="both"/>
      </w:pPr>
      <w:r w:rsidRPr="007B379E">
        <w:t xml:space="preserve">Observe que o amperímetro é sempre ligado em série (nunca em paralelo!) com o elemento ou circuito onde se deseja medir a corrente. </w:t>
      </w:r>
      <w:r w:rsidRPr="007B379E">
        <w:t>Por outro lado,</w:t>
      </w:r>
      <w:r w:rsidRPr="007B379E">
        <w:t xml:space="preserve"> o voltímetro é sempre conectado em paralelo com o elemento ou circuito. A polaridade desses medidores também deve ser observada para a correta leitura. Na </w:t>
      </w:r>
      <w:r w:rsidRPr="007B379E">
        <w:rPr>
          <w:u w:val="single"/>
        </w:rPr>
        <w:t>figura 1-8(a)</w:t>
      </w:r>
      <w:r w:rsidRPr="007B379E">
        <w:t xml:space="preserve">, a corrente indicada no amperímetro teria o sentido convencionado para </w:t>
      </w:r>
      <w:r w:rsidRPr="007B379E">
        <w:rPr>
          <w:i/>
        </w:rPr>
        <w:t>i</w:t>
      </w:r>
      <w:r w:rsidRPr="007B379E">
        <w:t xml:space="preserve">, bem como a tensão indicada pelo voltímetro, teria a polaridade convencionada para </w:t>
      </w:r>
      <w:r w:rsidRPr="007B379E">
        <w:rPr>
          <w:i/>
        </w:rPr>
        <w:t>v</w:t>
      </w:r>
      <w:r w:rsidRPr="007B379E">
        <w:t xml:space="preserve">, na </w:t>
      </w:r>
      <w:r w:rsidRPr="007B379E">
        <w:rPr>
          <w:u w:val="single"/>
        </w:rPr>
        <w:t>figura 1-8(b)</w:t>
      </w:r>
    </w:p>
    <w:p w14:paraId="6232E509" w14:textId="77777777" w:rsidR="007B379E" w:rsidRPr="007B379E" w:rsidRDefault="007B379E" w:rsidP="007B379E">
      <w:pPr>
        <w:jc w:val="both"/>
      </w:pPr>
    </w:p>
    <w:p w14:paraId="5589721F" w14:textId="77777777" w:rsidR="007B379E" w:rsidRPr="007B379E" w:rsidRDefault="007B379E" w:rsidP="007B379E">
      <w:pPr>
        <w:jc w:val="center"/>
      </w:pPr>
      <w:r w:rsidRPr="007B379E">
        <w:rPr>
          <w:noProof/>
        </w:rPr>
        <w:drawing>
          <wp:inline distT="0" distB="0" distL="0" distR="0" wp14:anchorId="13E4A611" wp14:editId="685905B8">
            <wp:extent cx="4426076" cy="785155"/>
            <wp:effectExtent l="0" t="0" r="0" b="0"/>
            <wp:docPr id="601750178" name="Imagem 1" descr="Uma imagem contendo relóg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750178" name="Imagem 1" descr="Uma imagem contendo relógi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810" cy="79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BDFAA" w14:textId="01B94ED8" w:rsidR="007B379E" w:rsidRPr="007B379E" w:rsidRDefault="007B379E" w:rsidP="007B379E">
      <w:r w:rsidRPr="007B379E">
        <w:t xml:space="preserve">                                       (a)                                                (b)  </w:t>
      </w:r>
      <w:r w:rsidRPr="007B379E">
        <w:tab/>
      </w:r>
      <w:r w:rsidRPr="007B379E">
        <w:tab/>
      </w:r>
      <w:r w:rsidRPr="007B379E">
        <w:tab/>
      </w:r>
      <w:r>
        <w:tab/>
      </w:r>
      <w:r w:rsidRPr="007B379E">
        <w:t>(c)</w:t>
      </w:r>
    </w:p>
    <w:p w14:paraId="37F02C6A" w14:textId="77777777" w:rsidR="007B379E" w:rsidRPr="007B379E" w:rsidRDefault="007B379E" w:rsidP="007B379E">
      <w:pPr>
        <w:jc w:val="center"/>
        <w:rPr>
          <w:b/>
        </w:rPr>
      </w:pPr>
      <w:r w:rsidRPr="007B379E">
        <w:rPr>
          <w:b/>
        </w:rPr>
        <w:t>Fig. 1-8: (a) Amperímetro em série; (b) Voltímetro em paralelo; (c) Wattímetro em série-paralelo.</w:t>
      </w:r>
    </w:p>
    <w:p w14:paraId="6F1964E0" w14:textId="77777777" w:rsidR="00F63048" w:rsidRDefault="00F63048">
      <w:pPr>
        <w:jc w:val="both"/>
      </w:pPr>
    </w:p>
    <w:p w14:paraId="3C3FD95D" w14:textId="77777777" w:rsidR="00735CD9" w:rsidRDefault="00735CD9" w:rsidP="005F0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735CD9">
        <w:rPr>
          <w:u w:val="single"/>
        </w:rPr>
        <w:t>Exercício</w:t>
      </w:r>
      <w:r>
        <w:t>: Que leitura de corrente é fornecida pelo amperímetro da figura abaixo?</w:t>
      </w:r>
    </w:p>
    <w:p w14:paraId="7882A584" w14:textId="77777777" w:rsidR="00735CD9" w:rsidRDefault="00735CD9" w:rsidP="005F0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714A5E6" w14:textId="77777777" w:rsidR="00735CD9" w:rsidRDefault="005F027D" w:rsidP="005F0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rPr>
          <w:noProof/>
          <w:lang w:eastAsia="pt-BR"/>
        </w:rPr>
        <w:drawing>
          <wp:inline distT="0" distB="0" distL="0" distR="0" wp14:anchorId="46C0069D" wp14:editId="59963E88">
            <wp:extent cx="1735298" cy="676067"/>
            <wp:effectExtent l="0" t="0" r="0" b="0"/>
            <wp:docPr id="1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450" cy="680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2D4696" w14:textId="77777777" w:rsidR="00735CD9" w:rsidRPr="00234A40" w:rsidRDefault="00735CD9">
      <w:pPr>
        <w:jc w:val="both"/>
      </w:pPr>
    </w:p>
    <w:p w14:paraId="29F9E71F" w14:textId="77777777" w:rsidR="00F63048" w:rsidRPr="00234A40" w:rsidRDefault="00F63048">
      <w:pPr>
        <w:jc w:val="both"/>
      </w:pPr>
      <w:r w:rsidRPr="00234A40">
        <w:t>1.5 ELEMENTOS DE CIRCUITOS</w:t>
      </w:r>
    </w:p>
    <w:p w14:paraId="73246933" w14:textId="77777777" w:rsidR="00F63048" w:rsidRPr="00234A40" w:rsidRDefault="00F63048">
      <w:pPr>
        <w:jc w:val="both"/>
      </w:pPr>
    </w:p>
    <w:p w14:paraId="56E4BAAB" w14:textId="77777777" w:rsidR="00F63048" w:rsidRPr="00234A40" w:rsidRDefault="00F63048">
      <w:pPr>
        <w:ind w:firstLine="495"/>
        <w:jc w:val="both"/>
      </w:pPr>
      <w:r w:rsidRPr="00234A40">
        <w:t xml:space="preserve">Elementos de circuitos são </w:t>
      </w:r>
      <w:r w:rsidRPr="009A7489">
        <w:rPr>
          <w:i/>
        </w:rPr>
        <w:t>modelos simplificados</w:t>
      </w:r>
      <w:r w:rsidRPr="00234A40">
        <w:t xml:space="preserve">, quase sempre </w:t>
      </w:r>
      <w:r w:rsidRPr="009A7489">
        <w:rPr>
          <w:i/>
        </w:rPr>
        <w:t>ideais</w:t>
      </w:r>
      <w:r w:rsidRPr="00234A40">
        <w:t xml:space="preserve">, usados para representar dispositivos físicos que compõem um circuito. Normalmente são representados por um símbolo e uma equação como mostra a </w:t>
      </w:r>
      <w:r w:rsidRPr="00234A40">
        <w:rPr>
          <w:u w:val="single"/>
        </w:rPr>
        <w:t>figura 1-9.</w:t>
      </w:r>
    </w:p>
    <w:p w14:paraId="0CA79B6B" w14:textId="69EF3C53" w:rsidR="00F63048" w:rsidRPr="00234A40" w:rsidRDefault="00E66E8F">
      <w:pPr>
        <w:ind w:left="495"/>
        <w:jc w:val="center"/>
      </w:pPr>
      <w:r w:rsidRPr="00234A40">
        <w:object w:dxaOrig="7440" w:dyaOrig="960" w14:anchorId="28877CAB">
          <v:shape id="_x0000_i1032" type="#_x0000_t75" style="width:331.5pt;height:43.5pt" o:ole="" fillcolor="window">
            <v:imagedata r:id="rId26" o:title=""/>
          </v:shape>
          <o:OLEObject Type="Embed" ProgID="PBrush" ShapeID="_x0000_i1032" DrawAspect="Content" ObjectID="_1750482882" r:id="rId27"/>
        </w:object>
      </w:r>
    </w:p>
    <w:p w14:paraId="15021F48" w14:textId="77777777" w:rsidR="00F63048" w:rsidRPr="00234A40" w:rsidRDefault="00F63048">
      <w:pPr>
        <w:ind w:left="495"/>
        <w:jc w:val="center"/>
        <w:rPr>
          <w:b/>
        </w:rPr>
      </w:pPr>
      <w:r w:rsidRPr="00234A40">
        <w:rPr>
          <w:b/>
        </w:rPr>
        <w:t>Fig. 1-9: Símbolos de alguns elementos de circuitos</w:t>
      </w:r>
    </w:p>
    <w:p w14:paraId="0D76C49B" w14:textId="77777777" w:rsidR="00F63048" w:rsidRPr="00234A40" w:rsidRDefault="00F63048">
      <w:pPr>
        <w:ind w:left="495"/>
        <w:jc w:val="both"/>
      </w:pPr>
    </w:p>
    <w:p w14:paraId="206131AC" w14:textId="12E85A03" w:rsidR="00F63048" w:rsidRPr="00234A40" w:rsidRDefault="00603B34">
      <w:pPr>
        <w:ind w:firstLine="495"/>
        <w:jc w:val="both"/>
      </w:pPr>
      <w:r>
        <w:lastRenderedPageBreak/>
        <w:t>Os e</w:t>
      </w:r>
      <w:r w:rsidR="00F63048" w:rsidRPr="00234A40">
        <w:t xml:space="preserve">lementos ou </w:t>
      </w:r>
      <w:r>
        <w:t>circuitos,</w:t>
      </w:r>
      <w:r w:rsidR="00F63048" w:rsidRPr="00234A40">
        <w:t xml:space="preserve"> </w:t>
      </w:r>
      <w:r>
        <w:t>objetos d</w:t>
      </w:r>
      <w:r w:rsidR="00E66E8F">
        <w:t>este</w:t>
      </w:r>
      <w:r>
        <w:t xml:space="preserve"> estudo, serão </w:t>
      </w:r>
      <w:r w:rsidR="00F63048" w:rsidRPr="00234A40">
        <w:t>considerados linear</w:t>
      </w:r>
      <w:r>
        <w:t>es</w:t>
      </w:r>
      <w:r w:rsidR="00F63048" w:rsidRPr="00234A40">
        <w:t xml:space="preserve"> ou aproximad</w:t>
      </w:r>
      <w:r>
        <w:t>os</w:t>
      </w:r>
      <w:r w:rsidR="00F63048" w:rsidRPr="00234A40">
        <w:t xml:space="preserve"> por </w:t>
      </w:r>
      <w:r w:rsidR="00BF7601" w:rsidRPr="00234A40">
        <w:t xml:space="preserve">um modelo linear </w:t>
      </w:r>
      <w:r w:rsidR="008F3251" w:rsidRPr="00234A40">
        <w:t>e</w:t>
      </w:r>
      <w:r w:rsidR="00BF7601" w:rsidRPr="00234A40">
        <w:t xml:space="preserve"> invariante</w:t>
      </w:r>
      <w:r>
        <w:t>s</w:t>
      </w:r>
      <w:r w:rsidR="00BF7601" w:rsidRPr="00234A40">
        <w:t xml:space="preserve"> no tempo</w:t>
      </w:r>
      <w:r w:rsidR="00F63048" w:rsidRPr="00234A40">
        <w:t>. É importante, portanto</w:t>
      </w:r>
      <w:r w:rsidR="000208E4">
        <w:t>,</w:t>
      </w:r>
      <w:r w:rsidR="00F63048" w:rsidRPr="00234A40">
        <w:t xml:space="preserve"> </w:t>
      </w:r>
      <w:r w:rsidR="000208E4">
        <w:t xml:space="preserve">definir </w:t>
      </w:r>
      <w:r w:rsidR="00ED60E5">
        <w:t xml:space="preserve">o que é </w:t>
      </w:r>
      <w:r w:rsidR="00F63048" w:rsidRPr="00234A40">
        <w:t>linearidade e invariância no tempo.</w:t>
      </w:r>
    </w:p>
    <w:p w14:paraId="4BBB5246" w14:textId="77777777" w:rsidR="006C7280" w:rsidRDefault="006C7280" w:rsidP="00BF7601">
      <w:pPr>
        <w:jc w:val="both"/>
        <w:rPr>
          <w:b/>
        </w:rPr>
      </w:pPr>
    </w:p>
    <w:p w14:paraId="6C502982" w14:textId="77777777" w:rsidR="00BF7601" w:rsidRDefault="00DC3660" w:rsidP="00BF7601">
      <w:pPr>
        <w:jc w:val="both"/>
        <w:rPr>
          <w:b/>
        </w:rPr>
      </w:pPr>
      <w:r>
        <w:rPr>
          <w:b/>
        </w:rPr>
        <w:t>LINEARIDADE</w:t>
      </w:r>
    </w:p>
    <w:p w14:paraId="5A555783" w14:textId="77777777" w:rsidR="00BF7601" w:rsidRDefault="00BF7601" w:rsidP="00BF7601">
      <w:pPr>
        <w:jc w:val="both"/>
        <w:rPr>
          <w:b/>
        </w:rPr>
      </w:pPr>
    </w:p>
    <w:p w14:paraId="170B1D06" w14:textId="64AF1284" w:rsidR="00F63048" w:rsidRPr="00234A40" w:rsidRDefault="00BF7601" w:rsidP="00BF7601">
      <w:pPr>
        <w:ind w:firstLine="495"/>
        <w:jc w:val="both"/>
      </w:pPr>
      <w:r>
        <w:t>D</w:t>
      </w:r>
      <w:r w:rsidR="00F63048" w:rsidRPr="00234A40">
        <w:t>iz-se que um elemento ou sistema é linear se ele satisfaz simultaneamente às propriedades da homogeneidade e da aditividade.  Ou seja, a resposta a uma soma ponderada de sinais de entrada é igual à soma de sinais de saída com a mesma ponderação, sendo cada sinal de saída associado a um sinal de entrada agindo isoladamente. Se, por exemplo,</w:t>
      </w:r>
      <w:r w:rsidRPr="00234A40">
        <w:t xml:space="preserve"> </w:t>
      </w:r>
      <w:r w:rsidR="00F63048" w:rsidRPr="00BF7601">
        <w:rPr>
          <w:i/>
        </w:rPr>
        <w:t>y</w:t>
      </w:r>
      <w:r w:rsidR="00F63048" w:rsidRPr="00BF7601">
        <w:rPr>
          <w:i/>
          <w:vertAlign w:val="subscript"/>
        </w:rPr>
        <w:t>1</w:t>
      </w:r>
      <w:r w:rsidR="00F63048" w:rsidRPr="00BF7601">
        <w:rPr>
          <w:i/>
        </w:rPr>
        <w:t>(t)</w:t>
      </w:r>
      <w:r w:rsidR="00F63048" w:rsidRPr="00234A40">
        <w:t xml:space="preserve"> for a resposta de um circuito a uma entrada particular</w:t>
      </w:r>
      <w:r w:rsidRPr="00234A40">
        <w:t xml:space="preserve"> </w:t>
      </w:r>
      <w:r w:rsidR="00F63048" w:rsidRPr="00BF7601">
        <w:rPr>
          <w:i/>
        </w:rPr>
        <w:t>x</w:t>
      </w:r>
      <w:r w:rsidR="00F63048" w:rsidRPr="00BF7601">
        <w:rPr>
          <w:i/>
          <w:vertAlign w:val="subscript"/>
        </w:rPr>
        <w:t>1</w:t>
      </w:r>
      <w:r w:rsidR="00F63048" w:rsidRPr="00BF7601">
        <w:rPr>
          <w:i/>
        </w:rPr>
        <w:t>(t)</w:t>
      </w:r>
      <w:r w:rsidR="00F63048" w:rsidRPr="00234A40">
        <w:t xml:space="preserve"> e </w:t>
      </w:r>
      <w:r w:rsidR="00F63048" w:rsidRPr="00BF7601">
        <w:rPr>
          <w:i/>
        </w:rPr>
        <w:t>y</w:t>
      </w:r>
      <w:r w:rsidR="00F63048" w:rsidRPr="00BF7601">
        <w:rPr>
          <w:i/>
          <w:vertAlign w:val="subscript"/>
        </w:rPr>
        <w:t>2</w:t>
      </w:r>
      <w:r w:rsidR="00F63048" w:rsidRPr="00BF7601">
        <w:rPr>
          <w:i/>
        </w:rPr>
        <w:t>(t)</w:t>
      </w:r>
      <w:r w:rsidR="00F63048" w:rsidRPr="00234A40">
        <w:t xml:space="preserve"> for a resposta deste mesmo circuito a uma entrada</w:t>
      </w:r>
      <w:r w:rsidRPr="00234A40">
        <w:t xml:space="preserve"> </w:t>
      </w:r>
      <w:r w:rsidR="00F63048" w:rsidRPr="00BF7601">
        <w:rPr>
          <w:i/>
        </w:rPr>
        <w:t>x</w:t>
      </w:r>
      <w:r w:rsidR="00F63048" w:rsidRPr="00BF7601">
        <w:rPr>
          <w:i/>
          <w:vertAlign w:val="subscript"/>
        </w:rPr>
        <w:t>2</w:t>
      </w:r>
      <w:r w:rsidR="00F63048" w:rsidRPr="00BF7601">
        <w:rPr>
          <w:i/>
        </w:rPr>
        <w:t>(t)</w:t>
      </w:r>
      <w:r w:rsidR="00F63048" w:rsidRPr="00234A40">
        <w:t>, então es</w:t>
      </w:r>
      <w:r w:rsidR="000208E4">
        <w:t>t</w:t>
      </w:r>
      <w:r w:rsidR="00F63048" w:rsidRPr="00234A40">
        <w:t xml:space="preserve">e circuito será linear se sua resposta a entrada </w:t>
      </w:r>
      <w:r w:rsidR="00F63048" w:rsidRPr="00BF7601">
        <w:rPr>
          <w:i/>
        </w:rPr>
        <w:t>a</w:t>
      </w:r>
      <w:r w:rsidR="00F63048" w:rsidRPr="00BF7601">
        <w:rPr>
          <w:i/>
          <w:vertAlign w:val="subscript"/>
        </w:rPr>
        <w:t>1</w:t>
      </w:r>
      <w:r w:rsidR="00F63048" w:rsidRPr="00BF7601">
        <w:rPr>
          <w:i/>
        </w:rPr>
        <w:t>x</w:t>
      </w:r>
      <w:r w:rsidR="00F63048" w:rsidRPr="00BF7601">
        <w:rPr>
          <w:i/>
          <w:vertAlign w:val="subscript"/>
        </w:rPr>
        <w:t>1</w:t>
      </w:r>
      <w:r w:rsidR="00F63048" w:rsidRPr="00BF7601">
        <w:rPr>
          <w:i/>
        </w:rPr>
        <w:t>(t) + a</w:t>
      </w:r>
      <w:r w:rsidR="00F63048" w:rsidRPr="00BF7601">
        <w:rPr>
          <w:i/>
          <w:vertAlign w:val="subscript"/>
        </w:rPr>
        <w:t>2</w:t>
      </w:r>
      <w:r w:rsidR="00F63048" w:rsidRPr="00BF7601">
        <w:rPr>
          <w:i/>
        </w:rPr>
        <w:t>x</w:t>
      </w:r>
      <w:r w:rsidR="00F63048" w:rsidRPr="00BF7601">
        <w:rPr>
          <w:i/>
          <w:vertAlign w:val="subscript"/>
        </w:rPr>
        <w:t>2</w:t>
      </w:r>
      <w:r w:rsidR="00F63048" w:rsidRPr="00BF7601">
        <w:rPr>
          <w:i/>
        </w:rPr>
        <w:t>(t)</w:t>
      </w:r>
      <w:r w:rsidR="00F63048" w:rsidRPr="00234A40">
        <w:t xml:space="preserve"> for </w:t>
      </w:r>
      <w:r w:rsidR="00F63048" w:rsidRPr="00BF7601">
        <w:rPr>
          <w:i/>
        </w:rPr>
        <w:t>a</w:t>
      </w:r>
      <w:r w:rsidR="00F63048" w:rsidRPr="00BF7601">
        <w:rPr>
          <w:i/>
          <w:vertAlign w:val="subscript"/>
        </w:rPr>
        <w:t>1</w:t>
      </w:r>
      <w:r w:rsidR="00F63048" w:rsidRPr="00BF7601">
        <w:rPr>
          <w:i/>
        </w:rPr>
        <w:t>y</w:t>
      </w:r>
      <w:r w:rsidR="00F63048" w:rsidRPr="00BF7601">
        <w:rPr>
          <w:i/>
          <w:vertAlign w:val="subscript"/>
        </w:rPr>
        <w:t>1</w:t>
      </w:r>
      <w:r w:rsidR="00F63048" w:rsidRPr="00BF7601">
        <w:rPr>
          <w:i/>
        </w:rPr>
        <w:t>(t) + a</w:t>
      </w:r>
      <w:r w:rsidR="00F63048" w:rsidRPr="00BF7601">
        <w:rPr>
          <w:i/>
          <w:vertAlign w:val="subscript"/>
        </w:rPr>
        <w:t>2</w:t>
      </w:r>
      <w:r w:rsidR="00F63048" w:rsidRPr="00BF7601">
        <w:rPr>
          <w:i/>
        </w:rPr>
        <w:t>y</w:t>
      </w:r>
      <w:r w:rsidR="00F63048" w:rsidRPr="00BF7601">
        <w:rPr>
          <w:i/>
          <w:vertAlign w:val="subscript"/>
        </w:rPr>
        <w:t>2</w:t>
      </w:r>
      <w:r w:rsidR="00F63048" w:rsidRPr="00BF7601">
        <w:rPr>
          <w:i/>
        </w:rPr>
        <w:t>(t)</w:t>
      </w:r>
      <w:r w:rsidR="00F63048" w:rsidRPr="00234A40">
        <w:t xml:space="preserve">, onde </w:t>
      </w:r>
      <w:r w:rsidR="00F63048" w:rsidRPr="00BF7601">
        <w:rPr>
          <w:i/>
        </w:rPr>
        <w:t>a</w:t>
      </w:r>
      <w:r w:rsidR="00F63048" w:rsidRPr="00BF7601">
        <w:rPr>
          <w:i/>
          <w:vertAlign w:val="subscript"/>
        </w:rPr>
        <w:t>1</w:t>
      </w:r>
      <w:r w:rsidR="00F63048" w:rsidRPr="00234A40">
        <w:t xml:space="preserve"> e </w:t>
      </w:r>
      <w:r w:rsidR="00F63048" w:rsidRPr="00BF7601">
        <w:rPr>
          <w:i/>
        </w:rPr>
        <w:t>a</w:t>
      </w:r>
      <w:r w:rsidR="00F63048" w:rsidRPr="00BF7601">
        <w:rPr>
          <w:i/>
          <w:vertAlign w:val="subscript"/>
        </w:rPr>
        <w:t>2</w:t>
      </w:r>
      <w:r w:rsidR="00F63048" w:rsidRPr="00234A40">
        <w:t xml:space="preserve"> são constantes.</w:t>
      </w:r>
    </w:p>
    <w:p w14:paraId="20654041" w14:textId="77777777" w:rsidR="00603B34" w:rsidRDefault="00603B34">
      <w:pPr>
        <w:ind w:firstLine="495"/>
        <w:jc w:val="both"/>
      </w:pPr>
    </w:p>
    <w:p w14:paraId="675EC59E" w14:textId="77777777" w:rsidR="00F63048" w:rsidRPr="00234A40" w:rsidRDefault="00F63048">
      <w:pPr>
        <w:ind w:firstLine="495"/>
        <w:jc w:val="both"/>
      </w:pPr>
      <w:r w:rsidRPr="00234A40">
        <w:t>Exemplo de sistemas</w:t>
      </w:r>
      <w:r w:rsidR="000208E4">
        <w:t xml:space="preserve"> lineares</w:t>
      </w:r>
      <w:r w:rsidR="00EA51C4">
        <w:t>:</w:t>
      </w:r>
    </w:p>
    <w:p w14:paraId="39D02D98" w14:textId="77777777" w:rsidR="00F63048" w:rsidRPr="00234A40" w:rsidRDefault="00F63048">
      <w:pPr>
        <w:ind w:firstLine="495"/>
        <w:jc w:val="both"/>
      </w:pPr>
    </w:p>
    <w:p w14:paraId="0271E8FA" w14:textId="77777777" w:rsidR="00F63048" w:rsidRPr="00BF7601" w:rsidRDefault="00F63048">
      <w:pPr>
        <w:ind w:firstLine="495"/>
        <w:jc w:val="both"/>
        <w:rPr>
          <w:i/>
        </w:rPr>
      </w:pPr>
      <w:r w:rsidRPr="00BF7601">
        <w:rPr>
          <w:i/>
        </w:rPr>
        <w:t>y(t) = ax(t)</w:t>
      </w:r>
    </w:p>
    <w:p w14:paraId="6703809B" w14:textId="77777777" w:rsidR="00F63048" w:rsidRPr="00BF7601" w:rsidRDefault="00F63048">
      <w:pPr>
        <w:ind w:firstLine="495"/>
        <w:jc w:val="both"/>
        <w:rPr>
          <w:i/>
        </w:rPr>
      </w:pPr>
      <w:r w:rsidRPr="00BF7601">
        <w:rPr>
          <w:i/>
        </w:rPr>
        <w:t>y(t) = adx/dt</w:t>
      </w:r>
    </w:p>
    <w:p w14:paraId="0C69A696" w14:textId="77777777" w:rsidR="00F63048" w:rsidRPr="00234A40" w:rsidRDefault="00F63048">
      <w:pPr>
        <w:jc w:val="both"/>
      </w:pPr>
    </w:p>
    <w:p w14:paraId="4C287EAA" w14:textId="08CE508B" w:rsidR="00F63048" w:rsidRPr="00234A40" w:rsidRDefault="00F63048">
      <w:pPr>
        <w:jc w:val="both"/>
      </w:pPr>
      <w:r w:rsidRPr="00234A40">
        <w:t xml:space="preserve">onde </w:t>
      </w:r>
      <w:r w:rsidRPr="00BF7601">
        <w:rPr>
          <w:i/>
        </w:rPr>
        <w:t>x(t)</w:t>
      </w:r>
      <w:r w:rsidRPr="00234A40">
        <w:t xml:space="preserve"> é a entrada (excitação), </w:t>
      </w:r>
      <w:r w:rsidRPr="00BF7601">
        <w:rPr>
          <w:i/>
        </w:rPr>
        <w:t>y(t)</w:t>
      </w:r>
      <w:r w:rsidRPr="00234A40">
        <w:t xml:space="preserve"> é a saída (resposta) e </w:t>
      </w:r>
      <w:r w:rsidRPr="009A7489">
        <w:rPr>
          <w:i/>
        </w:rPr>
        <w:t>a</w:t>
      </w:r>
      <w:r w:rsidRPr="00234A40">
        <w:t xml:space="preserve"> é uma constante</w:t>
      </w:r>
      <w:r w:rsidR="008F3251">
        <w:t>.</w:t>
      </w:r>
    </w:p>
    <w:p w14:paraId="4890261C" w14:textId="77777777" w:rsidR="00F63048" w:rsidRPr="00234A40" w:rsidRDefault="00F63048">
      <w:pPr>
        <w:jc w:val="both"/>
      </w:pPr>
    </w:p>
    <w:p w14:paraId="5D12DEA8" w14:textId="77777777" w:rsidR="00F63048" w:rsidRPr="00234A40" w:rsidRDefault="00F63048">
      <w:pPr>
        <w:ind w:firstLine="567"/>
        <w:jc w:val="both"/>
      </w:pPr>
      <w:r w:rsidRPr="00234A40">
        <w:t>Exemplo</w:t>
      </w:r>
      <w:r w:rsidR="00603B34">
        <w:t>s</w:t>
      </w:r>
      <w:r w:rsidRPr="00234A40">
        <w:t xml:space="preserve"> de sistemas não lineares:</w:t>
      </w:r>
    </w:p>
    <w:p w14:paraId="37F4AEBF" w14:textId="77777777" w:rsidR="00F63048" w:rsidRPr="00234A40" w:rsidRDefault="00F63048">
      <w:pPr>
        <w:jc w:val="both"/>
      </w:pPr>
    </w:p>
    <w:p w14:paraId="40E09573" w14:textId="77777777" w:rsidR="00F63048" w:rsidRPr="00BF7601" w:rsidRDefault="00F63048">
      <w:pPr>
        <w:ind w:firstLine="567"/>
        <w:jc w:val="both"/>
        <w:rPr>
          <w:i/>
          <w:lang w:val="en-US"/>
        </w:rPr>
      </w:pPr>
      <w:r w:rsidRPr="00BF7601">
        <w:rPr>
          <w:i/>
          <w:lang w:val="en-US"/>
        </w:rPr>
        <w:t>y(t) = ax</w:t>
      </w:r>
      <w:r w:rsidRPr="00BF7601">
        <w:rPr>
          <w:i/>
          <w:vertAlign w:val="superscript"/>
          <w:lang w:val="en-US"/>
        </w:rPr>
        <w:t>2</w:t>
      </w:r>
      <w:r w:rsidRPr="00BF7601">
        <w:rPr>
          <w:i/>
          <w:lang w:val="en-US"/>
        </w:rPr>
        <w:t>(t)</w:t>
      </w:r>
    </w:p>
    <w:p w14:paraId="02D2423C" w14:textId="77777777" w:rsidR="00F63048" w:rsidRPr="00BF7601" w:rsidRDefault="00F63048">
      <w:pPr>
        <w:ind w:firstLine="567"/>
        <w:jc w:val="both"/>
        <w:rPr>
          <w:i/>
          <w:lang w:val="en-US"/>
        </w:rPr>
      </w:pPr>
      <w:r w:rsidRPr="00BF7601">
        <w:rPr>
          <w:i/>
          <w:lang w:val="en-US"/>
        </w:rPr>
        <w:t>y(t) = ax(t) + b</w:t>
      </w:r>
    </w:p>
    <w:p w14:paraId="5743A906" w14:textId="77777777" w:rsidR="00F63048" w:rsidRPr="00234A40" w:rsidRDefault="00F63048">
      <w:pPr>
        <w:jc w:val="both"/>
        <w:rPr>
          <w:lang w:val="en-US"/>
        </w:rPr>
      </w:pPr>
    </w:p>
    <w:p w14:paraId="59B831FB" w14:textId="77777777" w:rsidR="00F63048" w:rsidRPr="00234A40" w:rsidRDefault="00F6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4A40">
        <w:rPr>
          <w:u w:val="single"/>
        </w:rPr>
        <w:t>Exercício</w:t>
      </w:r>
      <w:r w:rsidRPr="00234A40">
        <w:t>: Um elemento tem uma tensão e uma corrente</w:t>
      </w:r>
      <w:r w:rsidR="009A7489">
        <w:t>,</w:t>
      </w:r>
      <w:r w:rsidRPr="00234A40">
        <w:t xml:space="preserve"> relacionadas da seguinte forma:</w:t>
      </w:r>
    </w:p>
    <w:p w14:paraId="0A62631F" w14:textId="77777777" w:rsidR="00F63048" w:rsidRPr="00234A40" w:rsidRDefault="00F6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B81562E" w14:textId="08334819" w:rsidR="00F63048" w:rsidRPr="00234A40" w:rsidRDefault="00F6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4A40">
        <w:tab/>
      </w:r>
      <w:r w:rsidR="00ED60E5">
        <w:rPr>
          <w:i/>
        </w:rPr>
        <w:t>v(t)</w:t>
      </w:r>
      <w:r w:rsidRPr="00BF7601">
        <w:rPr>
          <w:i/>
        </w:rPr>
        <w:t xml:space="preserve"> = Ri</w:t>
      </w:r>
      <w:r w:rsidR="00ED60E5">
        <w:rPr>
          <w:i/>
        </w:rPr>
        <w:t>(t)</w:t>
      </w:r>
      <w:r w:rsidRPr="00234A40">
        <w:t xml:space="preserve"> para </w:t>
      </w:r>
      <w:r w:rsidR="00E731A1">
        <w:rPr>
          <w:i/>
        </w:rPr>
        <w:t>i</w:t>
      </w:r>
      <w:r w:rsidRPr="00BF7601">
        <w:rPr>
          <w:i/>
        </w:rPr>
        <w:t xml:space="preserve"> &gt; 0</w:t>
      </w:r>
      <w:r w:rsidRPr="00234A40">
        <w:t xml:space="preserve"> </w:t>
      </w:r>
      <w:r w:rsidR="00BF7601">
        <w:t xml:space="preserve">e </w:t>
      </w:r>
      <w:r w:rsidRPr="00BF7601">
        <w:rPr>
          <w:i/>
        </w:rPr>
        <w:t>v</w:t>
      </w:r>
      <w:r w:rsidR="00ED60E5">
        <w:rPr>
          <w:i/>
        </w:rPr>
        <w:t>(t)</w:t>
      </w:r>
      <w:r w:rsidRPr="00BF7601">
        <w:rPr>
          <w:i/>
        </w:rPr>
        <w:t xml:space="preserve"> = 0</w:t>
      </w:r>
      <w:r w:rsidRPr="00234A40">
        <w:t xml:space="preserve"> para </w:t>
      </w:r>
      <w:r w:rsidR="00E731A1">
        <w:rPr>
          <w:i/>
        </w:rPr>
        <w:t>i</w:t>
      </w:r>
      <w:r w:rsidRPr="00BF7601">
        <w:rPr>
          <w:i/>
        </w:rPr>
        <w:t xml:space="preserve"> &lt; 0</w:t>
      </w:r>
      <w:r w:rsidRPr="00234A40">
        <w:t xml:space="preserve">, onde </w:t>
      </w:r>
      <w:r w:rsidRPr="00BF7601">
        <w:rPr>
          <w:i/>
        </w:rPr>
        <w:t>R</w:t>
      </w:r>
      <w:r w:rsidRPr="00234A40">
        <w:t xml:space="preserve"> é uma constante</w:t>
      </w:r>
    </w:p>
    <w:p w14:paraId="2BD40C36" w14:textId="77777777" w:rsidR="00F63048" w:rsidRPr="00234A40" w:rsidRDefault="00F6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4A40">
        <w:tab/>
        <w:t xml:space="preserve">  </w:t>
      </w:r>
    </w:p>
    <w:p w14:paraId="00E543DF" w14:textId="77777777" w:rsidR="00F63048" w:rsidRPr="00234A40" w:rsidRDefault="00F6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4A40">
        <w:t>Pergunta-se: o elemento é linear? Por quê?</w:t>
      </w:r>
    </w:p>
    <w:p w14:paraId="766963BA" w14:textId="77777777" w:rsidR="00F63048" w:rsidRPr="00234A40" w:rsidRDefault="00F63048">
      <w:pPr>
        <w:jc w:val="both"/>
      </w:pPr>
    </w:p>
    <w:p w14:paraId="4423CCBC" w14:textId="77777777" w:rsidR="004C6469" w:rsidRDefault="009A7489" w:rsidP="004C6469">
      <w:pPr>
        <w:jc w:val="both"/>
        <w:rPr>
          <w:b/>
        </w:rPr>
      </w:pPr>
      <w:r>
        <w:rPr>
          <w:b/>
        </w:rPr>
        <w:t>INVARIÂNCIA NO TEMPO</w:t>
      </w:r>
    </w:p>
    <w:p w14:paraId="2C72188C" w14:textId="77777777" w:rsidR="004C6469" w:rsidRDefault="004C6469" w:rsidP="004C6469">
      <w:pPr>
        <w:jc w:val="both"/>
        <w:rPr>
          <w:b/>
        </w:rPr>
      </w:pPr>
    </w:p>
    <w:p w14:paraId="30247AF1" w14:textId="77777777" w:rsidR="00F63048" w:rsidRPr="00234A40" w:rsidRDefault="004C6469" w:rsidP="004C6469">
      <w:pPr>
        <w:ind w:firstLine="708"/>
        <w:jc w:val="both"/>
      </w:pPr>
      <w:r>
        <w:t>D</w:t>
      </w:r>
      <w:r w:rsidR="00F63048" w:rsidRPr="00234A40">
        <w:t xml:space="preserve">iz-se que um </w:t>
      </w:r>
      <w:r w:rsidR="00603B34">
        <w:t>elemento ou um circuito</w:t>
      </w:r>
      <w:r w:rsidR="00F63048" w:rsidRPr="00234A40">
        <w:t xml:space="preserve"> é invariante no tempo se um </w:t>
      </w:r>
      <w:r w:rsidR="00603B34">
        <w:t>deslocamento</w:t>
      </w:r>
      <w:r w:rsidR="00F63048" w:rsidRPr="00234A40">
        <w:t xml:space="preserve"> de tempo na sua excitação leva a um deslocamento de tempo idêntico na sua resposta, ou seja, a resposta do sistema independe do instante em que a excitação é aplicada. Se,</w:t>
      </w:r>
      <w:r w:rsidRPr="00234A40">
        <w:t xml:space="preserve"> </w:t>
      </w:r>
      <w:r w:rsidR="00F63048" w:rsidRPr="00234A40">
        <w:t xml:space="preserve">por exemplo, </w:t>
      </w:r>
      <w:r w:rsidR="00F63048" w:rsidRPr="004C6469">
        <w:rPr>
          <w:i/>
        </w:rPr>
        <w:t>x(t)</w:t>
      </w:r>
      <w:r w:rsidR="00F63048" w:rsidRPr="00234A40">
        <w:t xml:space="preserve"> é a excitação de um sistema e </w:t>
      </w:r>
      <w:r w:rsidR="00F63048" w:rsidRPr="004C6469">
        <w:rPr>
          <w:i/>
        </w:rPr>
        <w:t>y(t)</w:t>
      </w:r>
      <w:r w:rsidR="00F63048" w:rsidRPr="00234A40">
        <w:t xml:space="preserve"> é a sua resposta, então o sistema será invariante no tempo se a entrada </w:t>
      </w:r>
      <w:r w:rsidR="00F63048" w:rsidRPr="004C6469">
        <w:rPr>
          <w:i/>
        </w:rPr>
        <w:t xml:space="preserve">x(t </w:t>
      </w:r>
      <w:r w:rsidR="00F63048" w:rsidRPr="004C6469">
        <w:rPr>
          <w:i/>
          <w:u w:val="single"/>
        </w:rPr>
        <w:t>+</w:t>
      </w:r>
      <w:r w:rsidR="00F63048" w:rsidRPr="004C6469">
        <w:rPr>
          <w:i/>
        </w:rPr>
        <w:t xml:space="preserve"> t</w:t>
      </w:r>
      <w:r w:rsidR="00F63048" w:rsidRPr="004C6469">
        <w:rPr>
          <w:i/>
          <w:vertAlign w:val="subscript"/>
        </w:rPr>
        <w:t>0</w:t>
      </w:r>
      <w:r w:rsidR="00F63048" w:rsidRPr="004C6469">
        <w:rPr>
          <w:i/>
        </w:rPr>
        <w:t>)</w:t>
      </w:r>
      <w:r w:rsidR="00F63048" w:rsidRPr="00234A40">
        <w:t xml:space="preserve"> produzir a saída </w:t>
      </w:r>
      <w:r w:rsidR="00F63048" w:rsidRPr="004C6469">
        <w:rPr>
          <w:i/>
        </w:rPr>
        <w:t xml:space="preserve">y(t </w:t>
      </w:r>
      <w:r w:rsidR="00F63048" w:rsidRPr="004C6469">
        <w:rPr>
          <w:i/>
          <w:u w:val="single"/>
        </w:rPr>
        <w:t>+</w:t>
      </w:r>
      <w:r w:rsidR="00F63048" w:rsidRPr="004C6469">
        <w:rPr>
          <w:i/>
        </w:rPr>
        <w:t xml:space="preserve"> t</w:t>
      </w:r>
      <w:r w:rsidR="00F63048" w:rsidRPr="004C6469">
        <w:rPr>
          <w:i/>
          <w:vertAlign w:val="subscript"/>
        </w:rPr>
        <w:t>0</w:t>
      </w:r>
      <w:r w:rsidR="00F63048" w:rsidRPr="004C6469">
        <w:rPr>
          <w:i/>
        </w:rPr>
        <w:t>)</w:t>
      </w:r>
      <w:r w:rsidR="00F63048" w:rsidRPr="00234A40">
        <w:t>.</w:t>
      </w:r>
    </w:p>
    <w:p w14:paraId="028D3F5A" w14:textId="77777777" w:rsidR="00F63048" w:rsidRPr="00234A40" w:rsidRDefault="00F63048">
      <w:pPr>
        <w:jc w:val="both"/>
      </w:pPr>
    </w:p>
    <w:p w14:paraId="7FC42453" w14:textId="77777777" w:rsidR="00F63048" w:rsidRPr="00234A40" w:rsidRDefault="00F63048">
      <w:pPr>
        <w:jc w:val="both"/>
      </w:pPr>
      <w:r w:rsidRPr="00234A40">
        <w:t>1.6 ELEMENTOS PASSIVOS E ATIVOS</w:t>
      </w:r>
    </w:p>
    <w:p w14:paraId="22B2930C" w14:textId="77777777" w:rsidR="00F63048" w:rsidRPr="00234A40" w:rsidRDefault="00F63048">
      <w:pPr>
        <w:jc w:val="both"/>
      </w:pPr>
    </w:p>
    <w:p w14:paraId="37BFE663" w14:textId="77777777" w:rsidR="00F63048" w:rsidRPr="00234A40" w:rsidRDefault="00F63048">
      <w:pPr>
        <w:ind w:firstLine="567"/>
        <w:jc w:val="both"/>
      </w:pPr>
      <w:r w:rsidRPr="00234A40">
        <w:t>Um elemento é dito passivo se, ao adotar</w:t>
      </w:r>
      <w:r w:rsidR="00EB38C9">
        <w:t>-se</w:t>
      </w:r>
      <w:r w:rsidRPr="00234A40">
        <w:t xml:space="preserve"> o sentido associado para corrente e tensão, a energia entregue a ele pelo restante do circuito é sempre </w:t>
      </w:r>
      <w:r w:rsidRPr="009A7489">
        <w:rPr>
          <w:i/>
        </w:rPr>
        <w:t>não negativa</w:t>
      </w:r>
      <w:r w:rsidRPr="00234A40">
        <w:t xml:space="preserve"> em qualquer instante, isto é:</w:t>
      </w:r>
    </w:p>
    <w:p w14:paraId="57F63230" w14:textId="77777777" w:rsidR="00F63048" w:rsidRPr="00234A40" w:rsidRDefault="00F63048">
      <w:pPr>
        <w:ind w:firstLine="567"/>
        <w:jc w:val="both"/>
      </w:pPr>
    </w:p>
    <w:p w14:paraId="1AF04D8E" w14:textId="5D9644AF" w:rsidR="00F63048" w:rsidRPr="00234A40" w:rsidRDefault="00B20CF6">
      <w:pPr>
        <w:ind w:firstLine="567"/>
        <w:jc w:val="both"/>
      </w:pPr>
      <w:r>
        <w:rPr>
          <w:i/>
        </w:rPr>
        <w:t>w</w:t>
      </w:r>
      <w:r w:rsidR="00F63048" w:rsidRPr="004C6469">
        <w:rPr>
          <w:i/>
        </w:rPr>
        <w:t>(t) ≥ 0</w:t>
      </w:r>
      <w:r w:rsidR="00F63048" w:rsidRPr="00234A40">
        <w:t xml:space="preserve">, para todo </w:t>
      </w:r>
      <w:r w:rsidR="00F63048" w:rsidRPr="004C6469">
        <w:rPr>
          <w:i/>
        </w:rPr>
        <w:t>t</w:t>
      </w:r>
    </w:p>
    <w:p w14:paraId="0FDC0C91" w14:textId="77777777" w:rsidR="00F63048" w:rsidRPr="00234A40" w:rsidRDefault="00F63048">
      <w:pPr>
        <w:jc w:val="both"/>
      </w:pPr>
    </w:p>
    <w:p w14:paraId="07DAD133" w14:textId="77777777" w:rsidR="00F63048" w:rsidRPr="00234A40" w:rsidRDefault="00F1177F">
      <w:pPr>
        <w:ind w:firstLine="495"/>
        <w:jc w:val="both"/>
      </w:pPr>
      <w:r>
        <w:t xml:space="preserve">  </w:t>
      </w:r>
      <w:r w:rsidR="00F63048" w:rsidRPr="00234A40">
        <w:t>Se essa condição não é satisfeita, o elemento é dito ativo.</w:t>
      </w:r>
    </w:p>
    <w:p w14:paraId="70983FAE" w14:textId="77777777" w:rsidR="004C6469" w:rsidRDefault="004C6469">
      <w:pPr>
        <w:ind w:firstLine="495"/>
        <w:jc w:val="both"/>
      </w:pPr>
    </w:p>
    <w:p w14:paraId="1BCFF238" w14:textId="77777777" w:rsidR="00F63048" w:rsidRPr="00234A40" w:rsidRDefault="00F63048">
      <w:pPr>
        <w:ind w:firstLine="495"/>
        <w:jc w:val="both"/>
      </w:pPr>
      <w:r w:rsidRPr="00234A40">
        <w:t xml:space="preserve">Não se deve entender como elemento passivo aquele que recebe energia e como elemento ativo aquele que fornece energia. Veja, por exemplo, o caso de uma bateria que recebe energia quando está sendo carregada e, no entanto, ela é um elemento ativo. Por outro lado, um capacitor pode fornecer energia quando está sendo descarregado e, no entanto, ele é um elemento passivo. </w:t>
      </w:r>
    </w:p>
    <w:p w14:paraId="138C1980" w14:textId="77777777" w:rsidR="00F63048" w:rsidRPr="00234A40" w:rsidRDefault="00F63048">
      <w:pPr>
        <w:jc w:val="both"/>
      </w:pPr>
    </w:p>
    <w:p w14:paraId="00BAFE19" w14:textId="611D968B" w:rsidR="00F63048" w:rsidRPr="00234A40" w:rsidRDefault="00F63048">
      <w:pPr>
        <w:jc w:val="both"/>
      </w:pPr>
      <w:r w:rsidRPr="00234A40">
        <w:t xml:space="preserve"> </w:t>
      </w:r>
      <w:r w:rsidRPr="00234A40">
        <w:rPr>
          <w:u w:val="single"/>
        </w:rPr>
        <w:t>Exemplo 4</w:t>
      </w:r>
      <w:r w:rsidRPr="00234A40">
        <w:t>: A corrente entrando no terminal positivo de um elemento é</w:t>
      </w:r>
      <w:r w:rsidR="004C6469" w:rsidRPr="00234A40">
        <w:t xml:space="preserve"> </w:t>
      </w:r>
      <w:r w:rsidRPr="004C6469">
        <w:rPr>
          <w:i/>
        </w:rPr>
        <w:t>i = 2sen(t) A</w:t>
      </w:r>
      <w:r w:rsidRPr="00234A40">
        <w:t xml:space="preserve"> para </w:t>
      </w:r>
      <w:r w:rsidRPr="004C6469">
        <w:rPr>
          <w:i/>
        </w:rPr>
        <w:t>t ≥ 0</w:t>
      </w:r>
      <w:r w:rsidRPr="00234A40">
        <w:t xml:space="preserve"> e </w:t>
      </w:r>
      <w:r w:rsidRPr="004C6469">
        <w:rPr>
          <w:i/>
        </w:rPr>
        <w:t>i = 0</w:t>
      </w:r>
      <w:r w:rsidRPr="00234A40">
        <w:t xml:space="preserve"> para </w:t>
      </w:r>
      <w:r w:rsidRPr="004C6469">
        <w:rPr>
          <w:i/>
        </w:rPr>
        <w:t>t &lt; 0</w:t>
      </w:r>
      <w:r w:rsidRPr="00234A40">
        <w:t xml:space="preserve">, enquanto que  a  tensão  sobre  o   elemento é </w:t>
      </w:r>
      <w:r w:rsidRPr="004C6469">
        <w:rPr>
          <w:i/>
        </w:rPr>
        <w:t>v = 2di/dt  V</w:t>
      </w:r>
      <w:r w:rsidRPr="00234A40">
        <w:t>.  Determine se o elemento é passivo ou ativo.</w:t>
      </w:r>
    </w:p>
    <w:p w14:paraId="20B2BA35" w14:textId="77777777" w:rsidR="00F63048" w:rsidRPr="00234A40" w:rsidRDefault="00F63048">
      <w:pPr>
        <w:ind w:left="495"/>
        <w:jc w:val="both"/>
      </w:pPr>
    </w:p>
    <w:p w14:paraId="039E54C8" w14:textId="77777777" w:rsidR="00F63048" w:rsidRPr="00234A40" w:rsidRDefault="00F63048">
      <w:pPr>
        <w:jc w:val="both"/>
      </w:pPr>
      <w:r w:rsidRPr="00234A40">
        <w:t>Solução: como</w:t>
      </w:r>
      <w:r w:rsidR="004C6469" w:rsidRPr="00234A40">
        <w:t xml:space="preserve"> </w:t>
      </w:r>
      <w:r w:rsidR="00F1177F">
        <w:rPr>
          <w:i/>
        </w:rPr>
        <w:t>i(t) = 2sen(</w:t>
      </w:r>
      <w:r w:rsidRPr="004C6469">
        <w:rPr>
          <w:i/>
        </w:rPr>
        <w:t>t</w:t>
      </w:r>
      <w:r w:rsidR="00F1177F">
        <w:rPr>
          <w:i/>
        </w:rPr>
        <w:t>)</w:t>
      </w:r>
      <w:r w:rsidRPr="00234A40">
        <w:t xml:space="preserve">, então: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=2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  <m:r>
          <w:rPr>
            <w:rFonts w:ascii="Cambria Math" w:hAnsi="Cambria Math"/>
          </w:rPr>
          <m:t>[2sen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]= 4</m:t>
        </m:r>
        <m:r>
          <m:rPr>
            <m:sty m:val="p"/>
          </m:rPr>
          <w:rPr>
            <w:rFonts w:ascii="Cambria Math" w:hAnsi="Cambria Math"/>
          </w:rPr>
          <m:t>cos</m:t>
        </m:r>
        <m:r>
          <w:rPr>
            <w:rFonts w:ascii="Cambria Math" w:hAnsi="Cambria Math"/>
          </w:rPr>
          <m:t>(t).</m:t>
        </m:r>
      </m:oMath>
      <w:r w:rsidR="00F1177F">
        <w:t xml:space="preserve"> </w:t>
      </w:r>
    </w:p>
    <w:p w14:paraId="6C272D3F" w14:textId="77777777" w:rsidR="00F63048" w:rsidRPr="00234A40" w:rsidRDefault="00F63048">
      <w:pPr>
        <w:jc w:val="both"/>
      </w:pPr>
    </w:p>
    <w:p w14:paraId="35FFAF01" w14:textId="77777777" w:rsidR="00F63048" w:rsidRPr="00234A40" w:rsidRDefault="00F63048">
      <w:pPr>
        <w:jc w:val="both"/>
      </w:pPr>
      <w:r w:rsidRPr="00234A40">
        <w:t>Portanto a energia será:</w:t>
      </w:r>
    </w:p>
    <w:p w14:paraId="2CE984D1" w14:textId="77777777" w:rsidR="00F63048" w:rsidRDefault="00F63048">
      <w:pPr>
        <w:jc w:val="both"/>
      </w:pPr>
    </w:p>
    <w:p w14:paraId="15991C65" w14:textId="0E36DF8D" w:rsidR="0003413C" w:rsidRDefault="0003413C">
      <w:pPr>
        <w:jc w:val="both"/>
      </w:pPr>
      <w:r>
        <w:lastRenderedPageBreak/>
        <w:tab/>
      </w:r>
      <w:r w:rsidR="00912AED" w:rsidRPr="00C46FB6">
        <w:rPr>
          <w:position w:val="-32"/>
        </w:rPr>
        <w:object w:dxaOrig="4980" w:dyaOrig="740" w14:anchorId="70C685CF">
          <v:shape id="_x0000_i1033" type="#_x0000_t75" style="width:208.9pt;height:28.5pt" o:ole="">
            <v:imagedata r:id="rId28" o:title=""/>
          </v:shape>
          <o:OLEObject Type="Embed" ProgID="Equation.DSMT4" ShapeID="_x0000_i1033" DrawAspect="Content" ObjectID="_1750482883" r:id="rId29"/>
        </w:object>
      </w:r>
    </w:p>
    <w:p w14:paraId="2DE319B2" w14:textId="77777777" w:rsidR="0003413C" w:rsidRDefault="0003413C">
      <w:pPr>
        <w:jc w:val="both"/>
      </w:pPr>
    </w:p>
    <w:p w14:paraId="7C5D94AE" w14:textId="47253A46" w:rsidR="0003413C" w:rsidRDefault="004D11A3">
      <w:pPr>
        <w:jc w:val="both"/>
      </w:pPr>
      <w:r>
        <w:t>Como esta energia é sempre não negativa (</w:t>
      </w:r>
      <w:r w:rsidR="0003413C" w:rsidRPr="004D11A3">
        <w:rPr>
          <w:i/>
        </w:rPr>
        <w:t>w</w:t>
      </w:r>
      <w:r w:rsidR="0003413C" w:rsidRPr="0003413C">
        <w:rPr>
          <w:i/>
        </w:rPr>
        <w:t>(t) ≥ 0</w:t>
      </w:r>
      <w:r>
        <w:t>)</w:t>
      </w:r>
      <w:r w:rsidR="0003413C">
        <w:t>, então o elemento é passivo</w:t>
      </w:r>
      <w:r w:rsidR="00D74880">
        <w:t>.</w:t>
      </w:r>
    </w:p>
    <w:p w14:paraId="2D1DE14E" w14:textId="77777777" w:rsidR="0003413C" w:rsidRPr="00234A40" w:rsidRDefault="0003413C">
      <w:pPr>
        <w:jc w:val="both"/>
      </w:pPr>
    </w:p>
    <w:p w14:paraId="6E593E2E" w14:textId="77777777" w:rsidR="00F63048" w:rsidRPr="00234A40" w:rsidRDefault="00F63048">
      <w:pPr>
        <w:jc w:val="both"/>
      </w:pPr>
      <w:r w:rsidRPr="00234A40">
        <w:t>1.7 RESISTOR</w:t>
      </w:r>
    </w:p>
    <w:p w14:paraId="70B36A89" w14:textId="77777777" w:rsidR="00F63048" w:rsidRPr="00234A40" w:rsidRDefault="00F63048">
      <w:pPr>
        <w:jc w:val="both"/>
      </w:pPr>
    </w:p>
    <w:p w14:paraId="2E0B057A" w14:textId="4ABCA3A8" w:rsidR="00F63048" w:rsidRPr="00234A40" w:rsidRDefault="00F63048">
      <w:pPr>
        <w:ind w:firstLine="495"/>
        <w:jc w:val="both"/>
      </w:pPr>
      <w:r w:rsidRPr="00234A40">
        <w:t>É o elemento para o qual sua tensão,</w:t>
      </w:r>
      <w:r w:rsidR="0003413C" w:rsidRPr="00234A40">
        <w:t xml:space="preserve"> </w:t>
      </w:r>
      <w:r w:rsidRPr="0003413C">
        <w:rPr>
          <w:i/>
        </w:rPr>
        <w:t>v(t)</w:t>
      </w:r>
      <w:r w:rsidRPr="00234A40">
        <w:t>,</w:t>
      </w:r>
      <w:r w:rsidR="0003413C" w:rsidRPr="00234A40">
        <w:t xml:space="preserve"> </w:t>
      </w:r>
      <w:r w:rsidRPr="00234A40">
        <w:t>e sua corrente,</w:t>
      </w:r>
      <w:r w:rsidR="0003413C" w:rsidRPr="00234A40">
        <w:t xml:space="preserve"> </w:t>
      </w:r>
      <w:r w:rsidRPr="0003413C">
        <w:rPr>
          <w:i/>
        </w:rPr>
        <w:t>i(t)</w:t>
      </w:r>
      <w:r w:rsidRPr="00234A40">
        <w:t>,</w:t>
      </w:r>
      <w:r w:rsidR="0003413C" w:rsidRPr="00234A40">
        <w:t xml:space="preserve"> </w:t>
      </w:r>
      <w:r w:rsidRPr="00234A40">
        <w:t>em qualquer instante,</w:t>
      </w:r>
      <w:r w:rsidR="0003413C" w:rsidRPr="00234A40">
        <w:t xml:space="preserve"> </w:t>
      </w:r>
      <w:r w:rsidRPr="00234A40">
        <w:t xml:space="preserve">satisfazem uma relação definida por um </w:t>
      </w:r>
      <w:r w:rsidR="003575AE">
        <w:t>gráfico</w:t>
      </w:r>
      <w:r w:rsidRPr="00234A40">
        <w:t xml:space="preserve"> no plano</w:t>
      </w:r>
      <w:r w:rsidR="0003413C" w:rsidRPr="00234A40">
        <w:t xml:space="preserve"> </w:t>
      </w:r>
      <w:r w:rsidRPr="0003413C">
        <w:rPr>
          <w:i/>
        </w:rPr>
        <w:t>v×i</w:t>
      </w:r>
      <w:r w:rsidRPr="00234A40">
        <w:t>, chamad</w:t>
      </w:r>
      <w:r w:rsidR="003575AE">
        <w:t>o</w:t>
      </w:r>
      <w:r w:rsidRPr="00234A40">
        <w:t xml:space="preserve"> de </w:t>
      </w:r>
      <w:r w:rsidRPr="00F65AF7">
        <w:rPr>
          <w:i/>
        </w:rPr>
        <w:t>curva característica</w:t>
      </w:r>
      <w:r w:rsidRPr="00234A40">
        <w:t xml:space="preserve"> do </w:t>
      </w:r>
      <w:r w:rsidR="00D72E2C">
        <w:t>resistor</w:t>
      </w:r>
      <w:r w:rsidRPr="00234A40">
        <w:t>. Ou seja:</w:t>
      </w:r>
    </w:p>
    <w:p w14:paraId="77DDEEF6" w14:textId="77777777" w:rsidR="00F63048" w:rsidRPr="00234A40" w:rsidRDefault="00F63048">
      <w:pPr>
        <w:jc w:val="both"/>
      </w:pPr>
    </w:p>
    <w:p w14:paraId="182544D0" w14:textId="77777777" w:rsidR="00F63048" w:rsidRPr="00234A40" w:rsidRDefault="00D72E2C">
      <w:pPr>
        <w:ind w:left="495"/>
        <w:jc w:val="both"/>
      </w:pPr>
      <w:r>
        <w:rPr>
          <w:i/>
        </w:rPr>
        <w:t>v(t) = R</w:t>
      </w:r>
      <w:r w:rsidR="00F63048" w:rsidRPr="0003413C">
        <w:rPr>
          <w:i/>
        </w:rPr>
        <w:t>i(t)</w:t>
      </w:r>
      <w:r w:rsidR="0003413C" w:rsidRPr="0003413C">
        <w:rPr>
          <w:i/>
        </w:rPr>
        <w:t xml:space="preserve"> </w:t>
      </w:r>
      <w:r w:rsidR="00F63048" w:rsidRPr="00F65AF7">
        <w:t>ou</w:t>
      </w:r>
      <w:r w:rsidR="0003413C" w:rsidRPr="0003413C">
        <w:rPr>
          <w:i/>
        </w:rPr>
        <w:t xml:space="preserve"> </w:t>
      </w:r>
      <w:r>
        <w:rPr>
          <w:i/>
        </w:rPr>
        <w:t>i(t) = G</w:t>
      </w:r>
      <w:r w:rsidR="00F63048" w:rsidRPr="0003413C">
        <w:rPr>
          <w:i/>
        </w:rPr>
        <w:t>v(t),</w:t>
      </w:r>
      <w:r w:rsidR="0003413C" w:rsidRPr="0003413C">
        <w:rPr>
          <w:i/>
        </w:rPr>
        <w:t xml:space="preserve"> </w:t>
      </w:r>
      <w:r w:rsidR="00F63048" w:rsidRPr="00F65AF7">
        <w:t>com</w:t>
      </w:r>
      <w:r w:rsidR="0003413C" w:rsidRPr="0003413C">
        <w:rPr>
          <w:i/>
        </w:rPr>
        <w:t xml:space="preserve"> </w:t>
      </w:r>
      <m:oMath>
        <m:r>
          <w:rPr>
            <w:rFonts w:ascii="Cambria Math" w:hAnsi="Cambria Math"/>
          </w:rPr>
          <m:t xml:space="preserve">G=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 w:rsidR="005F21DE">
        <w:rPr>
          <w:i/>
        </w:rPr>
        <w:t xml:space="preserve"> </w:t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9A7489">
        <w:tab/>
      </w:r>
      <w:r w:rsidR="00F63048" w:rsidRPr="00234A40">
        <w:t>(1-8)</w:t>
      </w:r>
    </w:p>
    <w:p w14:paraId="68CD9356" w14:textId="77777777" w:rsidR="00F63048" w:rsidRPr="00234A40" w:rsidRDefault="00F63048">
      <w:pPr>
        <w:ind w:left="495"/>
        <w:jc w:val="both"/>
      </w:pPr>
    </w:p>
    <w:p w14:paraId="319A37CA" w14:textId="0DA2B8BD" w:rsidR="00F63048" w:rsidRPr="00234A40" w:rsidRDefault="00F63048">
      <w:pPr>
        <w:jc w:val="both"/>
      </w:pPr>
      <w:r w:rsidRPr="00234A40">
        <w:t xml:space="preserve">Onde </w:t>
      </w:r>
      <w:r w:rsidRPr="005F21DE">
        <w:rPr>
          <w:i/>
        </w:rPr>
        <w:t>R</w:t>
      </w:r>
      <w:r w:rsidR="0003413C" w:rsidRPr="00234A40">
        <w:t xml:space="preserve"> </w:t>
      </w:r>
      <w:r w:rsidRPr="00234A40">
        <w:t xml:space="preserve">é a resistência elétrica do resistor dada em </w:t>
      </w:r>
      <w:r w:rsidRPr="0003413C">
        <w:rPr>
          <w:i/>
        </w:rPr>
        <w:t>Ohm (Ω)</w:t>
      </w:r>
      <w:r w:rsidRPr="00234A40">
        <w:t xml:space="preserve"> e </w:t>
      </w:r>
      <w:r w:rsidRPr="0003413C">
        <w:rPr>
          <w:i/>
        </w:rPr>
        <w:t>G</w:t>
      </w:r>
      <w:r w:rsidRPr="00234A40">
        <w:t xml:space="preserve"> é a sua condutância dada em </w:t>
      </w:r>
      <w:r w:rsidRPr="0003413C">
        <w:rPr>
          <w:i/>
        </w:rPr>
        <w:t>Siemen (S)</w:t>
      </w:r>
      <w:r w:rsidRPr="00234A40">
        <w:t>.  Se</w:t>
      </w:r>
      <w:r w:rsidR="0003413C" w:rsidRPr="00234A40">
        <w:t xml:space="preserve"> </w:t>
      </w:r>
      <w:r w:rsidRPr="0003413C">
        <w:rPr>
          <w:i/>
        </w:rPr>
        <w:t>R</w:t>
      </w:r>
      <w:r w:rsidR="0003413C" w:rsidRPr="00234A40">
        <w:t xml:space="preserve"> </w:t>
      </w:r>
      <w:r w:rsidRPr="00234A40">
        <w:t xml:space="preserve">for constante, ou seja, não depender de </w:t>
      </w:r>
      <w:r w:rsidRPr="0003413C">
        <w:rPr>
          <w:i/>
        </w:rPr>
        <w:t>v</w:t>
      </w:r>
      <w:r w:rsidR="0003413C" w:rsidRPr="00234A40">
        <w:t xml:space="preserve"> </w:t>
      </w:r>
      <w:r w:rsidRPr="00234A40">
        <w:t>e</w:t>
      </w:r>
      <w:r w:rsidR="0003413C" w:rsidRPr="00234A40">
        <w:t xml:space="preserve"> </w:t>
      </w:r>
      <w:r w:rsidRPr="0003413C">
        <w:rPr>
          <w:i/>
        </w:rPr>
        <w:t>i</w:t>
      </w:r>
      <w:r w:rsidRPr="00234A40">
        <w:t xml:space="preserve">, diz-se que o resistor é linear. </w:t>
      </w:r>
      <w:r w:rsidR="00DE73DC">
        <w:t xml:space="preserve">A </w:t>
      </w:r>
      <w:r w:rsidRPr="00234A40">
        <w:t>equação (1-8) foi escrita adotando-se a convenção passiva, ou seja, supondo-se que a corrente positiva está entrando no</w:t>
      </w:r>
      <w:r w:rsidR="005F21DE">
        <w:t xml:space="preserve"> terminal positivo do elemento.</w:t>
      </w:r>
      <w:r w:rsidR="0037257E">
        <w:t xml:space="preserve"> Esta equação é uma das </w:t>
      </w:r>
      <w:r w:rsidR="0037257E" w:rsidRPr="00920624">
        <w:rPr>
          <w:i/>
          <w:iCs/>
        </w:rPr>
        <w:t>leis de Ohm</w:t>
      </w:r>
      <w:r w:rsidR="0037257E">
        <w:t>.</w:t>
      </w:r>
    </w:p>
    <w:p w14:paraId="045B094B" w14:textId="77777777" w:rsidR="0003413C" w:rsidRDefault="0003413C">
      <w:pPr>
        <w:ind w:firstLine="495"/>
        <w:jc w:val="both"/>
      </w:pPr>
    </w:p>
    <w:p w14:paraId="33802B9C" w14:textId="6083B897" w:rsidR="00F63048" w:rsidRPr="00234A40" w:rsidRDefault="005C5387">
      <w:pPr>
        <w:ind w:firstLine="495"/>
        <w:jc w:val="both"/>
      </w:pPr>
      <w:r>
        <w:t>Para</w:t>
      </w:r>
      <w:r w:rsidR="005F21DE">
        <w:t xml:space="preserve"> uma dada temperatura, a</w:t>
      </w:r>
      <w:r w:rsidR="00F63048" w:rsidRPr="00234A40">
        <w:t xml:space="preserve"> resistência de um resistor depende</w:t>
      </w:r>
      <w:r w:rsidR="000E15D2">
        <w:t>:</w:t>
      </w:r>
      <w:r w:rsidR="00F63048" w:rsidRPr="00234A40">
        <w:t xml:space="preserve"> das dimensões físicas do dispositivo</w:t>
      </w:r>
      <w:r w:rsidR="00DE73DC">
        <w:t>, da geometria</w:t>
      </w:r>
      <w:r w:rsidR="00F63048" w:rsidRPr="00234A40">
        <w:t xml:space="preserve"> e do material de que é feito. Para um dispositivo de comprimento </w:t>
      </w:r>
      <w:r w:rsidR="00F63048" w:rsidRPr="0003413C">
        <w:rPr>
          <w:i/>
        </w:rPr>
        <w:t>l</w:t>
      </w:r>
      <w:r w:rsidR="00F63048" w:rsidRPr="00234A40">
        <w:t>, área de seção transversal uniforme</w:t>
      </w:r>
      <w:r w:rsidR="0003413C" w:rsidRPr="00234A40">
        <w:t xml:space="preserve"> </w:t>
      </w:r>
      <w:r w:rsidR="00F63048" w:rsidRPr="0003413C">
        <w:rPr>
          <w:i/>
        </w:rPr>
        <w:t>A</w:t>
      </w:r>
      <w:r w:rsidR="00F63048" w:rsidRPr="00234A40">
        <w:t xml:space="preserve"> e material de resistividade </w:t>
      </w:r>
      <w:r w:rsidR="00F63048" w:rsidRPr="0003413C">
        <w:rPr>
          <w:i/>
        </w:rPr>
        <w:t>ρ</w:t>
      </w:r>
      <w:r w:rsidR="00F63048" w:rsidRPr="00234A40">
        <w:t xml:space="preserve">, a resistência elétrica pode ser calculada pela </w:t>
      </w:r>
      <w:r w:rsidR="00F63048" w:rsidRPr="008158A8">
        <w:rPr>
          <w:i/>
          <w:iCs/>
        </w:rPr>
        <w:t>lei de Ohm</w:t>
      </w:r>
      <w:r w:rsidR="00F63048" w:rsidRPr="00234A40">
        <w:t>:</w:t>
      </w:r>
    </w:p>
    <w:p w14:paraId="5715BD56" w14:textId="77777777" w:rsidR="00F63048" w:rsidRPr="00234A40" w:rsidRDefault="00F63048">
      <w:pPr>
        <w:ind w:left="495"/>
        <w:jc w:val="both"/>
      </w:pPr>
    </w:p>
    <w:p w14:paraId="780D78E3" w14:textId="77777777" w:rsidR="00F63048" w:rsidRPr="00234A40" w:rsidRDefault="005F21DE">
      <w:pPr>
        <w:ind w:left="495"/>
        <w:jc w:val="both"/>
      </w:pPr>
      <w:bookmarkStart w:id="5" w:name="_Hlk111884430"/>
      <m:oMath>
        <m:r>
          <w:rPr>
            <w:rFonts w:ascii="Cambria Math" w:hAnsi="Cambria Math"/>
          </w:rPr>
          <m:t xml:space="preserve">R=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ρl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>
        <w:rPr>
          <w:i/>
        </w:rPr>
        <w:t xml:space="preserve"> </w:t>
      </w:r>
      <w:bookmarkEnd w:id="5"/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D72E2C">
        <w:tab/>
      </w:r>
      <w:r w:rsidR="00F63048" w:rsidRPr="00234A40">
        <w:t>(1-9)</w:t>
      </w:r>
    </w:p>
    <w:p w14:paraId="37E384D7" w14:textId="77777777" w:rsidR="00F63048" w:rsidRDefault="00F63048">
      <w:pPr>
        <w:ind w:left="495"/>
        <w:jc w:val="both"/>
      </w:pPr>
    </w:p>
    <w:p w14:paraId="2E6C06FF" w14:textId="77777777" w:rsidR="00A1764D" w:rsidRPr="00A1764D" w:rsidRDefault="00A1764D" w:rsidP="00A1764D">
      <w:pPr>
        <w:jc w:val="both"/>
      </w:pPr>
      <w:r w:rsidRPr="00A1764D">
        <w:t xml:space="preserve">Por exemplo, a resistência de um cabo comum de TV, de </w:t>
      </w:r>
      <w:r w:rsidRPr="00A1764D">
        <w:rPr>
          <w:i/>
        </w:rPr>
        <w:t>10 m</w:t>
      </w:r>
      <w:r w:rsidRPr="00A1764D">
        <w:t xml:space="preserve"> de comprimento é em torno de </w:t>
      </w:r>
      <w:r w:rsidRPr="00A1764D">
        <w:rPr>
          <w:i/>
        </w:rPr>
        <w:t>2 mΩ</w:t>
      </w:r>
      <w:r w:rsidRPr="00A1764D">
        <w:t>.</w:t>
      </w:r>
    </w:p>
    <w:p w14:paraId="015524C8" w14:textId="77777777" w:rsidR="00A1764D" w:rsidRPr="00234A40" w:rsidRDefault="00A1764D">
      <w:pPr>
        <w:ind w:left="495"/>
        <w:jc w:val="both"/>
      </w:pPr>
    </w:p>
    <w:p w14:paraId="3A70AC5A" w14:textId="77777777" w:rsidR="00F63048" w:rsidRPr="00234A40" w:rsidRDefault="00F63048">
      <w:pPr>
        <w:ind w:left="495"/>
        <w:jc w:val="both"/>
      </w:pPr>
      <w:r w:rsidRPr="00234A40">
        <w:t xml:space="preserve">A </w:t>
      </w:r>
      <w:r w:rsidRPr="00234A40">
        <w:rPr>
          <w:u w:val="single"/>
        </w:rPr>
        <w:t>tabela 1-1</w:t>
      </w:r>
      <w:r w:rsidRPr="00234A40">
        <w:t xml:space="preserve"> mostra o valor da resistividade de alguns materiais, à temperatura ambiente.</w:t>
      </w:r>
    </w:p>
    <w:p w14:paraId="0F90CC2B" w14:textId="77777777" w:rsidR="00F63048" w:rsidRPr="00234A40" w:rsidRDefault="00F63048">
      <w:pPr>
        <w:ind w:left="495"/>
        <w:jc w:val="both"/>
      </w:pPr>
    </w:p>
    <w:p w14:paraId="40F559E6" w14:textId="77777777" w:rsidR="00F63048" w:rsidRPr="00234A40" w:rsidRDefault="00F63048">
      <w:pPr>
        <w:pStyle w:val="Ttulo2"/>
        <w:jc w:val="center"/>
        <w:rPr>
          <w:b/>
          <w:u w:val="none"/>
        </w:rPr>
      </w:pPr>
      <w:r w:rsidRPr="00234A40">
        <w:rPr>
          <w:b/>
          <w:u w:val="none"/>
        </w:rPr>
        <w:t>Tabela 1-1 Resistividade de alguns materiais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3118"/>
      </w:tblGrid>
      <w:tr w:rsidR="00F63048" w:rsidRPr="00234A40" w14:paraId="4D19BC34" w14:textId="77777777">
        <w:trPr>
          <w:jc w:val="center"/>
        </w:trPr>
        <w:tc>
          <w:tcPr>
            <w:tcW w:w="1488" w:type="dxa"/>
          </w:tcPr>
          <w:p w14:paraId="1F86A2F3" w14:textId="77777777" w:rsidR="00F63048" w:rsidRPr="0003413C" w:rsidRDefault="00F63048">
            <w:pPr>
              <w:jc w:val="center"/>
            </w:pPr>
            <w:r w:rsidRPr="0003413C">
              <w:t>MATERIAL</w:t>
            </w:r>
          </w:p>
        </w:tc>
        <w:tc>
          <w:tcPr>
            <w:tcW w:w="3118" w:type="dxa"/>
          </w:tcPr>
          <w:p w14:paraId="0B260851" w14:textId="77777777" w:rsidR="00F63048" w:rsidRPr="0003413C" w:rsidRDefault="00F63048">
            <w:pPr>
              <w:jc w:val="center"/>
            </w:pPr>
            <w:r w:rsidRPr="0003413C">
              <w:t xml:space="preserve">RESISTIVIDADE  </w:t>
            </w:r>
            <w:r w:rsidRPr="0003413C">
              <w:rPr>
                <w:i/>
              </w:rPr>
              <w:sym w:font="Symbol" w:char="F072"/>
            </w:r>
            <w:r w:rsidR="00D72E2C">
              <w:rPr>
                <w:i/>
              </w:rPr>
              <w:t xml:space="preserve"> (ohm×</w:t>
            </w:r>
            <w:r w:rsidRPr="0003413C">
              <w:rPr>
                <w:i/>
              </w:rPr>
              <w:t>cm)</w:t>
            </w:r>
          </w:p>
        </w:tc>
      </w:tr>
      <w:tr w:rsidR="00F63048" w:rsidRPr="00234A40" w14:paraId="2A7C26E4" w14:textId="77777777">
        <w:trPr>
          <w:jc w:val="center"/>
        </w:trPr>
        <w:tc>
          <w:tcPr>
            <w:tcW w:w="1488" w:type="dxa"/>
          </w:tcPr>
          <w:p w14:paraId="6F55FA3E" w14:textId="13534604" w:rsidR="00F63048" w:rsidRPr="00234A40" w:rsidRDefault="008158A8">
            <w:pPr>
              <w:jc w:val="center"/>
            </w:pPr>
            <w:r w:rsidRPr="00234A40">
              <w:t>Poliestireno</w:t>
            </w:r>
          </w:p>
        </w:tc>
        <w:tc>
          <w:tcPr>
            <w:tcW w:w="3118" w:type="dxa"/>
          </w:tcPr>
          <w:p w14:paraId="506E172E" w14:textId="77777777" w:rsidR="00F63048" w:rsidRPr="0063069F" w:rsidRDefault="009A7489" w:rsidP="0063069F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  <w:r w:rsidR="00680243">
              <w:rPr>
                <w:i/>
              </w:rPr>
              <w:t>,0</w:t>
            </w:r>
            <w:r w:rsidR="0063069F">
              <w:rPr>
                <w:i/>
              </w:rPr>
              <w:t>×</w:t>
            </w:r>
            <w:r w:rsidR="00F63048" w:rsidRPr="0003413C">
              <w:rPr>
                <w:i/>
              </w:rPr>
              <w:t>10</w:t>
            </w:r>
            <w:r w:rsidR="00F63048" w:rsidRPr="0003413C">
              <w:rPr>
                <w:i/>
                <w:vertAlign w:val="superscript"/>
              </w:rPr>
              <w:t>18</w:t>
            </w:r>
          </w:p>
        </w:tc>
      </w:tr>
      <w:tr w:rsidR="00F63048" w:rsidRPr="00234A40" w14:paraId="14D6A786" w14:textId="77777777">
        <w:trPr>
          <w:jc w:val="center"/>
        </w:trPr>
        <w:tc>
          <w:tcPr>
            <w:tcW w:w="1488" w:type="dxa"/>
          </w:tcPr>
          <w:p w14:paraId="77ECB0DF" w14:textId="77777777" w:rsidR="00F63048" w:rsidRPr="00234A40" w:rsidRDefault="00F63048">
            <w:pPr>
              <w:jc w:val="center"/>
            </w:pPr>
            <w:r w:rsidRPr="00234A40">
              <w:t>Silício</w:t>
            </w:r>
          </w:p>
        </w:tc>
        <w:tc>
          <w:tcPr>
            <w:tcW w:w="3118" w:type="dxa"/>
          </w:tcPr>
          <w:p w14:paraId="4E4A561E" w14:textId="77777777" w:rsidR="00F63048" w:rsidRPr="009A7489" w:rsidRDefault="0063069F">
            <w:pPr>
              <w:jc w:val="center"/>
              <w:rPr>
                <w:i/>
              </w:rPr>
            </w:pPr>
            <w:r>
              <w:rPr>
                <w:i/>
              </w:rPr>
              <w:t>2,3×</w:t>
            </w:r>
            <w:r w:rsidR="00F63048" w:rsidRPr="0003413C">
              <w:rPr>
                <w:i/>
              </w:rPr>
              <w:t>10</w:t>
            </w:r>
            <w:r w:rsidR="00F63048" w:rsidRPr="0003413C">
              <w:rPr>
                <w:i/>
                <w:vertAlign w:val="superscript"/>
              </w:rPr>
              <w:t>5</w:t>
            </w:r>
          </w:p>
        </w:tc>
      </w:tr>
      <w:tr w:rsidR="00F63048" w:rsidRPr="00234A40" w14:paraId="60AF02B6" w14:textId="77777777">
        <w:trPr>
          <w:jc w:val="center"/>
        </w:trPr>
        <w:tc>
          <w:tcPr>
            <w:tcW w:w="1488" w:type="dxa"/>
          </w:tcPr>
          <w:p w14:paraId="09E5855E" w14:textId="77777777" w:rsidR="00F63048" w:rsidRPr="00234A40" w:rsidRDefault="00F63048">
            <w:pPr>
              <w:jc w:val="center"/>
            </w:pPr>
            <w:r w:rsidRPr="00234A40">
              <w:t>Carbono</w:t>
            </w:r>
          </w:p>
        </w:tc>
        <w:tc>
          <w:tcPr>
            <w:tcW w:w="3118" w:type="dxa"/>
          </w:tcPr>
          <w:p w14:paraId="453A17C7" w14:textId="77777777" w:rsidR="00F63048" w:rsidRPr="00680243" w:rsidRDefault="00680243" w:rsidP="0063069F">
            <w:pPr>
              <w:jc w:val="center"/>
              <w:rPr>
                <w:i/>
              </w:rPr>
            </w:pPr>
            <w:r>
              <w:rPr>
                <w:i/>
              </w:rPr>
              <w:t>4,0</w:t>
            </w:r>
            <w:r w:rsidR="0063069F">
              <w:rPr>
                <w:i/>
              </w:rPr>
              <w:t>×</w:t>
            </w:r>
            <w:r w:rsidR="00F63048" w:rsidRPr="0003413C">
              <w:rPr>
                <w:i/>
              </w:rPr>
              <w:t>10</w:t>
            </w:r>
            <w:r w:rsidRPr="00680243">
              <w:rPr>
                <w:i/>
                <w:vertAlign w:val="superscript"/>
              </w:rPr>
              <w:t>–</w:t>
            </w:r>
            <w:r w:rsidR="00F63048" w:rsidRPr="0003413C">
              <w:rPr>
                <w:i/>
                <w:vertAlign w:val="superscript"/>
              </w:rPr>
              <w:t>3</w:t>
            </w:r>
          </w:p>
        </w:tc>
      </w:tr>
      <w:tr w:rsidR="00F63048" w:rsidRPr="00234A40" w14:paraId="2D9A734D" w14:textId="77777777">
        <w:trPr>
          <w:jc w:val="center"/>
        </w:trPr>
        <w:tc>
          <w:tcPr>
            <w:tcW w:w="1488" w:type="dxa"/>
          </w:tcPr>
          <w:p w14:paraId="3507DCA8" w14:textId="77777777" w:rsidR="00F63048" w:rsidRPr="00234A40" w:rsidRDefault="00F63048">
            <w:pPr>
              <w:jc w:val="center"/>
            </w:pPr>
            <w:r w:rsidRPr="00234A40">
              <w:t>Alumínio</w:t>
            </w:r>
          </w:p>
        </w:tc>
        <w:tc>
          <w:tcPr>
            <w:tcW w:w="3118" w:type="dxa"/>
          </w:tcPr>
          <w:p w14:paraId="09A8D906" w14:textId="77777777" w:rsidR="00F63048" w:rsidRPr="00680243" w:rsidRDefault="00680243" w:rsidP="0063069F">
            <w:pPr>
              <w:jc w:val="center"/>
              <w:rPr>
                <w:i/>
              </w:rPr>
            </w:pPr>
            <w:r>
              <w:rPr>
                <w:i/>
              </w:rPr>
              <w:t>2,7</w:t>
            </w:r>
            <w:r w:rsidR="0063069F">
              <w:rPr>
                <w:i/>
              </w:rPr>
              <w:t>×</w:t>
            </w:r>
            <w:r w:rsidR="00F63048" w:rsidRPr="0003413C">
              <w:rPr>
                <w:i/>
              </w:rPr>
              <w:t>10</w:t>
            </w:r>
            <w:r w:rsidRPr="00680243">
              <w:rPr>
                <w:i/>
                <w:vertAlign w:val="superscript"/>
              </w:rPr>
              <w:t>–</w:t>
            </w:r>
            <w:r w:rsidR="00F63048" w:rsidRPr="0003413C">
              <w:rPr>
                <w:i/>
                <w:vertAlign w:val="superscript"/>
              </w:rPr>
              <w:t>6</w:t>
            </w:r>
          </w:p>
        </w:tc>
      </w:tr>
      <w:tr w:rsidR="00F63048" w:rsidRPr="00234A40" w14:paraId="41981174" w14:textId="77777777">
        <w:trPr>
          <w:jc w:val="center"/>
        </w:trPr>
        <w:tc>
          <w:tcPr>
            <w:tcW w:w="1488" w:type="dxa"/>
          </w:tcPr>
          <w:p w14:paraId="19462CB0" w14:textId="77777777" w:rsidR="00F63048" w:rsidRPr="00234A40" w:rsidRDefault="00F63048">
            <w:pPr>
              <w:jc w:val="center"/>
            </w:pPr>
            <w:r w:rsidRPr="00234A40">
              <w:t>Cobre</w:t>
            </w:r>
          </w:p>
        </w:tc>
        <w:tc>
          <w:tcPr>
            <w:tcW w:w="3118" w:type="dxa"/>
          </w:tcPr>
          <w:p w14:paraId="342D1C01" w14:textId="77777777" w:rsidR="00F63048" w:rsidRPr="00680243" w:rsidRDefault="00680243" w:rsidP="0063069F">
            <w:pPr>
              <w:jc w:val="center"/>
              <w:rPr>
                <w:i/>
              </w:rPr>
            </w:pPr>
            <w:r>
              <w:rPr>
                <w:i/>
              </w:rPr>
              <w:t>1,7</w:t>
            </w:r>
            <w:r w:rsidR="0063069F">
              <w:rPr>
                <w:i/>
              </w:rPr>
              <w:t>×</w:t>
            </w:r>
            <w:r w:rsidR="00F63048" w:rsidRPr="0003413C">
              <w:rPr>
                <w:i/>
              </w:rPr>
              <w:t>10</w:t>
            </w:r>
            <w:r w:rsidRPr="00680243">
              <w:rPr>
                <w:i/>
                <w:vertAlign w:val="superscript"/>
              </w:rPr>
              <w:t>–</w:t>
            </w:r>
            <w:r w:rsidR="00F63048" w:rsidRPr="0003413C">
              <w:rPr>
                <w:i/>
                <w:vertAlign w:val="superscript"/>
              </w:rPr>
              <w:t>6</w:t>
            </w:r>
          </w:p>
        </w:tc>
      </w:tr>
    </w:tbl>
    <w:p w14:paraId="01E266BC" w14:textId="77777777" w:rsidR="00F63048" w:rsidRDefault="00F63048">
      <w:pPr>
        <w:ind w:left="495"/>
        <w:jc w:val="both"/>
      </w:pPr>
    </w:p>
    <w:p w14:paraId="2D6B7672" w14:textId="64EB60FF" w:rsidR="00097C3E" w:rsidRDefault="00097C3E" w:rsidP="00097C3E">
      <w:pPr>
        <w:jc w:val="both"/>
      </w:pPr>
      <w:bookmarkStart w:id="6" w:name="_Hlk137311317"/>
      <w:r w:rsidRPr="00097C3E">
        <w:rPr>
          <w:u w:val="single"/>
        </w:rPr>
        <w:t>OBSERVAÇÃO</w:t>
      </w:r>
      <w:r>
        <w:t xml:space="preserve">: a resistência de um fio condutor em corrente contínua é diferente da resistência em corrente alternada senoidal, por causa do efeito </w:t>
      </w:r>
      <w:r w:rsidRPr="00097C3E">
        <w:rPr>
          <w:i/>
          <w:iCs/>
        </w:rPr>
        <w:t>“skin” (efeito pelicular)</w:t>
      </w:r>
      <w:r>
        <w:t xml:space="preserve"> que ocorre na corrente alternada, onde a corrente procura a periferia do condutor fazendo com que a área </w:t>
      </w:r>
      <w:r w:rsidRPr="00097C3E">
        <w:rPr>
          <w:i/>
          <w:iCs/>
        </w:rPr>
        <w:t>A</w:t>
      </w:r>
      <w:r>
        <w:t xml:space="preserve"> se torne apenas uma coroa periférica, e, assim, a resistência do fio aumenta. Este fenômeno, entretanto, só é considerado em transmissão de alta tensão.</w:t>
      </w:r>
    </w:p>
    <w:bookmarkEnd w:id="6"/>
    <w:p w14:paraId="0344C523" w14:textId="77777777" w:rsidR="00097C3E" w:rsidRDefault="00097C3E">
      <w:pPr>
        <w:ind w:left="495"/>
        <w:jc w:val="both"/>
      </w:pPr>
    </w:p>
    <w:p w14:paraId="7393161A" w14:textId="7566129B" w:rsidR="00097C3E" w:rsidRPr="00097C3E" w:rsidRDefault="00097C3E" w:rsidP="00097C3E">
      <w:pPr>
        <w:jc w:val="both"/>
        <w:rPr>
          <w:b/>
          <w:bCs/>
        </w:rPr>
      </w:pPr>
      <w:r>
        <w:rPr>
          <w:b/>
          <w:bCs/>
        </w:rPr>
        <w:t>CURVA CARACTERÍSTICA DO RESISTOR</w:t>
      </w:r>
    </w:p>
    <w:p w14:paraId="2E3874B6" w14:textId="77777777" w:rsidR="00097C3E" w:rsidRPr="00234A40" w:rsidRDefault="00097C3E">
      <w:pPr>
        <w:ind w:left="495"/>
        <w:jc w:val="both"/>
      </w:pPr>
    </w:p>
    <w:p w14:paraId="658BFABC" w14:textId="412F9806" w:rsidR="00F63048" w:rsidRPr="00234A40" w:rsidRDefault="00F63048">
      <w:pPr>
        <w:ind w:firstLine="495"/>
        <w:jc w:val="both"/>
      </w:pPr>
      <w:r w:rsidRPr="00234A40">
        <w:t xml:space="preserve">A </w:t>
      </w:r>
      <w:r w:rsidRPr="00510B73">
        <w:rPr>
          <w:i/>
        </w:rPr>
        <w:t>curva característica</w:t>
      </w:r>
      <w:r w:rsidRPr="00234A40">
        <w:t xml:space="preserve"> de um resistor linear é uma reta passando na origem conforme mostra a </w:t>
      </w:r>
      <w:r w:rsidRPr="00234A40">
        <w:rPr>
          <w:u w:val="single"/>
        </w:rPr>
        <w:t>figura 1-10(a)</w:t>
      </w:r>
      <w:r w:rsidRPr="00234A40">
        <w:t xml:space="preserve">.  A inclinação da reta representa a resistência do resistor.  Se a inclinação for nula temos um resistor de resistência zero que equivale a um </w:t>
      </w:r>
      <w:r w:rsidR="008158A8" w:rsidRPr="00C020D9">
        <w:rPr>
          <w:i/>
        </w:rPr>
        <w:t>curto-circuito</w:t>
      </w:r>
      <w:r w:rsidRPr="00234A40">
        <w:t xml:space="preserve"> conforme mostra a </w:t>
      </w:r>
      <w:r w:rsidRPr="00234A40">
        <w:rPr>
          <w:u w:val="single"/>
        </w:rPr>
        <w:t>figura 1-10(b)</w:t>
      </w:r>
      <w:r w:rsidRPr="00234A40">
        <w:t xml:space="preserve">.  Se a inclinação for </w:t>
      </w:r>
      <w:r w:rsidR="00EC0F7E">
        <w:t xml:space="preserve">de 90º, </w:t>
      </w:r>
      <w:r w:rsidRPr="00234A40">
        <w:t xml:space="preserve">temos um resistor de resistência infinita que equivale a um </w:t>
      </w:r>
      <w:r w:rsidRPr="00C020D9">
        <w:rPr>
          <w:i/>
        </w:rPr>
        <w:t>circuito aberto</w:t>
      </w:r>
      <w:r w:rsidRPr="00234A40">
        <w:t xml:space="preserve"> conforme </w:t>
      </w:r>
      <w:r w:rsidRPr="00234A40">
        <w:rPr>
          <w:u w:val="single"/>
        </w:rPr>
        <w:t>figura 1-10(c)</w:t>
      </w:r>
      <w:r w:rsidRPr="00234A40">
        <w:t>.</w:t>
      </w:r>
      <w:r w:rsidR="0063069F">
        <w:t xml:space="preserve"> Portanto, um </w:t>
      </w:r>
      <w:r w:rsidR="008158A8">
        <w:t>curto-circuito</w:t>
      </w:r>
      <w:r w:rsidR="0063069F">
        <w:t xml:space="preserve"> ocorre quando a tensão é nula para qualquer valor de corrente </w:t>
      </w:r>
      <w:r w:rsidR="0046738E">
        <w:t>enquanto</w:t>
      </w:r>
      <w:r w:rsidR="0063069F">
        <w:t xml:space="preserve"> um circuito aberto representa uma situação onde a corrente é nula para qualquer valor de tensão. </w:t>
      </w:r>
    </w:p>
    <w:p w14:paraId="461EE03B" w14:textId="77777777" w:rsidR="00F63048" w:rsidRPr="00234A40" w:rsidRDefault="00F63048">
      <w:pPr>
        <w:ind w:left="495"/>
        <w:jc w:val="both"/>
      </w:pPr>
    </w:p>
    <w:p w14:paraId="298D116D" w14:textId="77777777" w:rsidR="00F63048" w:rsidRPr="00234A40" w:rsidRDefault="00E45099">
      <w:pPr>
        <w:ind w:left="495"/>
        <w:jc w:val="center"/>
      </w:pPr>
      <w:r>
        <w:rPr>
          <w:noProof/>
          <w:lang w:eastAsia="pt-BR"/>
        </w:rPr>
        <w:drawing>
          <wp:inline distT="0" distB="0" distL="0" distR="0" wp14:anchorId="0B08404D" wp14:editId="5697853D">
            <wp:extent cx="4203230" cy="616555"/>
            <wp:effectExtent l="19050" t="0" r="6820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4943" cy="616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E23BD8" w14:textId="77777777" w:rsidR="00F63048" w:rsidRPr="00234A40" w:rsidRDefault="00F63048">
      <w:pPr>
        <w:ind w:left="495"/>
        <w:jc w:val="both"/>
      </w:pPr>
      <w:r w:rsidRPr="00234A40">
        <w:t xml:space="preserve">                                   (a)                                                  (b)                                                   (c)</w:t>
      </w:r>
    </w:p>
    <w:p w14:paraId="391E9E9E" w14:textId="0E072CC7" w:rsidR="00F63048" w:rsidRPr="00234A40" w:rsidRDefault="00F63048">
      <w:pPr>
        <w:pStyle w:val="Ttulo4"/>
        <w:rPr>
          <w:sz w:val="20"/>
          <w:szCs w:val="20"/>
        </w:rPr>
      </w:pPr>
      <w:r w:rsidRPr="00234A40">
        <w:rPr>
          <w:sz w:val="20"/>
          <w:szCs w:val="20"/>
        </w:rPr>
        <w:t>Fig. 1-10: Curva característica de um resistor</w:t>
      </w:r>
      <w:r w:rsidR="000D13A8">
        <w:rPr>
          <w:sz w:val="20"/>
          <w:szCs w:val="20"/>
        </w:rPr>
        <w:t xml:space="preserve"> linear</w:t>
      </w:r>
    </w:p>
    <w:p w14:paraId="66B7E25F" w14:textId="77777777" w:rsidR="00F63048" w:rsidRDefault="00F63048" w:rsidP="009F6CA2">
      <w:pPr>
        <w:jc w:val="both"/>
      </w:pPr>
    </w:p>
    <w:p w14:paraId="37744196" w14:textId="497C4845" w:rsidR="009F6CA2" w:rsidRPr="0035472D" w:rsidRDefault="009F6CA2" w:rsidP="00BC42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bookmarkStart w:id="7" w:name="_Hlk111884120"/>
      <w:r w:rsidRPr="009F6CA2">
        <w:rPr>
          <w:u w:val="single"/>
        </w:rPr>
        <w:lastRenderedPageBreak/>
        <w:t>Exercício</w:t>
      </w:r>
      <w:r>
        <w:t xml:space="preserve">: Um </w:t>
      </w:r>
      <w:r w:rsidR="0046738E">
        <w:t xml:space="preserve">cabo </w:t>
      </w:r>
      <w:r w:rsidR="00EB38C9">
        <w:t xml:space="preserve">cilíndrico </w:t>
      </w:r>
      <w:r>
        <w:t xml:space="preserve">de cobre muito utilizado em instalações elétricas é o </w:t>
      </w:r>
      <w:r w:rsidR="0046738E">
        <w:t>cabo</w:t>
      </w:r>
      <w:r>
        <w:t xml:space="preserve"> de seção circular </w:t>
      </w:r>
      <w:r w:rsidRPr="009F6CA2">
        <w:rPr>
          <w:i/>
        </w:rPr>
        <w:t>4 mm</w:t>
      </w:r>
      <w:r w:rsidRPr="009F6CA2">
        <w:rPr>
          <w:i/>
          <w:vertAlign w:val="superscript"/>
        </w:rPr>
        <w:t>2</w:t>
      </w:r>
      <w:r>
        <w:t>. Encontre a resistência</w:t>
      </w:r>
      <w:r w:rsidR="00BC42D5">
        <w:t xml:space="preserve"> elétrica de </w:t>
      </w:r>
      <w:r w:rsidR="00BC42D5" w:rsidRPr="00BC42D5">
        <w:rPr>
          <w:i/>
        </w:rPr>
        <w:t>1</w:t>
      </w:r>
      <w:r w:rsidR="009C7627">
        <w:rPr>
          <w:i/>
        </w:rPr>
        <w:t>0</w:t>
      </w:r>
      <w:r w:rsidR="00BC42D5" w:rsidRPr="00BC42D5">
        <w:rPr>
          <w:i/>
        </w:rPr>
        <w:t xml:space="preserve"> Km</w:t>
      </w:r>
      <w:r w:rsidR="00BC42D5">
        <w:t xml:space="preserve"> desse fio</w:t>
      </w:r>
      <w:r w:rsidR="00BC42D5" w:rsidRPr="0035472D">
        <w:t>.</w:t>
      </w:r>
      <w:r w:rsidR="0035472D" w:rsidRPr="0035472D">
        <w:t xml:space="preserve"> Obs: </w:t>
      </w:r>
      <w:r w:rsidR="0035472D">
        <w:t xml:space="preserve">para o cobre, </w:t>
      </w:r>
      <w:r w:rsidR="0035472D" w:rsidRPr="0035472D">
        <w:rPr>
          <w:i/>
          <w:iCs/>
        </w:rPr>
        <w:t>ρ = 1,7×10</w:t>
      </w:r>
      <w:r w:rsidR="0035472D" w:rsidRPr="0035472D">
        <w:rPr>
          <w:i/>
          <w:iCs/>
          <w:vertAlign w:val="superscript"/>
        </w:rPr>
        <w:t>–8</w:t>
      </w:r>
      <w:r w:rsidR="0035472D" w:rsidRPr="0035472D">
        <w:rPr>
          <w:i/>
          <w:iCs/>
        </w:rPr>
        <w:t xml:space="preserve"> Ωm</w:t>
      </w:r>
      <w:r w:rsidR="0035472D">
        <w:rPr>
          <w:i/>
          <w:iCs/>
        </w:rPr>
        <w:t>.</w:t>
      </w:r>
    </w:p>
    <w:p w14:paraId="29412541" w14:textId="77777777" w:rsidR="00374496" w:rsidRPr="00072170" w:rsidRDefault="00374496" w:rsidP="003744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>
        <w:rPr>
          <w:b/>
          <w:bCs/>
        </w:rPr>
        <w:t xml:space="preserve">Resposta: </w:t>
      </w:r>
      <w:r w:rsidRPr="00072170">
        <w:rPr>
          <w:i/>
          <w:iCs/>
        </w:rPr>
        <w:t>42,50 Ω</w:t>
      </w:r>
    </w:p>
    <w:bookmarkEnd w:id="7"/>
    <w:p w14:paraId="0204E0A0" w14:textId="77777777" w:rsidR="009F6CA2" w:rsidRPr="00234A40" w:rsidRDefault="009F6CA2" w:rsidP="009F6CA2">
      <w:pPr>
        <w:jc w:val="both"/>
      </w:pPr>
    </w:p>
    <w:p w14:paraId="102A1865" w14:textId="77777777" w:rsidR="00F63048" w:rsidRPr="00234A40" w:rsidRDefault="00F63048">
      <w:pPr>
        <w:ind w:firstLine="495"/>
        <w:jc w:val="both"/>
      </w:pPr>
      <w:r w:rsidRPr="00234A40">
        <w:t xml:space="preserve">Um resistor não linear é aquele que não satisfaz o requisito de homogeneidade ou de aditividade. Por exemplo, um diodo, cuja curva característica para o caso ideal é mostrada na </w:t>
      </w:r>
      <w:r w:rsidRPr="00234A40">
        <w:rPr>
          <w:u w:val="single"/>
        </w:rPr>
        <w:t>figura 1-11</w:t>
      </w:r>
      <w:r w:rsidRPr="00234A40">
        <w:t>, pode ser visto como um resistor não linear.</w:t>
      </w:r>
    </w:p>
    <w:p w14:paraId="39F68BFF" w14:textId="77777777" w:rsidR="00F63048" w:rsidRPr="00234A40" w:rsidRDefault="00F63048">
      <w:pPr>
        <w:jc w:val="both"/>
      </w:pPr>
    </w:p>
    <w:p w14:paraId="4265940C" w14:textId="530FD00B" w:rsidR="00F63048" w:rsidRPr="00234A40" w:rsidRDefault="008873B7">
      <w:pPr>
        <w:jc w:val="center"/>
      </w:pPr>
      <w:r w:rsidRPr="00234A40">
        <w:object w:dxaOrig="3000" w:dyaOrig="1560" w14:anchorId="0DDF6901">
          <v:shape id="_x0000_i1034" type="#_x0000_t75" style="width:115.5pt;height:57.75pt" o:ole="" fillcolor="window">
            <v:imagedata r:id="rId31" o:title=""/>
          </v:shape>
          <o:OLEObject Type="Embed" ProgID="PBrush" ShapeID="_x0000_i1034" DrawAspect="Content" ObjectID="_1750482884" r:id="rId32"/>
        </w:object>
      </w:r>
    </w:p>
    <w:p w14:paraId="4DED651A" w14:textId="77777777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1-11: Diodo ideal e sua curva característica</w:t>
      </w:r>
    </w:p>
    <w:p w14:paraId="274C80FF" w14:textId="77777777" w:rsidR="00F63048" w:rsidRPr="00234A40" w:rsidRDefault="00F63048">
      <w:pPr>
        <w:jc w:val="both"/>
      </w:pPr>
    </w:p>
    <w:p w14:paraId="3CFD755A" w14:textId="004C47F4" w:rsidR="00F63048" w:rsidRPr="00234A40" w:rsidRDefault="00F63048">
      <w:pPr>
        <w:ind w:firstLine="567"/>
        <w:jc w:val="both"/>
      </w:pPr>
      <w:r w:rsidRPr="00234A40">
        <w:t>Um resistor variante com o tempo tem sua resistência variável com o tempo de forma contínua ou mesmo discreta. Um potenciômetro, por exemplo, é um resistor cuja resistência pode s</w:t>
      </w:r>
      <w:r w:rsidR="00C020D9">
        <w:t xml:space="preserve">er </w:t>
      </w:r>
      <w:r w:rsidR="008873B7">
        <w:t>ajustada</w:t>
      </w:r>
      <w:r w:rsidR="00C020D9">
        <w:t>, a qualquer instante</w:t>
      </w:r>
      <w:r w:rsidRPr="00234A40">
        <w:t xml:space="preserve"> entre </w:t>
      </w:r>
      <w:r w:rsidR="0063069F">
        <w:t xml:space="preserve">o valor </w:t>
      </w:r>
      <w:r w:rsidRPr="00234A40">
        <w:t xml:space="preserve">zero e um valor máximo, </w:t>
      </w:r>
      <w:r w:rsidRPr="0040619A">
        <w:rPr>
          <w:i/>
        </w:rPr>
        <w:t>R</w:t>
      </w:r>
      <w:r w:rsidRPr="0040619A">
        <w:rPr>
          <w:i/>
          <w:vertAlign w:val="subscript"/>
        </w:rPr>
        <w:t>p</w:t>
      </w:r>
      <w:r w:rsidRPr="00234A40">
        <w:t xml:space="preserve">, conforme mostra a </w:t>
      </w:r>
      <w:r w:rsidRPr="00234A40">
        <w:rPr>
          <w:u w:val="single"/>
        </w:rPr>
        <w:t>figura 1-12(a)</w:t>
      </w:r>
      <w:r w:rsidRPr="00234A40">
        <w:t xml:space="preserve">, onde o terminal </w:t>
      </w:r>
      <w:r w:rsidRPr="0063069F">
        <w:rPr>
          <w:i/>
        </w:rPr>
        <w:t>3</w:t>
      </w:r>
      <w:r w:rsidRPr="00234A40">
        <w:t xml:space="preserve"> é móvel (chamado de cursor).  Para facilidade de análise, o potenciômetro pode ser modelado conforme esquematizado na </w:t>
      </w:r>
      <w:r w:rsidRPr="00234A40">
        <w:rPr>
          <w:u w:val="single"/>
        </w:rPr>
        <w:t>figura 1-12(b)</w:t>
      </w:r>
      <w:r w:rsidRPr="00234A40">
        <w:t>.</w:t>
      </w:r>
      <w:r w:rsidR="003561DC">
        <w:t xml:space="preserve"> Neste modelo, quando </w:t>
      </w:r>
      <w:r w:rsidR="003561DC" w:rsidRPr="003561DC">
        <w:rPr>
          <w:i/>
        </w:rPr>
        <w:t>a = 0</w:t>
      </w:r>
      <w:r w:rsidR="003561DC">
        <w:t xml:space="preserve">, o cursor estará conectado ao terminal </w:t>
      </w:r>
      <w:r w:rsidR="003561DC" w:rsidRPr="003561DC">
        <w:rPr>
          <w:i/>
        </w:rPr>
        <w:t>1</w:t>
      </w:r>
      <w:r w:rsidR="003561DC">
        <w:t xml:space="preserve">e quando </w:t>
      </w:r>
      <w:r w:rsidR="003561DC" w:rsidRPr="003561DC">
        <w:rPr>
          <w:i/>
        </w:rPr>
        <w:t>a = 1</w:t>
      </w:r>
      <w:r w:rsidR="003561DC">
        <w:t xml:space="preserve">, o cursor estará conectado ao terminal </w:t>
      </w:r>
      <w:r w:rsidR="003561DC" w:rsidRPr="003561DC">
        <w:rPr>
          <w:i/>
        </w:rPr>
        <w:t>2</w:t>
      </w:r>
    </w:p>
    <w:p w14:paraId="628BD8CE" w14:textId="77777777" w:rsidR="00F63048" w:rsidRPr="00234A40" w:rsidRDefault="00F63048">
      <w:pPr>
        <w:ind w:firstLine="567"/>
        <w:jc w:val="both"/>
      </w:pPr>
    </w:p>
    <w:p w14:paraId="2A09523F" w14:textId="2B16D0F7" w:rsidR="00F63048" w:rsidRPr="00234A40" w:rsidRDefault="008873B7">
      <w:pPr>
        <w:ind w:firstLine="567"/>
        <w:jc w:val="center"/>
      </w:pPr>
      <w:r w:rsidRPr="00234A40">
        <w:object w:dxaOrig="7305" w:dyaOrig="1320" w14:anchorId="4ECBF7CC">
          <v:shape id="_x0000_i1035" type="#_x0000_t75" style="width:302.25pt;height:50.25pt" o:ole="" fillcolor="window">
            <v:imagedata r:id="rId33" o:title=""/>
          </v:shape>
          <o:OLEObject Type="Embed" ProgID="PBrush" ShapeID="_x0000_i1035" DrawAspect="Content" ObjectID="_1750482885" r:id="rId34"/>
        </w:object>
      </w:r>
    </w:p>
    <w:p w14:paraId="42A4F495" w14:textId="77777777" w:rsidR="00F63048" w:rsidRPr="00234A40" w:rsidRDefault="00F63048">
      <w:pPr>
        <w:ind w:firstLine="567"/>
        <w:jc w:val="both"/>
      </w:pPr>
      <w:r w:rsidRPr="00234A40">
        <w:t xml:space="preserve">                                      </w:t>
      </w:r>
      <w:r w:rsidR="009C7627">
        <w:t xml:space="preserve">    </w:t>
      </w:r>
      <w:r w:rsidRPr="00234A40">
        <w:t xml:space="preserve">(a)                                                     </w:t>
      </w:r>
      <w:r w:rsidR="009C7627">
        <w:t xml:space="preserve">                         </w:t>
      </w:r>
      <w:r w:rsidRPr="00234A40">
        <w:t xml:space="preserve"> (b)</w:t>
      </w:r>
    </w:p>
    <w:p w14:paraId="4D47CCB9" w14:textId="77777777" w:rsidR="00F63048" w:rsidRPr="00234A40" w:rsidRDefault="00F63048">
      <w:pPr>
        <w:ind w:firstLine="567"/>
        <w:jc w:val="center"/>
      </w:pPr>
      <w:r w:rsidRPr="00234A40">
        <w:rPr>
          <w:b/>
        </w:rPr>
        <w:t>Fig. 1-12: (a) Símbolo de um potenciômetro;</w:t>
      </w:r>
      <w:r w:rsidR="00680243" w:rsidRPr="00234A40">
        <w:rPr>
          <w:b/>
        </w:rPr>
        <w:t xml:space="preserve"> </w:t>
      </w:r>
      <w:r w:rsidR="00C020D9">
        <w:rPr>
          <w:b/>
        </w:rPr>
        <w:t>(b) M</w:t>
      </w:r>
      <w:r w:rsidRPr="00234A40">
        <w:rPr>
          <w:b/>
        </w:rPr>
        <w:t xml:space="preserve">odelo para o potenciômetro de resistência máxima </w:t>
      </w:r>
      <w:r w:rsidRPr="0040619A">
        <w:rPr>
          <w:b/>
          <w:i/>
        </w:rPr>
        <w:t>Rp</w:t>
      </w:r>
      <w:r w:rsidRPr="00234A40">
        <w:t>.</w:t>
      </w:r>
    </w:p>
    <w:p w14:paraId="5685B1D1" w14:textId="77777777" w:rsidR="00C020D9" w:rsidRDefault="00C020D9" w:rsidP="0040619A">
      <w:pPr>
        <w:jc w:val="both"/>
        <w:rPr>
          <w:b/>
        </w:rPr>
      </w:pPr>
    </w:p>
    <w:p w14:paraId="62038C3F" w14:textId="05B19D28" w:rsidR="0063069F" w:rsidRPr="004A63D8" w:rsidRDefault="0063069F" w:rsidP="006E2A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63069F">
        <w:rPr>
          <w:u w:val="single"/>
        </w:rPr>
        <w:t>Exercício</w:t>
      </w:r>
      <w:r>
        <w:t xml:space="preserve">: </w:t>
      </w:r>
      <w:r w:rsidR="00117DD6">
        <w:t>O</w:t>
      </w:r>
      <w:r>
        <w:t xml:space="preserve"> potenciômetro </w:t>
      </w:r>
      <w:r w:rsidR="00117DD6">
        <w:t xml:space="preserve">da </w:t>
      </w:r>
      <w:r w:rsidR="00117DD6" w:rsidRPr="00117DD6">
        <w:rPr>
          <w:u w:val="single"/>
        </w:rPr>
        <w:t>figura 1-12</w:t>
      </w:r>
      <w:r w:rsidR="00117DD6">
        <w:t xml:space="preserve"> </w:t>
      </w:r>
      <w:r>
        <w:t xml:space="preserve">tem resistência máxima igual a </w:t>
      </w:r>
      <w:r w:rsidRPr="006E2AB2">
        <w:rPr>
          <w:i/>
        </w:rPr>
        <w:t>10 KΩ</w:t>
      </w:r>
      <w:r w:rsidR="006E2AB2">
        <w:t xml:space="preserve">. Encontre as resistências </w:t>
      </w:r>
      <w:r w:rsidR="006E2AB2" w:rsidRPr="006E2AB2">
        <w:rPr>
          <w:i/>
        </w:rPr>
        <w:t>R</w:t>
      </w:r>
      <w:r w:rsidR="006E2AB2" w:rsidRPr="006E2AB2">
        <w:rPr>
          <w:i/>
          <w:vertAlign w:val="subscript"/>
        </w:rPr>
        <w:t>13</w:t>
      </w:r>
      <w:r w:rsidR="006E2AB2">
        <w:t xml:space="preserve"> e </w:t>
      </w:r>
      <w:r w:rsidR="006E2AB2" w:rsidRPr="006E2AB2">
        <w:rPr>
          <w:i/>
        </w:rPr>
        <w:t>R</w:t>
      </w:r>
      <w:r w:rsidR="006E2AB2" w:rsidRPr="006E2AB2">
        <w:rPr>
          <w:i/>
          <w:vertAlign w:val="subscript"/>
        </w:rPr>
        <w:t>23</w:t>
      </w:r>
      <w:r w:rsidR="006E2AB2">
        <w:t xml:space="preserve"> quando: (a) o cursor estiver no terminal </w:t>
      </w:r>
      <w:r w:rsidR="006E2AB2" w:rsidRPr="006E2AB2">
        <w:rPr>
          <w:i/>
        </w:rPr>
        <w:t>1</w:t>
      </w:r>
      <w:r w:rsidR="006E2AB2">
        <w:t xml:space="preserve">; (b) o cursor estiver no terminal </w:t>
      </w:r>
      <w:r w:rsidR="006E2AB2" w:rsidRPr="006E2AB2">
        <w:rPr>
          <w:i/>
        </w:rPr>
        <w:t>2</w:t>
      </w:r>
      <w:r w:rsidR="006E2AB2">
        <w:t xml:space="preserve">; (c) o cursor estiver exatamente no centro, entre os terminais </w:t>
      </w:r>
      <w:r w:rsidR="006E2AB2" w:rsidRPr="006E2AB2">
        <w:rPr>
          <w:i/>
        </w:rPr>
        <w:t>1</w:t>
      </w:r>
      <w:r w:rsidR="006E2AB2">
        <w:t xml:space="preserve"> e </w:t>
      </w:r>
      <w:r w:rsidR="006E2AB2" w:rsidRPr="006E2AB2">
        <w:rPr>
          <w:i/>
        </w:rPr>
        <w:t>2</w:t>
      </w:r>
      <w:r w:rsidR="004A63D8">
        <w:rPr>
          <w:i/>
        </w:rPr>
        <w:t>.</w:t>
      </w:r>
    </w:p>
    <w:p w14:paraId="3D282740" w14:textId="77777777" w:rsidR="0063069F" w:rsidRDefault="0063069F" w:rsidP="0040619A">
      <w:pPr>
        <w:jc w:val="both"/>
        <w:rPr>
          <w:b/>
        </w:rPr>
      </w:pPr>
    </w:p>
    <w:p w14:paraId="48769E56" w14:textId="77777777" w:rsidR="0040619A" w:rsidRDefault="00680243" w:rsidP="0040619A">
      <w:pPr>
        <w:jc w:val="both"/>
        <w:rPr>
          <w:b/>
        </w:rPr>
      </w:pPr>
      <w:r>
        <w:rPr>
          <w:b/>
        </w:rPr>
        <w:t>POTÊNCIA DISSIPADA</w:t>
      </w:r>
      <w:r w:rsidR="00A57ADB">
        <w:rPr>
          <w:b/>
        </w:rPr>
        <w:t xml:space="preserve"> NO RESISTOR</w:t>
      </w:r>
    </w:p>
    <w:p w14:paraId="09A52C27" w14:textId="77777777" w:rsidR="0040619A" w:rsidRDefault="0040619A" w:rsidP="0040619A">
      <w:pPr>
        <w:jc w:val="both"/>
        <w:rPr>
          <w:b/>
        </w:rPr>
      </w:pPr>
    </w:p>
    <w:p w14:paraId="209B7EA8" w14:textId="77777777" w:rsidR="00F63048" w:rsidRPr="00234A40" w:rsidRDefault="004A63D8" w:rsidP="0040619A">
      <w:pPr>
        <w:ind w:firstLine="567"/>
        <w:jc w:val="both"/>
      </w:pPr>
      <w:r>
        <w:t xml:space="preserve">Embora a finalidade de um resistor nem sempre seja a de produzir calor, </w:t>
      </w:r>
      <w:r w:rsidR="00F63048" w:rsidRPr="00234A40">
        <w:t xml:space="preserve">a potência </w:t>
      </w:r>
      <w:r>
        <w:t xml:space="preserve">dissipada por ele é sempre </w:t>
      </w:r>
      <w:r w:rsidR="00F63048" w:rsidRPr="00234A40">
        <w:t>em forma de calor. Essa potência pode ser calculada</w:t>
      </w:r>
      <w:r w:rsidR="00A57ADB">
        <w:t>, como já vimos,</w:t>
      </w:r>
      <w:r w:rsidR="00F63048" w:rsidRPr="00234A40">
        <w:t xml:space="preserve"> pel</w:t>
      </w:r>
      <w:r w:rsidR="00A57ADB">
        <w:t>a equação (1-6):</w:t>
      </w:r>
    </w:p>
    <w:p w14:paraId="0856A623" w14:textId="77777777" w:rsidR="00F63048" w:rsidRPr="00234A40" w:rsidRDefault="00F63048">
      <w:pPr>
        <w:jc w:val="both"/>
      </w:pPr>
      <w:r w:rsidRPr="00234A40">
        <w:tab/>
      </w:r>
    </w:p>
    <w:p w14:paraId="7F303B8B" w14:textId="77777777" w:rsidR="00F63048" w:rsidRPr="00234A40" w:rsidRDefault="00F63048">
      <w:pPr>
        <w:ind w:firstLine="567"/>
        <w:jc w:val="both"/>
      </w:pPr>
      <w:r w:rsidRPr="0040619A">
        <w:rPr>
          <w:i/>
        </w:rPr>
        <w:t>p(t) = v(t)i(t)</w:t>
      </w:r>
    </w:p>
    <w:p w14:paraId="7869317D" w14:textId="77777777" w:rsidR="00F63048" w:rsidRPr="00234A40" w:rsidRDefault="00F63048">
      <w:pPr>
        <w:jc w:val="both"/>
      </w:pPr>
    </w:p>
    <w:p w14:paraId="769C7B1F" w14:textId="57D37925" w:rsidR="00F63048" w:rsidRPr="00234A40" w:rsidRDefault="00F63048">
      <w:pPr>
        <w:jc w:val="both"/>
      </w:pPr>
      <w:r w:rsidRPr="00234A40">
        <w:t xml:space="preserve">No caso </w:t>
      </w:r>
      <w:r w:rsidR="00B432E3" w:rsidRPr="00234A40">
        <w:t>de o</w:t>
      </w:r>
      <w:r w:rsidRPr="00234A40">
        <w:t xml:space="preserve"> resistor ser linear,</w:t>
      </w:r>
      <w:r w:rsidR="0040619A" w:rsidRPr="00234A40">
        <w:t xml:space="preserve"> </w:t>
      </w:r>
      <w:r w:rsidR="00044954">
        <w:t xml:space="preserve">onde: </w:t>
      </w:r>
      <w:r w:rsidRPr="0040619A">
        <w:rPr>
          <w:i/>
        </w:rPr>
        <w:t>v(t) = Ri(t)</w:t>
      </w:r>
      <w:r w:rsidR="0040619A" w:rsidRPr="00234A40">
        <w:t xml:space="preserve"> </w:t>
      </w:r>
      <w:r w:rsidRPr="00234A40">
        <w:t>ou</w:t>
      </w:r>
      <w:r w:rsidR="0040619A" w:rsidRPr="00234A40">
        <w:t xml:space="preserve"> </w:t>
      </w:r>
      <w:r w:rsidRPr="0040619A">
        <w:rPr>
          <w:i/>
        </w:rPr>
        <w:t>i(t) = v(t)/R</w:t>
      </w:r>
      <w:r w:rsidRPr="00234A40">
        <w:t>.  Então</w:t>
      </w:r>
      <w:r w:rsidR="00367812">
        <w:t>, substituindo-se estas expressões na equação (1-6),</w:t>
      </w:r>
      <w:r w:rsidRPr="00234A40">
        <w:t xml:space="preserve"> pode</w:t>
      </w:r>
      <w:r w:rsidR="004A58BB">
        <w:t>-se</w:t>
      </w:r>
      <w:r w:rsidRPr="00234A40">
        <w:t xml:space="preserve"> escrever:</w:t>
      </w:r>
    </w:p>
    <w:p w14:paraId="6C2C580F" w14:textId="77777777" w:rsidR="00F63048" w:rsidRPr="00234A40" w:rsidRDefault="00F63048">
      <w:pPr>
        <w:jc w:val="both"/>
      </w:pPr>
    </w:p>
    <w:p w14:paraId="7C3B24C4" w14:textId="77777777" w:rsidR="00F63048" w:rsidRPr="00234A40" w:rsidRDefault="00F63048">
      <w:pPr>
        <w:ind w:firstLine="567"/>
        <w:jc w:val="both"/>
      </w:pPr>
      <w:r w:rsidRPr="0040619A">
        <w:rPr>
          <w:i/>
        </w:rPr>
        <w:t>p(t) = Ri</w:t>
      </w:r>
      <w:r w:rsidRPr="0040619A">
        <w:rPr>
          <w:i/>
          <w:vertAlign w:val="superscript"/>
        </w:rPr>
        <w:t>2</w:t>
      </w:r>
      <w:r w:rsidRPr="0040619A">
        <w:rPr>
          <w:i/>
        </w:rPr>
        <w:t>(t)</w:t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  <w:t>(1-1</w:t>
      </w:r>
      <w:r w:rsidR="00A57ADB">
        <w:t>0</w:t>
      </w:r>
      <w:r w:rsidRPr="00234A40">
        <w:t>)</w:t>
      </w:r>
    </w:p>
    <w:p w14:paraId="03FE7402" w14:textId="77777777" w:rsidR="00F63048" w:rsidRPr="00234A40" w:rsidRDefault="00F63048">
      <w:pPr>
        <w:jc w:val="both"/>
      </w:pPr>
    </w:p>
    <w:p w14:paraId="53B52D7E" w14:textId="77777777" w:rsidR="00F63048" w:rsidRPr="00234A40" w:rsidRDefault="00F63048">
      <w:pPr>
        <w:jc w:val="both"/>
      </w:pPr>
      <w:r w:rsidRPr="00234A40">
        <w:t xml:space="preserve">ou       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v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(t)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 w:rsidR="00D764C3">
        <w:t xml:space="preserve"> </w:t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  <w:t>(1-1</w:t>
      </w:r>
      <w:r w:rsidR="00A57ADB">
        <w:t>1</w:t>
      </w:r>
      <w:r w:rsidRPr="00234A40">
        <w:t>)</w:t>
      </w:r>
    </w:p>
    <w:p w14:paraId="689F2086" w14:textId="77777777" w:rsidR="00F63048" w:rsidRPr="00234A40" w:rsidRDefault="00F63048">
      <w:pPr>
        <w:jc w:val="both"/>
      </w:pPr>
    </w:p>
    <w:p w14:paraId="3BAFA825" w14:textId="4BF98355" w:rsidR="00F63048" w:rsidRPr="00234A40" w:rsidRDefault="00F63048">
      <w:pPr>
        <w:ind w:firstLine="708"/>
        <w:jc w:val="both"/>
      </w:pPr>
      <w:r w:rsidRPr="00234A40">
        <w:t>Analisando</w:t>
      </w:r>
      <w:r w:rsidR="00367812">
        <w:t>-se</w:t>
      </w:r>
      <w:r w:rsidRPr="00234A40">
        <w:t xml:space="preserve"> as equações (1-1</w:t>
      </w:r>
      <w:r w:rsidR="00A57ADB">
        <w:t>0</w:t>
      </w:r>
      <w:r w:rsidRPr="00234A40">
        <w:t>) e (1-1</w:t>
      </w:r>
      <w:r w:rsidR="00A57ADB">
        <w:t>1</w:t>
      </w:r>
      <w:r w:rsidRPr="00234A40">
        <w:t xml:space="preserve">), é comum surgir a seguinte dúvida: a potência aumenta ou diminui com o aumento da resistência? Na primeira equação a potência parece aumentar </w:t>
      </w:r>
      <w:r w:rsidR="00B432E3" w:rsidRPr="00234A40">
        <w:t>enquanto</w:t>
      </w:r>
      <w:r w:rsidRPr="00234A40">
        <w:t xml:space="preserve"> na segunda, parece diminuir. A resposta correta depende de qual quantidade (</w:t>
      </w:r>
      <w:r w:rsidRPr="0040619A">
        <w:rPr>
          <w:i/>
        </w:rPr>
        <w:t>v</w:t>
      </w:r>
      <w:r w:rsidRPr="00234A40">
        <w:t xml:space="preserve"> ou </w:t>
      </w:r>
      <w:r w:rsidRPr="0040619A">
        <w:rPr>
          <w:i/>
        </w:rPr>
        <w:t>i</w:t>
      </w:r>
      <w:r w:rsidRPr="00234A40">
        <w:t>) permanece constante.</w:t>
      </w:r>
    </w:p>
    <w:p w14:paraId="5CD269C2" w14:textId="77777777" w:rsidR="00680243" w:rsidRDefault="00F63048">
      <w:pPr>
        <w:jc w:val="both"/>
      </w:pPr>
      <w:r w:rsidRPr="00234A40">
        <w:tab/>
      </w:r>
    </w:p>
    <w:p w14:paraId="0F301AE9" w14:textId="34C18564" w:rsidR="00F63048" w:rsidRPr="007E7371" w:rsidRDefault="00F63048" w:rsidP="00680243">
      <w:pPr>
        <w:ind w:firstLine="708"/>
        <w:jc w:val="both"/>
        <w:rPr>
          <w:b/>
          <w:bCs/>
        </w:rPr>
      </w:pPr>
      <w:r w:rsidRPr="00234A40">
        <w:t xml:space="preserve">Exemplos práticos de resistores são </w:t>
      </w:r>
      <w:r w:rsidR="0040619A" w:rsidRPr="00234A40">
        <w:t xml:space="preserve">encontrados em ferro de passar, secador de cabelos, chuveiro elétrico, </w:t>
      </w:r>
      <w:r w:rsidRPr="00234A40">
        <w:t>ferro de solda, e na maioria dos circuitos eletrônicos.</w:t>
      </w:r>
      <w:r w:rsidR="00D02A9B">
        <w:t xml:space="preserve"> Neste ú</w:t>
      </w:r>
    </w:p>
    <w:p w14:paraId="4385118B" w14:textId="77777777" w:rsidR="00F63048" w:rsidRPr="00234A40" w:rsidRDefault="00F63048">
      <w:pPr>
        <w:jc w:val="both"/>
      </w:pPr>
    </w:p>
    <w:p w14:paraId="62FEE479" w14:textId="77777777" w:rsidR="00F63048" w:rsidRPr="00234A40" w:rsidRDefault="00F63048">
      <w:pPr>
        <w:jc w:val="both"/>
      </w:pPr>
      <w:r w:rsidRPr="00234A40">
        <w:t>1.8 FONTES INDEPENDENTES</w:t>
      </w:r>
    </w:p>
    <w:p w14:paraId="678FF422" w14:textId="77777777" w:rsidR="00F63048" w:rsidRPr="00234A40" w:rsidRDefault="00F63048">
      <w:pPr>
        <w:jc w:val="both"/>
      </w:pPr>
    </w:p>
    <w:p w14:paraId="1895B810" w14:textId="7E8A8D0F" w:rsidR="00F63048" w:rsidRPr="00234A40" w:rsidRDefault="00F63048">
      <w:pPr>
        <w:jc w:val="both"/>
      </w:pPr>
      <w:r w:rsidRPr="00234A40">
        <w:tab/>
        <w:t>Fonte independente é aquela que estabelece uma tensão ou corrente em um circuito, independentemente dos valores de tensão ou corrente em outros pontos do circuito. O valor da tensão ou corrente fornecida</w:t>
      </w:r>
      <w:r w:rsidR="0040619A" w:rsidRPr="00234A40">
        <w:t xml:space="preserve"> depende</w:t>
      </w:r>
      <w:r w:rsidRPr="00234A40">
        <w:t xml:space="preserve"> apenas da </w:t>
      </w:r>
      <w:r w:rsidRPr="00234A40">
        <w:lastRenderedPageBreak/>
        <w:t xml:space="preserve">capacidade de geração da fonte.  Como exemplo de fontes de tensão independente pode-se citar a bateria de um carro, a pilha de um rádio, a tomada de energia elétrica de uma residência, o dínamo usado em </w:t>
      </w:r>
      <w:r w:rsidR="00B432E3" w:rsidRPr="00234A40">
        <w:t>bicicletas etc.</w:t>
      </w:r>
      <w:r w:rsidRPr="00234A40">
        <w:t xml:space="preserve"> Existem dois tipos de fontes independentes:</w:t>
      </w:r>
    </w:p>
    <w:p w14:paraId="42C2ED04" w14:textId="77777777" w:rsidR="00A57ADB" w:rsidRDefault="00A57ADB" w:rsidP="0040619A">
      <w:pPr>
        <w:jc w:val="both"/>
        <w:rPr>
          <w:b/>
        </w:rPr>
      </w:pPr>
    </w:p>
    <w:p w14:paraId="4B0B9CED" w14:textId="049B7383" w:rsidR="0040619A" w:rsidRDefault="00680243" w:rsidP="0040619A">
      <w:pPr>
        <w:jc w:val="both"/>
        <w:rPr>
          <w:b/>
        </w:rPr>
      </w:pPr>
      <w:r>
        <w:rPr>
          <w:b/>
        </w:rPr>
        <w:t>FONTE DE TENSÃO</w:t>
      </w:r>
      <w:r w:rsidR="0040619A">
        <w:rPr>
          <w:b/>
        </w:rPr>
        <w:t xml:space="preserve"> </w:t>
      </w:r>
    </w:p>
    <w:p w14:paraId="17900E36" w14:textId="77777777" w:rsidR="0040619A" w:rsidRDefault="0040619A" w:rsidP="0040619A">
      <w:pPr>
        <w:jc w:val="both"/>
        <w:rPr>
          <w:b/>
        </w:rPr>
      </w:pPr>
    </w:p>
    <w:p w14:paraId="0C7DE67E" w14:textId="77777777" w:rsidR="00F63048" w:rsidRDefault="003C3164" w:rsidP="0040619A">
      <w:pPr>
        <w:ind w:firstLine="495"/>
        <w:jc w:val="both"/>
      </w:pPr>
      <w:r w:rsidRPr="00234A40">
        <w:t xml:space="preserve">Na </w:t>
      </w:r>
      <w:r w:rsidRPr="0013105A">
        <w:rPr>
          <w:i/>
          <w:iCs/>
        </w:rPr>
        <w:t>forma ideal</w:t>
      </w:r>
      <w:r w:rsidRPr="00234A40">
        <w:t xml:space="preserve">, </w:t>
      </w:r>
      <w:r w:rsidR="00F63048" w:rsidRPr="00234A40">
        <w:t>é aquela que consegue manter uma tensão especificada nos terminais de um circuito arbitrário, para qualquer corrente solicitada</w:t>
      </w:r>
      <w:r w:rsidR="0029608D">
        <w:t xml:space="preserve"> pelo circuito</w:t>
      </w:r>
      <w:r w:rsidR="00F63048" w:rsidRPr="00234A40">
        <w:t>.  Seu</w:t>
      </w:r>
      <w:r w:rsidR="0029608D">
        <w:t>s</w:t>
      </w:r>
      <w:r w:rsidR="00F63048" w:rsidRPr="00234A40">
        <w:t xml:space="preserve"> símbolo</w:t>
      </w:r>
      <w:r w:rsidR="0029608D">
        <w:t>s são</w:t>
      </w:r>
      <w:r w:rsidR="00F63048" w:rsidRPr="00234A40">
        <w:t xml:space="preserve"> mostrado</w:t>
      </w:r>
      <w:r w:rsidR="0029608D">
        <w:t>s</w:t>
      </w:r>
      <w:r w:rsidR="00F63048" w:rsidRPr="00234A40">
        <w:t xml:space="preserve"> na </w:t>
      </w:r>
      <w:r w:rsidR="00F63048" w:rsidRPr="00234A40">
        <w:rPr>
          <w:u w:val="single"/>
        </w:rPr>
        <w:t>figura 1-13</w:t>
      </w:r>
      <w:r w:rsidR="00F63048" w:rsidRPr="00234A40">
        <w:t xml:space="preserve">.  O símbolo da </w:t>
      </w:r>
      <w:r w:rsidR="00F63048" w:rsidRPr="00234A40">
        <w:rPr>
          <w:u w:val="single"/>
        </w:rPr>
        <w:t>figura 1-13(a)</w:t>
      </w:r>
      <w:r w:rsidR="00F63048" w:rsidRPr="00234A40">
        <w:t xml:space="preserve"> normalmente é usado quando se trata de uma bateria ou pilha.  O da figura </w:t>
      </w:r>
      <w:r w:rsidR="00F63048" w:rsidRPr="00234A40">
        <w:rPr>
          <w:u w:val="single"/>
        </w:rPr>
        <w:t>1-13(b)</w:t>
      </w:r>
      <w:r w:rsidR="00F63048" w:rsidRPr="00234A40">
        <w:t xml:space="preserve"> pode ser usado indistintamente</w:t>
      </w:r>
      <w:r w:rsidR="0029608D">
        <w:t xml:space="preserve"> para qualquer tipo de fonte de tensão</w:t>
      </w:r>
      <w:r w:rsidR="00F63048" w:rsidRPr="00234A40">
        <w:t xml:space="preserve">.  As </w:t>
      </w:r>
      <w:r w:rsidR="00F63048" w:rsidRPr="00234A40">
        <w:rPr>
          <w:u w:val="single"/>
        </w:rPr>
        <w:t>figuras 1-1</w:t>
      </w:r>
      <w:r w:rsidR="0029608D">
        <w:rPr>
          <w:u w:val="single"/>
        </w:rPr>
        <w:t>3</w:t>
      </w:r>
      <w:r w:rsidR="00F63048" w:rsidRPr="00234A40">
        <w:rPr>
          <w:u w:val="single"/>
        </w:rPr>
        <w:t>(c) e (d)</w:t>
      </w:r>
      <w:r w:rsidR="00F63048" w:rsidRPr="00234A40">
        <w:t xml:space="preserve"> mostram uma fonte de tensão</w:t>
      </w:r>
      <w:r w:rsidR="00C020D9">
        <w:t xml:space="preserve"> constante,</w:t>
      </w:r>
      <w:r w:rsidR="00F63048" w:rsidRPr="00234A40">
        <w:t xml:space="preserve"> ideal</w:t>
      </w:r>
      <w:r w:rsidR="00C020D9">
        <w:t>,</w:t>
      </w:r>
      <w:r w:rsidR="00F63048" w:rsidRPr="00234A40">
        <w:t xml:space="preserve"> de valor</w:t>
      </w:r>
      <w:r w:rsidR="00BF1A95" w:rsidRPr="00234A40">
        <w:t xml:space="preserve"> </w:t>
      </w:r>
      <w:r w:rsidR="00F63048" w:rsidRPr="00BF1A95">
        <w:rPr>
          <w:i/>
        </w:rPr>
        <w:t>E</w:t>
      </w:r>
      <w:r w:rsidR="00F63048" w:rsidRPr="00234A40">
        <w:t xml:space="preserve"> e sua curva característica, respectivamente. </w:t>
      </w:r>
    </w:p>
    <w:p w14:paraId="55001E14" w14:textId="77777777" w:rsidR="0029608D" w:rsidRPr="00234A40" w:rsidRDefault="0029608D" w:rsidP="0040619A">
      <w:pPr>
        <w:ind w:firstLine="495"/>
        <w:jc w:val="both"/>
      </w:pPr>
    </w:p>
    <w:p w14:paraId="008EC8D9" w14:textId="77777777" w:rsidR="00F63048" w:rsidRPr="00234A40" w:rsidRDefault="0029608D">
      <w:pPr>
        <w:ind w:firstLine="495"/>
        <w:jc w:val="center"/>
      </w:pPr>
      <w:r w:rsidRPr="00234A40">
        <w:object w:dxaOrig="7170" w:dyaOrig="1485" w14:anchorId="01EE1BF0">
          <v:shape id="_x0000_i1036" type="#_x0000_t75" style="width:316.5pt;height:64.9pt" o:ole="" fillcolor="window">
            <v:imagedata r:id="rId35" o:title=""/>
          </v:shape>
          <o:OLEObject Type="Embed" ProgID="PBrush" ShapeID="_x0000_i1036" DrawAspect="Content" ObjectID="_1750482886" r:id="rId36"/>
        </w:object>
      </w:r>
    </w:p>
    <w:p w14:paraId="00BBEFAC" w14:textId="0BD05017" w:rsidR="00F63048" w:rsidRPr="00234A40" w:rsidRDefault="00F63048">
      <w:pPr>
        <w:ind w:firstLine="495"/>
      </w:pPr>
      <w:r w:rsidRPr="00234A40">
        <w:t xml:space="preserve">                               </w:t>
      </w:r>
      <w:r w:rsidR="00D600E5">
        <w:t xml:space="preserve">      </w:t>
      </w:r>
      <w:r w:rsidRPr="00234A40">
        <w:t>(a)                          (b)                                (c)                               (d)</w:t>
      </w:r>
    </w:p>
    <w:p w14:paraId="44E64DDC" w14:textId="77777777" w:rsidR="00F63048" w:rsidRPr="00234A40" w:rsidRDefault="00F63048">
      <w:pPr>
        <w:pStyle w:val="Recuodecorpodetexto"/>
        <w:rPr>
          <w:sz w:val="20"/>
          <w:szCs w:val="20"/>
        </w:rPr>
      </w:pPr>
      <w:r w:rsidRPr="00234A40">
        <w:rPr>
          <w:sz w:val="20"/>
          <w:szCs w:val="20"/>
        </w:rPr>
        <w:t xml:space="preserve">Fig. 1-13: (a) </w:t>
      </w:r>
      <w:r w:rsidR="003C3164" w:rsidRPr="00234A40">
        <w:rPr>
          <w:sz w:val="20"/>
          <w:szCs w:val="20"/>
        </w:rPr>
        <w:t>B</w:t>
      </w:r>
      <w:r w:rsidRPr="00234A40">
        <w:rPr>
          <w:sz w:val="20"/>
          <w:szCs w:val="20"/>
        </w:rPr>
        <w:t>ateria</w:t>
      </w:r>
      <w:r w:rsidR="003C3164" w:rsidRPr="00234A40">
        <w:rPr>
          <w:sz w:val="20"/>
          <w:szCs w:val="20"/>
        </w:rPr>
        <w:t xml:space="preserve"> ideal</w:t>
      </w:r>
      <w:r w:rsidRPr="00234A40">
        <w:rPr>
          <w:sz w:val="20"/>
          <w:szCs w:val="20"/>
        </w:rPr>
        <w:t xml:space="preserve">; (b) </w:t>
      </w:r>
      <w:r w:rsidR="003C3164" w:rsidRPr="00234A40">
        <w:rPr>
          <w:sz w:val="20"/>
          <w:szCs w:val="20"/>
        </w:rPr>
        <w:t>F</w:t>
      </w:r>
      <w:r w:rsidRPr="00234A40">
        <w:rPr>
          <w:sz w:val="20"/>
          <w:szCs w:val="20"/>
        </w:rPr>
        <w:t xml:space="preserve">onte </w:t>
      </w:r>
      <w:r w:rsidR="003C3164" w:rsidRPr="00234A40">
        <w:rPr>
          <w:sz w:val="20"/>
          <w:szCs w:val="20"/>
        </w:rPr>
        <w:t xml:space="preserve">ideal </w:t>
      </w:r>
      <w:r w:rsidRPr="00234A40">
        <w:rPr>
          <w:sz w:val="20"/>
          <w:szCs w:val="20"/>
        </w:rPr>
        <w:t xml:space="preserve">de tensão; (c) Fonte de tensão constante </w:t>
      </w:r>
      <w:r w:rsidRPr="00BF1A95">
        <w:rPr>
          <w:i/>
          <w:sz w:val="20"/>
          <w:szCs w:val="20"/>
        </w:rPr>
        <w:t>E</w:t>
      </w:r>
      <w:r w:rsidRPr="00234A40">
        <w:rPr>
          <w:sz w:val="20"/>
          <w:szCs w:val="20"/>
        </w:rPr>
        <w:t xml:space="preserve">; (d) Curva </w:t>
      </w:r>
      <w:r w:rsidR="00E85305" w:rsidRPr="00234A40">
        <w:rPr>
          <w:sz w:val="20"/>
          <w:szCs w:val="20"/>
        </w:rPr>
        <w:t>característica.</w:t>
      </w:r>
    </w:p>
    <w:p w14:paraId="5245D4FC" w14:textId="77777777" w:rsidR="00F63048" w:rsidRPr="00234A40" w:rsidRDefault="00F63048">
      <w:pPr>
        <w:ind w:firstLine="495"/>
        <w:jc w:val="both"/>
      </w:pPr>
    </w:p>
    <w:p w14:paraId="5C08B3E4" w14:textId="6B153EDA" w:rsidR="00F63048" w:rsidRPr="00234A40" w:rsidRDefault="00F63048">
      <w:pPr>
        <w:jc w:val="both"/>
      </w:pPr>
      <w:r w:rsidRPr="00234A40">
        <w:tab/>
        <w:t xml:space="preserve">Uma </w:t>
      </w:r>
      <w:r w:rsidRPr="0013105A">
        <w:rPr>
          <w:i/>
          <w:iCs/>
        </w:rPr>
        <w:t>fonte de tensão real</w:t>
      </w:r>
      <w:r w:rsidRPr="00234A40">
        <w:t xml:space="preserve"> consegue manter uma tensão especificada praticamente invariável até certo limite de corrente solicitada, limite este imposto pelos elementos não ideais que compõem a fonte. Na verdade, a tensão fornecida ao circuito sofre uma queda gradativa à medida que a corrente vai aumentando; é o chamado </w:t>
      </w:r>
      <w:r w:rsidRPr="00234A40">
        <w:rPr>
          <w:i/>
        </w:rPr>
        <w:t>efeito de carga</w:t>
      </w:r>
      <w:r w:rsidRPr="00234A40">
        <w:t>.  Podemos então visualizar uma fonte real como sendo uma fonte ideal em série com uma pequena resistência</w:t>
      </w:r>
      <w:r w:rsidR="00BF1A95" w:rsidRPr="00234A40">
        <w:t xml:space="preserve"> </w:t>
      </w:r>
      <w:r w:rsidRPr="00BF1A95">
        <w:rPr>
          <w:i/>
        </w:rPr>
        <w:t>r</w:t>
      </w:r>
      <w:r w:rsidRPr="00234A40">
        <w:t xml:space="preserve">, chamada de </w:t>
      </w:r>
      <w:r w:rsidRPr="00C1553D">
        <w:rPr>
          <w:i/>
          <w:iCs/>
        </w:rPr>
        <w:t>resistência interna</w:t>
      </w:r>
      <w:r w:rsidRPr="00234A40">
        <w:t xml:space="preserve"> da fonte</w:t>
      </w:r>
      <w:r w:rsidR="00965F33">
        <w:t xml:space="preserve"> conforme mostra a </w:t>
      </w:r>
      <w:r w:rsidR="00965F33" w:rsidRPr="00965F33">
        <w:rPr>
          <w:u w:val="single"/>
        </w:rPr>
        <w:t>figura 1-14(a)</w:t>
      </w:r>
      <w:r w:rsidRPr="00234A40">
        <w:t xml:space="preserve">. </w:t>
      </w:r>
      <w:r w:rsidR="00965F33">
        <w:t>Portanto, a</w:t>
      </w:r>
      <w:r w:rsidRPr="00234A40">
        <w:t xml:space="preserve"> tensão nos terminais da fonte real será</w:t>
      </w:r>
      <w:r w:rsidR="00965F33">
        <w:t xml:space="preserve"> dada pela equação da reta</w:t>
      </w:r>
      <w:r w:rsidR="00AA675A">
        <w:t xml:space="preserve"> mostrada na </w:t>
      </w:r>
      <w:r w:rsidR="00AA675A" w:rsidRPr="00AA675A">
        <w:rPr>
          <w:u w:val="single"/>
        </w:rPr>
        <w:t>figura 1-14(b)</w:t>
      </w:r>
      <w:r w:rsidR="00965F33">
        <w:t>:</w:t>
      </w:r>
    </w:p>
    <w:p w14:paraId="54EA24B1" w14:textId="77777777" w:rsidR="00F63048" w:rsidRPr="00234A40" w:rsidRDefault="00F63048">
      <w:pPr>
        <w:jc w:val="both"/>
      </w:pPr>
    </w:p>
    <w:p w14:paraId="358E8599" w14:textId="77777777" w:rsidR="00F63048" w:rsidRPr="00234A40" w:rsidRDefault="00F63048">
      <w:pPr>
        <w:jc w:val="both"/>
      </w:pPr>
      <w:r w:rsidRPr="00234A40">
        <w:tab/>
      </w:r>
      <w:r w:rsidRPr="00BF1A95">
        <w:rPr>
          <w:i/>
        </w:rPr>
        <w:t>v = E – ri</w:t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</w:r>
      <w:r w:rsidRPr="00234A40">
        <w:tab/>
        <w:t>(1-1</w:t>
      </w:r>
      <w:r w:rsidR="00A57ADB">
        <w:t>2</w:t>
      </w:r>
      <w:r w:rsidRPr="00234A40">
        <w:t>)</w:t>
      </w:r>
    </w:p>
    <w:p w14:paraId="37A81C9E" w14:textId="77777777" w:rsidR="00F63048" w:rsidRPr="00234A40" w:rsidRDefault="00F63048">
      <w:pPr>
        <w:jc w:val="both"/>
      </w:pPr>
    </w:p>
    <w:p w14:paraId="475EB1AA" w14:textId="77777777" w:rsidR="00F63048" w:rsidRPr="00BF1A95" w:rsidRDefault="00F63048">
      <w:pPr>
        <w:jc w:val="both"/>
        <w:rPr>
          <w:i/>
        </w:rPr>
      </w:pPr>
      <w:r w:rsidRPr="00234A40">
        <w:t>Onde</w:t>
      </w:r>
      <w:r w:rsidR="00BF1A95" w:rsidRPr="00234A40">
        <w:t xml:space="preserve"> </w:t>
      </w:r>
      <w:r w:rsidRPr="00BF1A95">
        <w:rPr>
          <w:i/>
        </w:rPr>
        <w:t>r</w:t>
      </w:r>
      <w:r w:rsidR="00BF1A95" w:rsidRPr="00234A40">
        <w:t xml:space="preserve"> </w:t>
      </w:r>
      <w:r w:rsidRPr="00234A40">
        <w:t>é a resistência interna da fonte. No caso ideal,</w:t>
      </w:r>
      <w:r w:rsidR="00BF1A95" w:rsidRPr="00234A40">
        <w:t xml:space="preserve"> </w:t>
      </w:r>
      <w:r w:rsidRPr="00BF1A95">
        <w:rPr>
          <w:i/>
        </w:rPr>
        <w:t>r = 0</w:t>
      </w:r>
    </w:p>
    <w:p w14:paraId="16D29F8D" w14:textId="77777777" w:rsidR="00BF1A95" w:rsidRDefault="00F63048">
      <w:pPr>
        <w:jc w:val="both"/>
      </w:pPr>
      <w:r w:rsidRPr="00234A40">
        <w:tab/>
      </w:r>
    </w:p>
    <w:p w14:paraId="293FA111" w14:textId="77777777" w:rsidR="00F63048" w:rsidRPr="00234A40" w:rsidRDefault="00F63048" w:rsidP="00BF1A95">
      <w:pPr>
        <w:ind w:firstLine="708"/>
        <w:jc w:val="both"/>
      </w:pPr>
      <w:r w:rsidRPr="00234A40">
        <w:t xml:space="preserve">A </w:t>
      </w:r>
      <w:r w:rsidRPr="00234A40">
        <w:rPr>
          <w:u w:val="single"/>
        </w:rPr>
        <w:t>figura 1-14</w:t>
      </w:r>
      <w:r w:rsidR="00965F33">
        <w:rPr>
          <w:u w:val="single"/>
        </w:rPr>
        <w:t>(b)</w:t>
      </w:r>
      <w:r w:rsidRPr="00234A40">
        <w:t xml:space="preserve"> mostra </w:t>
      </w:r>
      <w:r w:rsidR="00965F33">
        <w:t>o gráfico da reta, que é a curva característica desta fonte real.</w:t>
      </w:r>
      <w:r w:rsidRPr="00234A40">
        <w:t xml:space="preserve"> Note que a inclinação da reta é a própria resistência interna da fonte.</w:t>
      </w:r>
      <w:r w:rsidR="00BF1A95">
        <w:t xml:space="preserve"> </w:t>
      </w:r>
    </w:p>
    <w:p w14:paraId="0912CF8A" w14:textId="77777777" w:rsidR="00F63048" w:rsidRPr="00234A40" w:rsidRDefault="00F63048">
      <w:pPr>
        <w:jc w:val="both"/>
      </w:pPr>
    </w:p>
    <w:p w14:paraId="31B083C0" w14:textId="77777777" w:rsidR="00F63048" w:rsidRPr="00234A40" w:rsidRDefault="0029608D">
      <w:pPr>
        <w:jc w:val="center"/>
      </w:pPr>
      <w:r w:rsidRPr="00234A40">
        <w:object w:dxaOrig="4695" w:dyaOrig="1440" w14:anchorId="26B27CF6">
          <v:shape id="_x0000_i1037" type="#_x0000_t75" style="width:208.9pt;height:64.9pt" o:ole="" fillcolor="window">
            <v:imagedata r:id="rId37" o:title=""/>
          </v:shape>
          <o:OLEObject Type="Embed" ProgID="PBrush" ShapeID="_x0000_i1037" DrawAspect="Content" ObjectID="_1750482887" r:id="rId38"/>
        </w:object>
      </w:r>
    </w:p>
    <w:p w14:paraId="5BBB3371" w14:textId="77777777" w:rsidR="00965F33" w:rsidRPr="00965F33" w:rsidRDefault="00965F33" w:rsidP="00965F33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65F33">
        <w:t>(a)</w:t>
      </w:r>
      <w:r>
        <w:t xml:space="preserve"> </w:t>
      </w:r>
      <w:r>
        <w:tab/>
      </w:r>
      <w:r>
        <w:tab/>
      </w:r>
      <w:r>
        <w:tab/>
        <w:t xml:space="preserve">    (b)</w:t>
      </w:r>
    </w:p>
    <w:p w14:paraId="37B155F6" w14:textId="77777777" w:rsidR="00F63048" w:rsidRPr="00234A40" w:rsidRDefault="00F63048">
      <w:pPr>
        <w:jc w:val="center"/>
      </w:pPr>
      <w:r w:rsidRPr="00234A40">
        <w:rPr>
          <w:b/>
        </w:rPr>
        <w:t>Fig. 1-14: Fonte real</w:t>
      </w:r>
      <w:r w:rsidR="00BF1A95" w:rsidRPr="00234A40">
        <w:rPr>
          <w:b/>
        </w:rPr>
        <w:t xml:space="preserve"> </w:t>
      </w:r>
      <w:r w:rsidRPr="00234A40">
        <w:rPr>
          <w:b/>
        </w:rPr>
        <w:t>e</w:t>
      </w:r>
      <w:r w:rsidR="00BF1A95" w:rsidRPr="00234A40">
        <w:rPr>
          <w:b/>
        </w:rPr>
        <w:t xml:space="preserve"> </w:t>
      </w:r>
      <w:r w:rsidRPr="00234A40">
        <w:rPr>
          <w:b/>
        </w:rPr>
        <w:t>sua curva característica</w:t>
      </w:r>
      <w:r w:rsidRPr="00234A40">
        <w:t>.</w:t>
      </w:r>
    </w:p>
    <w:p w14:paraId="293B8507" w14:textId="77777777" w:rsidR="00F63048" w:rsidRPr="00234A40" w:rsidRDefault="00F63048">
      <w:pPr>
        <w:jc w:val="both"/>
      </w:pPr>
    </w:p>
    <w:p w14:paraId="6B6B1C08" w14:textId="4974AA92" w:rsidR="00F63048" w:rsidRPr="00234A40" w:rsidRDefault="00F63048">
      <w:pPr>
        <w:jc w:val="both"/>
      </w:pPr>
      <w:r w:rsidRPr="00234A40">
        <w:tab/>
        <w:t xml:space="preserve">Sendo muito pequena a resistência interna de uma fonte de tensão, os terminais da fonte nunca devem ser colocados em curto-circuito, pois a corrente na resistência interna será muito alta, provocando o superaquecimento e </w:t>
      </w:r>
      <w:r w:rsidR="00C1553D" w:rsidRPr="00234A40">
        <w:t>consequente</w:t>
      </w:r>
      <w:r w:rsidRPr="00234A40">
        <w:t xml:space="preserve"> dano à fonte. </w:t>
      </w:r>
    </w:p>
    <w:p w14:paraId="071F4B7B" w14:textId="77777777" w:rsidR="00E85305" w:rsidRDefault="00E85305">
      <w:pPr>
        <w:pStyle w:val="Ttulo"/>
        <w:ind w:firstLine="567"/>
        <w:jc w:val="both"/>
        <w:rPr>
          <w:sz w:val="20"/>
          <w:szCs w:val="20"/>
        </w:rPr>
      </w:pPr>
    </w:p>
    <w:p w14:paraId="569F68CD" w14:textId="4D2376A5" w:rsidR="00E65F1E" w:rsidRDefault="0029608D">
      <w:pPr>
        <w:pStyle w:val="Ttul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Especificamente n</w:t>
      </w:r>
      <w:r w:rsidR="00F63048" w:rsidRPr="00234A40">
        <w:rPr>
          <w:sz w:val="20"/>
          <w:szCs w:val="20"/>
        </w:rPr>
        <w:t>o caso de baterias</w:t>
      </w:r>
      <w:r>
        <w:rPr>
          <w:sz w:val="20"/>
          <w:szCs w:val="20"/>
        </w:rPr>
        <w:t>,</w:t>
      </w:r>
      <w:r w:rsidR="00F63048" w:rsidRPr="00234A40">
        <w:rPr>
          <w:sz w:val="20"/>
          <w:szCs w:val="20"/>
        </w:rPr>
        <w:t xml:space="preserve"> o limite de corrente está vinculado ao seu tempo de uso, sendo o produto da corrente pelo tempo, definido como a </w:t>
      </w:r>
      <w:r w:rsidR="00F63048" w:rsidRPr="00680243">
        <w:rPr>
          <w:i/>
          <w:sz w:val="20"/>
          <w:szCs w:val="20"/>
        </w:rPr>
        <w:t>capacidade da bateria</w:t>
      </w:r>
      <w:r w:rsidR="00F63048" w:rsidRPr="00234A40">
        <w:rPr>
          <w:sz w:val="20"/>
          <w:szCs w:val="20"/>
        </w:rPr>
        <w:t xml:space="preserve">, dada em </w:t>
      </w:r>
      <w:r w:rsidR="00F63048" w:rsidRPr="00BF1A95">
        <w:rPr>
          <w:i/>
          <w:sz w:val="20"/>
          <w:szCs w:val="20"/>
        </w:rPr>
        <w:t>Ampère-hora (Ah)</w:t>
      </w:r>
      <w:r w:rsidR="00F63048" w:rsidRPr="00234A40">
        <w:rPr>
          <w:sz w:val="20"/>
          <w:szCs w:val="20"/>
        </w:rPr>
        <w:t>. Para uma bateria nova, o fabricante dela costuma estimar e especificar uma capacidade nominal</w:t>
      </w:r>
      <w:r w:rsidR="00F63048" w:rsidRPr="00234A40">
        <w:rPr>
          <w:i/>
          <w:sz w:val="20"/>
          <w:szCs w:val="20"/>
        </w:rPr>
        <w:t xml:space="preserve">, </w:t>
      </w:r>
      <w:r w:rsidR="00F63048" w:rsidRPr="00234A40">
        <w:rPr>
          <w:sz w:val="20"/>
          <w:szCs w:val="20"/>
        </w:rPr>
        <w:t xml:space="preserve">em </w:t>
      </w:r>
      <w:r w:rsidR="00F63048" w:rsidRPr="00BF1A95">
        <w:rPr>
          <w:i/>
          <w:sz w:val="20"/>
          <w:szCs w:val="20"/>
        </w:rPr>
        <w:t>Ah</w:t>
      </w:r>
      <w:r w:rsidR="00F63048" w:rsidRPr="00234A40">
        <w:rPr>
          <w:sz w:val="20"/>
          <w:szCs w:val="20"/>
        </w:rPr>
        <w:t>, que pode ser retirada da</w:t>
      </w:r>
      <w:r w:rsidR="00AA675A">
        <w:rPr>
          <w:sz w:val="20"/>
          <w:szCs w:val="20"/>
        </w:rPr>
        <w:t xml:space="preserve"> bateria</w:t>
      </w:r>
      <w:r w:rsidR="00F63048" w:rsidRPr="00234A40">
        <w:rPr>
          <w:sz w:val="20"/>
          <w:szCs w:val="20"/>
        </w:rPr>
        <w:t xml:space="preserve"> para valores especificados de corrente</w:t>
      </w:r>
      <w:r w:rsidR="00AA675A">
        <w:rPr>
          <w:sz w:val="20"/>
          <w:szCs w:val="20"/>
        </w:rPr>
        <w:t xml:space="preserve"> e </w:t>
      </w:r>
      <w:r w:rsidR="00F63048" w:rsidRPr="00234A40">
        <w:rPr>
          <w:sz w:val="20"/>
          <w:szCs w:val="20"/>
        </w:rPr>
        <w:t xml:space="preserve">temperatura. </w:t>
      </w:r>
      <w:r w:rsidR="006C5BBB">
        <w:rPr>
          <w:sz w:val="20"/>
          <w:szCs w:val="20"/>
        </w:rPr>
        <w:t xml:space="preserve">Por </w:t>
      </w:r>
      <w:r w:rsidR="00F63048" w:rsidRPr="00234A40">
        <w:rPr>
          <w:sz w:val="20"/>
          <w:szCs w:val="20"/>
        </w:rPr>
        <w:t>exemplo</w:t>
      </w:r>
      <w:r w:rsidR="006C5BBB">
        <w:rPr>
          <w:sz w:val="20"/>
          <w:szCs w:val="20"/>
        </w:rPr>
        <w:t>,</w:t>
      </w:r>
      <w:r w:rsidR="00F63048" w:rsidRPr="00234A40">
        <w:rPr>
          <w:sz w:val="20"/>
          <w:szCs w:val="20"/>
        </w:rPr>
        <w:t xml:space="preserve"> uma bateria de</w:t>
      </w:r>
      <w:r w:rsidR="00BF1A95">
        <w:rPr>
          <w:sz w:val="20"/>
          <w:szCs w:val="20"/>
        </w:rPr>
        <w:t xml:space="preserve"> </w:t>
      </w:r>
      <w:r w:rsidR="00F63048" w:rsidRPr="00BF1A95">
        <w:rPr>
          <w:i/>
          <w:sz w:val="20"/>
          <w:szCs w:val="20"/>
        </w:rPr>
        <w:t>12 V</w:t>
      </w:r>
      <w:r w:rsidR="00F63048" w:rsidRPr="00234A40">
        <w:rPr>
          <w:sz w:val="20"/>
          <w:szCs w:val="20"/>
        </w:rPr>
        <w:t xml:space="preserve"> com capacidade nominal de</w:t>
      </w:r>
      <w:r w:rsidR="00BF1A95" w:rsidRPr="00234A40">
        <w:rPr>
          <w:sz w:val="20"/>
          <w:szCs w:val="20"/>
        </w:rPr>
        <w:t xml:space="preserve"> </w:t>
      </w:r>
      <w:r w:rsidR="00F63048" w:rsidRPr="00BF1A95">
        <w:rPr>
          <w:i/>
          <w:sz w:val="20"/>
          <w:szCs w:val="20"/>
        </w:rPr>
        <w:t>50 Ah</w:t>
      </w:r>
      <w:r w:rsidR="00F63048" w:rsidRPr="00234A40">
        <w:rPr>
          <w:sz w:val="20"/>
          <w:szCs w:val="20"/>
        </w:rPr>
        <w:t>, pode fornecer</w:t>
      </w:r>
      <w:r w:rsidR="00BF1A95" w:rsidRPr="00234A40">
        <w:rPr>
          <w:sz w:val="20"/>
          <w:szCs w:val="20"/>
        </w:rPr>
        <w:t xml:space="preserve"> </w:t>
      </w:r>
      <w:r w:rsidR="00F63048" w:rsidRPr="00BF1A95">
        <w:rPr>
          <w:i/>
          <w:sz w:val="20"/>
          <w:szCs w:val="20"/>
        </w:rPr>
        <w:t>50 A</w:t>
      </w:r>
      <w:r w:rsidR="00BF1A95" w:rsidRPr="00234A40">
        <w:rPr>
          <w:sz w:val="20"/>
          <w:szCs w:val="20"/>
        </w:rPr>
        <w:t xml:space="preserve"> </w:t>
      </w:r>
      <w:r w:rsidR="00F63048" w:rsidRPr="00234A40">
        <w:rPr>
          <w:sz w:val="20"/>
          <w:szCs w:val="20"/>
        </w:rPr>
        <w:t>em</w:t>
      </w:r>
      <w:r w:rsidR="00BF1A95" w:rsidRPr="00234A40">
        <w:rPr>
          <w:sz w:val="20"/>
          <w:szCs w:val="20"/>
        </w:rPr>
        <w:t xml:space="preserve"> </w:t>
      </w:r>
      <w:r w:rsidR="00F63048" w:rsidRPr="00BF1A95">
        <w:rPr>
          <w:i/>
          <w:sz w:val="20"/>
          <w:szCs w:val="20"/>
        </w:rPr>
        <w:t>1 hora</w:t>
      </w:r>
      <w:r w:rsidR="00F63048" w:rsidRPr="00234A40">
        <w:rPr>
          <w:sz w:val="20"/>
          <w:szCs w:val="20"/>
        </w:rPr>
        <w:t xml:space="preserve">, ou </w:t>
      </w:r>
      <w:smartTag w:uri="urn:schemas-microsoft-com:office:smarttags" w:element="metricconverter">
        <w:smartTagPr>
          <w:attr w:name="ProductID" w:val="5 A"/>
        </w:smartTagPr>
        <w:r w:rsidR="00F63048" w:rsidRPr="00BF1A95">
          <w:rPr>
            <w:i/>
            <w:sz w:val="20"/>
            <w:szCs w:val="20"/>
          </w:rPr>
          <w:t>5 A</w:t>
        </w:r>
      </w:smartTag>
      <w:r w:rsidR="00F63048" w:rsidRPr="00234A40">
        <w:rPr>
          <w:sz w:val="20"/>
          <w:szCs w:val="20"/>
        </w:rPr>
        <w:t xml:space="preserve"> em </w:t>
      </w:r>
      <w:r w:rsidR="00F63048" w:rsidRPr="00BF1A95">
        <w:rPr>
          <w:i/>
          <w:sz w:val="20"/>
          <w:szCs w:val="20"/>
        </w:rPr>
        <w:t>10 horas</w:t>
      </w:r>
      <w:r w:rsidR="00F63048" w:rsidRPr="00234A40">
        <w:rPr>
          <w:sz w:val="20"/>
          <w:szCs w:val="20"/>
        </w:rPr>
        <w:t xml:space="preserve">, ou </w:t>
      </w:r>
      <w:smartTag w:uri="urn:schemas-microsoft-com:office:smarttags" w:element="metricconverter">
        <w:smartTagPr>
          <w:attr w:name="ProductID" w:val="0,5 A"/>
        </w:smartTagPr>
        <w:r w:rsidR="00F63048" w:rsidRPr="00BF1A95">
          <w:rPr>
            <w:i/>
            <w:sz w:val="20"/>
            <w:szCs w:val="20"/>
          </w:rPr>
          <w:t>0,5 A</w:t>
        </w:r>
      </w:smartTag>
      <w:r w:rsidR="00F63048" w:rsidRPr="00234A40">
        <w:rPr>
          <w:sz w:val="20"/>
          <w:szCs w:val="20"/>
        </w:rPr>
        <w:t xml:space="preserve"> em </w:t>
      </w:r>
      <w:r w:rsidR="00F63048" w:rsidRPr="00BF1A95">
        <w:rPr>
          <w:i/>
          <w:sz w:val="20"/>
          <w:szCs w:val="20"/>
        </w:rPr>
        <w:t>100 horas</w:t>
      </w:r>
      <w:r w:rsidR="00F63048" w:rsidRPr="00234A40">
        <w:rPr>
          <w:sz w:val="20"/>
          <w:szCs w:val="20"/>
        </w:rPr>
        <w:t xml:space="preserve"> e assim por diante, </w:t>
      </w:r>
      <w:r w:rsidR="00397381">
        <w:rPr>
          <w:sz w:val="20"/>
          <w:szCs w:val="20"/>
        </w:rPr>
        <w:t xml:space="preserve">mantendo os </w:t>
      </w:r>
      <w:r w:rsidR="00397381" w:rsidRPr="00397381">
        <w:rPr>
          <w:i/>
          <w:sz w:val="20"/>
          <w:szCs w:val="20"/>
        </w:rPr>
        <w:t>12 V</w:t>
      </w:r>
      <w:r w:rsidR="00397381">
        <w:rPr>
          <w:sz w:val="20"/>
          <w:szCs w:val="20"/>
        </w:rPr>
        <w:t xml:space="preserve">, </w:t>
      </w:r>
      <w:r w:rsidR="00F63048" w:rsidRPr="00234A40">
        <w:rPr>
          <w:sz w:val="20"/>
          <w:szCs w:val="20"/>
        </w:rPr>
        <w:t>pelo menos teoricamente.</w:t>
      </w:r>
    </w:p>
    <w:p w14:paraId="3C846660" w14:textId="77777777" w:rsidR="00397381" w:rsidRDefault="00397381" w:rsidP="00E65F1E">
      <w:pPr>
        <w:pStyle w:val="Ttulo"/>
        <w:ind w:firstLine="567"/>
        <w:jc w:val="both"/>
        <w:rPr>
          <w:sz w:val="20"/>
          <w:szCs w:val="20"/>
        </w:rPr>
      </w:pPr>
    </w:p>
    <w:p w14:paraId="3E584BEA" w14:textId="38FAF71D" w:rsidR="00E65F1E" w:rsidRPr="00E65F1E" w:rsidRDefault="00E65F1E" w:rsidP="00E65F1E">
      <w:pPr>
        <w:pStyle w:val="Ttulo"/>
        <w:ind w:firstLine="567"/>
        <w:jc w:val="both"/>
        <w:rPr>
          <w:sz w:val="20"/>
          <w:szCs w:val="20"/>
        </w:rPr>
      </w:pPr>
      <w:r w:rsidRPr="00E65F1E">
        <w:rPr>
          <w:sz w:val="20"/>
          <w:szCs w:val="20"/>
        </w:rPr>
        <w:t>No caso da rede elétrica domiciliar o limite é especificado pela potência total requerida</w:t>
      </w:r>
      <w:r w:rsidR="006C1814">
        <w:rPr>
          <w:sz w:val="20"/>
          <w:szCs w:val="20"/>
        </w:rPr>
        <w:t xml:space="preserve"> para consumo</w:t>
      </w:r>
      <w:r w:rsidRPr="00E65F1E">
        <w:rPr>
          <w:sz w:val="20"/>
          <w:szCs w:val="20"/>
        </w:rPr>
        <w:t xml:space="preserve">, como segue: </w:t>
      </w:r>
      <w:r w:rsidR="008566CE">
        <w:rPr>
          <w:sz w:val="20"/>
          <w:szCs w:val="20"/>
        </w:rPr>
        <w:t>s</w:t>
      </w:r>
      <w:r w:rsidRPr="00E65F1E">
        <w:rPr>
          <w:sz w:val="20"/>
          <w:szCs w:val="20"/>
        </w:rPr>
        <w:t xml:space="preserve">e a potência não ultrapassar </w:t>
      </w:r>
      <w:r w:rsidRPr="00E65F1E">
        <w:rPr>
          <w:i/>
          <w:sz w:val="20"/>
          <w:szCs w:val="20"/>
        </w:rPr>
        <w:t>12 KW</w:t>
      </w:r>
      <w:r w:rsidRPr="00E65F1E">
        <w:rPr>
          <w:sz w:val="20"/>
          <w:szCs w:val="20"/>
        </w:rPr>
        <w:t xml:space="preserve">, pode-se usar uma rede monofásica; se a potência estiver entre </w:t>
      </w:r>
      <w:r w:rsidRPr="00E65F1E">
        <w:rPr>
          <w:i/>
          <w:sz w:val="20"/>
          <w:szCs w:val="20"/>
        </w:rPr>
        <w:t>12 KW</w:t>
      </w:r>
      <w:r w:rsidRPr="00E65F1E">
        <w:rPr>
          <w:sz w:val="20"/>
          <w:szCs w:val="20"/>
        </w:rPr>
        <w:t xml:space="preserve"> e </w:t>
      </w:r>
      <w:r w:rsidRPr="00E65F1E">
        <w:rPr>
          <w:i/>
          <w:sz w:val="20"/>
          <w:szCs w:val="20"/>
        </w:rPr>
        <w:t>25 KW</w:t>
      </w:r>
      <w:r w:rsidRPr="00E65F1E">
        <w:rPr>
          <w:sz w:val="20"/>
          <w:szCs w:val="20"/>
        </w:rPr>
        <w:t>, deve-</w:t>
      </w:r>
      <w:r w:rsidRPr="00E65F1E">
        <w:rPr>
          <w:sz w:val="20"/>
          <w:szCs w:val="20"/>
        </w:rPr>
        <w:lastRenderedPageBreak/>
        <w:t xml:space="preserve">se usar uma rede bifásica; e se a potência estiver entre </w:t>
      </w:r>
      <w:r w:rsidRPr="00E65F1E">
        <w:rPr>
          <w:i/>
          <w:sz w:val="20"/>
          <w:szCs w:val="20"/>
        </w:rPr>
        <w:t>25 KW</w:t>
      </w:r>
      <w:r w:rsidRPr="00E65F1E">
        <w:rPr>
          <w:sz w:val="20"/>
          <w:szCs w:val="20"/>
        </w:rPr>
        <w:t xml:space="preserve"> e </w:t>
      </w:r>
      <w:r w:rsidRPr="00E65F1E">
        <w:rPr>
          <w:i/>
          <w:sz w:val="20"/>
          <w:szCs w:val="20"/>
        </w:rPr>
        <w:t>75 KW</w:t>
      </w:r>
      <w:r w:rsidRPr="00E65F1E">
        <w:rPr>
          <w:sz w:val="20"/>
          <w:szCs w:val="20"/>
        </w:rPr>
        <w:t xml:space="preserve">, a rede tem que ser trifásica. </w:t>
      </w:r>
      <w:r w:rsidR="00340473">
        <w:rPr>
          <w:sz w:val="20"/>
          <w:szCs w:val="20"/>
        </w:rPr>
        <w:t xml:space="preserve">Estes valores podem variar, dependendo da concessionária. </w:t>
      </w:r>
    </w:p>
    <w:p w14:paraId="5C651E15" w14:textId="77777777" w:rsidR="006C1814" w:rsidRDefault="006C1814">
      <w:pPr>
        <w:pStyle w:val="Ttulo"/>
        <w:jc w:val="both"/>
        <w:rPr>
          <w:b/>
          <w:sz w:val="20"/>
          <w:szCs w:val="20"/>
        </w:rPr>
      </w:pPr>
    </w:p>
    <w:p w14:paraId="2E3FEFCF" w14:textId="6C3E1160" w:rsidR="00BF1A95" w:rsidRPr="00BF1A95" w:rsidRDefault="00CF6B6E">
      <w:pPr>
        <w:pStyle w:val="Ttul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FONTE DE CORRENTE</w:t>
      </w:r>
    </w:p>
    <w:p w14:paraId="65DFAC6B" w14:textId="77777777" w:rsidR="00BF1A95" w:rsidRDefault="00BF1A95">
      <w:pPr>
        <w:pStyle w:val="Ttulo"/>
        <w:jc w:val="both"/>
        <w:rPr>
          <w:b/>
          <w:sz w:val="20"/>
          <w:szCs w:val="20"/>
          <w:u w:val="single"/>
        </w:rPr>
      </w:pPr>
    </w:p>
    <w:p w14:paraId="50E66501" w14:textId="1E0DAA68" w:rsidR="00F63048" w:rsidRPr="00234A40" w:rsidRDefault="00BF1A95" w:rsidP="00BF1A95">
      <w:pPr>
        <w:pStyle w:val="Ttulo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É</w:t>
      </w:r>
      <w:r w:rsidR="00F63048" w:rsidRPr="00234A40">
        <w:rPr>
          <w:sz w:val="20"/>
          <w:szCs w:val="20"/>
        </w:rPr>
        <w:t xml:space="preserve"> aquela que consegue manter uma corrente especificada através de um circuito arbitrário, para qualquer tensão solicitada. Seu símbolo e sua curva característica</w:t>
      </w:r>
      <w:r w:rsidR="00340473">
        <w:rPr>
          <w:sz w:val="20"/>
          <w:szCs w:val="20"/>
        </w:rPr>
        <w:t>, para o caso ideal,</w:t>
      </w:r>
      <w:r w:rsidR="00F63048" w:rsidRPr="00234A40">
        <w:rPr>
          <w:sz w:val="20"/>
          <w:szCs w:val="20"/>
        </w:rPr>
        <w:t xml:space="preserve"> são mostrados na </w:t>
      </w:r>
      <w:r w:rsidR="00F63048" w:rsidRPr="00234A40">
        <w:rPr>
          <w:sz w:val="20"/>
          <w:szCs w:val="20"/>
          <w:u w:val="single"/>
        </w:rPr>
        <w:t>figura 1-15</w:t>
      </w:r>
      <w:r w:rsidR="00F63048" w:rsidRPr="00234A40">
        <w:rPr>
          <w:sz w:val="20"/>
          <w:szCs w:val="20"/>
        </w:rPr>
        <w:t>.</w:t>
      </w:r>
    </w:p>
    <w:p w14:paraId="31BDB2ED" w14:textId="77777777" w:rsidR="00F63048" w:rsidRPr="00234A40" w:rsidRDefault="00F63048">
      <w:pPr>
        <w:pStyle w:val="Ttulo"/>
        <w:jc w:val="both"/>
        <w:rPr>
          <w:sz w:val="20"/>
          <w:szCs w:val="20"/>
        </w:rPr>
      </w:pPr>
    </w:p>
    <w:p w14:paraId="55860696" w14:textId="77777777" w:rsidR="00F63048" w:rsidRPr="00234A40" w:rsidRDefault="006C1814">
      <w:pPr>
        <w:pStyle w:val="Ttulo"/>
        <w:rPr>
          <w:sz w:val="20"/>
          <w:szCs w:val="20"/>
        </w:rPr>
      </w:pPr>
      <w:r w:rsidRPr="00234A40">
        <w:rPr>
          <w:sz w:val="20"/>
          <w:szCs w:val="20"/>
        </w:rPr>
        <w:object w:dxaOrig="4530" w:dyaOrig="1350" w14:anchorId="2870BABE">
          <v:shape id="_x0000_i1038" type="#_x0000_t75" style="width:201.75pt;height:57.75pt" o:ole="" fillcolor="window">
            <v:imagedata r:id="rId39" o:title=""/>
          </v:shape>
          <o:OLEObject Type="Embed" ProgID="PBrush" ShapeID="_x0000_i1038" DrawAspect="Content" ObjectID="_1750482888" r:id="rId40"/>
        </w:object>
      </w:r>
    </w:p>
    <w:p w14:paraId="11B79631" w14:textId="77777777" w:rsidR="00F63048" w:rsidRPr="00234A40" w:rsidRDefault="00F63048">
      <w:pPr>
        <w:pStyle w:val="Ttulo"/>
        <w:ind w:firstLine="708"/>
        <w:rPr>
          <w:b/>
          <w:sz w:val="20"/>
          <w:szCs w:val="20"/>
        </w:rPr>
      </w:pPr>
      <w:r w:rsidRPr="00234A40">
        <w:rPr>
          <w:b/>
          <w:sz w:val="20"/>
          <w:szCs w:val="20"/>
        </w:rPr>
        <w:t>Fig. 1-15: Símbolo e curva característica de uma fonte de corrente ideal</w:t>
      </w:r>
    </w:p>
    <w:p w14:paraId="4B098647" w14:textId="77777777" w:rsidR="00F63048" w:rsidRPr="00234A40" w:rsidRDefault="00F63048">
      <w:pPr>
        <w:jc w:val="both"/>
      </w:pPr>
    </w:p>
    <w:p w14:paraId="47713FA3" w14:textId="77777777" w:rsidR="00F63048" w:rsidRPr="00234A40" w:rsidRDefault="00F63048">
      <w:pPr>
        <w:jc w:val="both"/>
      </w:pPr>
      <w:r w:rsidRPr="00234A40">
        <w:tab/>
        <w:t xml:space="preserve">Uma </w:t>
      </w:r>
      <w:r w:rsidRPr="00340473">
        <w:rPr>
          <w:i/>
          <w:iCs/>
        </w:rPr>
        <w:t>fonte de corrente real</w:t>
      </w:r>
      <w:r w:rsidRPr="00234A40">
        <w:t xml:space="preserve"> pode ser vista como uma fonte de corrente ideal em paralelo com uma resistência muito alta, que é a sua resistência interna, conforme mostrado na </w:t>
      </w:r>
      <w:r w:rsidRPr="00234A40">
        <w:rPr>
          <w:u w:val="single"/>
        </w:rPr>
        <w:t>figura 1-16</w:t>
      </w:r>
      <w:r w:rsidRPr="00234A40">
        <w:t xml:space="preserve">, onde se mostra também a sua curva característica. Note que uma fonte de corrente não deve ser mantida em aberto (por quê?). </w:t>
      </w:r>
    </w:p>
    <w:p w14:paraId="5EA334FE" w14:textId="77777777" w:rsidR="00F63048" w:rsidRPr="00234A40" w:rsidRDefault="00F63048">
      <w:pPr>
        <w:jc w:val="both"/>
      </w:pPr>
    </w:p>
    <w:p w14:paraId="3634D9E1" w14:textId="77777777" w:rsidR="00F63048" w:rsidRPr="00234A40" w:rsidRDefault="006C1814">
      <w:pPr>
        <w:jc w:val="center"/>
      </w:pPr>
      <w:r w:rsidRPr="00234A40">
        <w:object w:dxaOrig="3735" w:dyaOrig="1395" w14:anchorId="07B8DF8C">
          <v:shape id="_x0000_i1039" type="#_x0000_t75" style="width:172.9pt;height:64.9pt" o:ole="" fillcolor="window">
            <v:imagedata r:id="rId41" o:title=""/>
          </v:shape>
          <o:OLEObject Type="Embed" ProgID="PBrush" ShapeID="_x0000_i1039" DrawAspect="Content" ObjectID="_1750482889" r:id="rId42"/>
        </w:object>
      </w:r>
    </w:p>
    <w:p w14:paraId="24974BE8" w14:textId="77777777" w:rsidR="00F63048" w:rsidRPr="00234A40" w:rsidRDefault="00F63048">
      <w:pPr>
        <w:ind w:left="855"/>
        <w:jc w:val="center"/>
        <w:rPr>
          <w:b/>
        </w:rPr>
      </w:pPr>
      <w:r w:rsidRPr="00234A40">
        <w:rPr>
          <w:b/>
        </w:rPr>
        <w:t>Fig. 1-16: Fonte de corrente real e sua curva característica</w:t>
      </w:r>
    </w:p>
    <w:p w14:paraId="5B47BB7A" w14:textId="77777777" w:rsidR="00F63048" w:rsidRPr="00234A40" w:rsidRDefault="00F63048">
      <w:pPr>
        <w:jc w:val="both"/>
      </w:pPr>
    </w:p>
    <w:p w14:paraId="69F01A00" w14:textId="77777777" w:rsidR="00F63048" w:rsidRPr="00234A40" w:rsidRDefault="00F63048">
      <w:pPr>
        <w:ind w:firstLine="567"/>
        <w:jc w:val="both"/>
      </w:pPr>
      <w:r w:rsidRPr="00234A40">
        <w:t>Sendo</w:t>
      </w:r>
      <w:r w:rsidR="00BF1A95" w:rsidRPr="00234A40">
        <w:t xml:space="preserve"> </w:t>
      </w:r>
      <w:r w:rsidRPr="00270DFF">
        <w:rPr>
          <w:i/>
        </w:rPr>
        <w:t>r</w:t>
      </w:r>
      <w:r w:rsidR="00270DFF" w:rsidRPr="00234A40">
        <w:t xml:space="preserve"> </w:t>
      </w:r>
      <w:r w:rsidRPr="00234A40">
        <w:t>sua resistência interna, a corrente fornecida por ela pode ser dada por:</w:t>
      </w:r>
    </w:p>
    <w:p w14:paraId="3B22544E" w14:textId="77777777" w:rsidR="00F63048" w:rsidRPr="00234A40" w:rsidRDefault="00F63048">
      <w:pPr>
        <w:jc w:val="both"/>
      </w:pPr>
    </w:p>
    <w:p w14:paraId="2F091A2A" w14:textId="77777777" w:rsidR="00F63048" w:rsidRPr="00234A40" w:rsidRDefault="006C1814" w:rsidP="006C1814">
      <w:pPr>
        <w:ind w:firstLine="567"/>
        <w:jc w:val="both"/>
      </w:pPr>
      <m:oMath>
        <m:r>
          <w:rPr>
            <w:rFonts w:ascii="Cambria Math" w:hAnsi="Cambria Math"/>
          </w:rPr>
          <m:t xml:space="preserve">i=I-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r</m:t>
            </m:r>
          </m:den>
        </m:f>
      </m:oMath>
      <w:r>
        <w:t xml:space="preserve"> </w:t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 w:rsidR="00F63048" w:rsidRPr="00234A40">
        <w:tab/>
      </w:r>
      <w:r>
        <w:tab/>
      </w:r>
      <w:r w:rsidR="00F63048" w:rsidRPr="00234A40">
        <w:t>(1-1</w:t>
      </w:r>
      <w:r w:rsidR="00A57ADB">
        <w:t>3</w:t>
      </w:r>
      <w:r w:rsidR="00F63048" w:rsidRPr="00234A40">
        <w:t>)</w:t>
      </w:r>
    </w:p>
    <w:p w14:paraId="0B3D9155" w14:textId="77777777" w:rsidR="00F63048" w:rsidRPr="00234A40" w:rsidRDefault="00F63048">
      <w:pPr>
        <w:ind w:left="855"/>
        <w:jc w:val="both"/>
      </w:pPr>
    </w:p>
    <w:p w14:paraId="53FD15B6" w14:textId="261EA1CC" w:rsidR="00F63048" w:rsidRPr="00234A40" w:rsidRDefault="00F63048" w:rsidP="006C1814">
      <w:pPr>
        <w:ind w:firstLine="567"/>
        <w:jc w:val="both"/>
      </w:pPr>
      <w:r w:rsidRPr="00234A40">
        <w:t>As fontes de corrente não são tão óbvia</w:t>
      </w:r>
      <w:r w:rsidR="006C1814">
        <w:t xml:space="preserve">s na nossa experiência diária. </w:t>
      </w:r>
      <w:r w:rsidRPr="00234A40">
        <w:t xml:space="preserve">Todas as fontes de energia que </w:t>
      </w:r>
      <w:r w:rsidR="006E0F78">
        <w:t xml:space="preserve">se </w:t>
      </w:r>
      <w:r w:rsidRPr="00234A40">
        <w:t xml:space="preserve">conhece, tais como: pilhas, baterias, geradores </w:t>
      </w:r>
      <w:r w:rsidR="00442DE3" w:rsidRPr="00234A40">
        <w:t>eletromagnéticos etc.</w:t>
      </w:r>
      <w:r w:rsidRPr="00234A40">
        <w:t xml:space="preserve">, </w:t>
      </w:r>
      <w:r w:rsidR="00EC5028" w:rsidRPr="00234A40">
        <w:t xml:space="preserve">se comportam como </w:t>
      </w:r>
      <w:r w:rsidRPr="00234A40">
        <w:t xml:space="preserve">fontes de tensão. Mas a eletrônica fez </w:t>
      </w:r>
      <w:r w:rsidR="004F052A">
        <w:t>s</w:t>
      </w:r>
      <w:r w:rsidRPr="00234A40">
        <w:t>urgir as fontes de correntes, não como fontes de energia, mas como circuitos que utilizam dispositivos semicondutores, tais como o transistor</w:t>
      </w:r>
      <w:r w:rsidR="004F052A">
        <w:t xml:space="preserve"> que, sob certas circunstâncias, se comporta</w:t>
      </w:r>
      <w:r w:rsidR="006E0F78">
        <w:t>m</w:t>
      </w:r>
      <w:r w:rsidR="004F052A">
        <w:t xml:space="preserve"> como fonte</w:t>
      </w:r>
      <w:r w:rsidR="006E0F78">
        <w:t>s</w:t>
      </w:r>
      <w:r w:rsidR="004F052A">
        <w:t xml:space="preserve"> de corrente</w:t>
      </w:r>
      <w:r w:rsidRPr="00234A40">
        <w:t xml:space="preserve">. </w:t>
      </w:r>
      <w:r w:rsidR="00C94EA3" w:rsidRPr="00234A40">
        <w:t>Os painéis solares são vistos também como fontes de corrente, aproximadamente.</w:t>
      </w:r>
      <w:r w:rsidR="00C94EA3">
        <w:t xml:space="preserve"> </w:t>
      </w:r>
      <w:r w:rsidR="00340473">
        <w:t>Porém</w:t>
      </w:r>
      <w:r w:rsidR="004F052A">
        <w:t>, o conceito de fonte de corrente muitas vezes facilita a análise de circuitos</w:t>
      </w:r>
      <w:r w:rsidR="00C94EA3">
        <w:t>.</w:t>
      </w:r>
      <w:r w:rsidRPr="00234A40">
        <w:t xml:space="preserve"> </w:t>
      </w:r>
    </w:p>
    <w:p w14:paraId="2F36CAEC" w14:textId="77777777" w:rsidR="00270DFF" w:rsidRDefault="00270DFF">
      <w:pPr>
        <w:ind w:firstLine="567"/>
        <w:jc w:val="both"/>
      </w:pPr>
    </w:p>
    <w:p w14:paraId="64139779" w14:textId="77777777" w:rsidR="00F63048" w:rsidRPr="00234A40" w:rsidRDefault="00F63048">
      <w:pPr>
        <w:ind w:firstLine="567"/>
        <w:jc w:val="both"/>
      </w:pPr>
      <w:r w:rsidRPr="00234A40">
        <w:t xml:space="preserve">Para melhor compreender o significado de uma fonte de corrente, o exemplo ilustrado na </w:t>
      </w:r>
      <w:r w:rsidRPr="00234A40">
        <w:rPr>
          <w:u w:val="single"/>
        </w:rPr>
        <w:t>figura 1-17</w:t>
      </w:r>
      <w:r w:rsidR="007E54AE">
        <w:rPr>
          <w:u w:val="single"/>
        </w:rPr>
        <w:t>(a)</w:t>
      </w:r>
      <w:r w:rsidRPr="00234A40">
        <w:t xml:space="preserve"> mostra uma fonte de tensão em série com uma resistência interna muito alta. Essa </w:t>
      </w:r>
      <w:r w:rsidR="003F5506">
        <w:t>configuração</w:t>
      </w:r>
      <w:r w:rsidRPr="00234A40">
        <w:t xml:space="preserve"> funciona como uma fonte de corrente quando alimenta uma carga resistiva variando entre</w:t>
      </w:r>
      <w:r w:rsidR="00270DFF" w:rsidRPr="00234A40">
        <w:t xml:space="preserve"> </w:t>
      </w:r>
      <w:r w:rsidRPr="00270DFF">
        <w:rPr>
          <w:i/>
        </w:rPr>
        <w:t>1</w:t>
      </w:r>
      <w:r w:rsidRPr="00234A40">
        <w:t xml:space="preserve"> e </w:t>
      </w:r>
      <w:r w:rsidRPr="00AF5235">
        <w:rPr>
          <w:i/>
        </w:rPr>
        <w:t>10</w:t>
      </w:r>
      <w:r w:rsidR="007E54AE">
        <w:rPr>
          <w:i/>
        </w:rPr>
        <w:t>0</w:t>
      </w:r>
      <w:r w:rsidRPr="00AF5235">
        <w:rPr>
          <w:i/>
        </w:rPr>
        <w:t xml:space="preserve"> </w:t>
      </w:r>
      <w:r w:rsidRPr="00AF5235">
        <w:rPr>
          <w:i/>
        </w:rPr>
        <w:sym w:font="Symbol Set SWA" w:char="F057"/>
      </w:r>
      <w:r w:rsidRPr="00234A40">
        <w:t>.  Note que a corrente permanece praticamente constante enquanto a tensão varia entre</w:t>
      </w:r>
      <w:r w:rsidR="00AF5235" w:rsidRPr="00234A40">
        <w:t xml:space="preserve"> </w:t>
      </w:r>
      <w:r w:rsidR="007E54AE">
        <w:rPr>
          <w:i/>
        </w:rPr>
        <w:t>14</w:t>
      </w:r>
      <w:r w:rsidRPr="00AF5235">
        <w:rPr>
          <w:i/>
        </w:rPr>
        <w:t>,99</w:t>
      </w:r>
      <w:r w:rsidR="00AF5235" w:rsidRPr="00234A40">
        <w:t xml:space="preserve"> </w:t>
      </w:r>
      <w:r w:rsidR="007E54AE" w:rsidRPr="007E54AE">
        <w:rPr>
          <w:i/>
        </w:rPr>
        <w:t>V</w:t>
      </w:r>
      <w:r w:rsidR="007E54AE">
        <w:t xml:space="preserve"> </w:t>
      </w:r>
      <w:r w:rsidRPr="00234A40">
        <w:t>a</w:t>
      </w:r>
      <w:r w:rsidR="00AF5235" w:rsidRPr="00234A40">
        <w:t xml:space="preserve"> </w:t>
      </w:r>
      <w:r w:rsidR="007E54AE">
        <w:rPr>
          <w:i/>
        </w:rPr>
        <w:t>1408,5</w:t>
      </w:r>
      <w:r w:rsidRPr="00AF5235">
        <w:rPr>
          <w:i/>
        </w:rPr>
        <w:t xml:space="preserve"> V</w:t>
      </w:r>
      <w:r w:rsidRPr="00234A40">
        <w:t xml:space="preserve">, </w:t>
      </w:r>
      <w:r w:rsidR="003F5506">
        <w:t>simulando</w:t>
      </w:r>
      <w:r w:rsidR="000F77F7">
        <w:t xml:space="preserve"> assim uma fonte de corrente de 15 A</w:t>
      </w:r>
      <w:r w:rsidR="003F5506">
        <w:t>, aproximadamente,</w:t>
      </w:r>
      <w:r w:rsidR="000F77F7">
        <w:t xml:space="preserve"> nos terminais </w:t>
      </w:r>
      <w:r w:rsidR="000F77F7" w:rsidRPr="000F77F7">
        <w:rPr>
          <w:i/>
        </w:rPr>
        <w:t>a-b</w:t>
      </w:r>
      <w:r w:rsidR="000F77F7">
        <w:t>, conforme mostra a figura 1-17(b)</w:t>
      </w:r>
      <w:r w:rsidR="003F5506">
        <w:t>.</w:t>
      </w:r>
    </w:p>
    <w:p w14:paraId="5EA6F1B2" w14:textId="77777777" w:rsidR="00F63048" w:rsidRPr="00234A40" w:rsidRDefault="00F63048">
      <w:pPr>
        <w:jc w:val="both"/>
      </w:pPr>
    </w:p>
    <w:p w14:paraId="4593135A" w14:textId="77777777" w:rsidR="00F63048" w:rsidRPr="00234A40" w:rsidRDefault="007E54AE">
      <w:pPr>
        <w:jc w:val="center"/>
      </w:pPr>
      <w:r>
        <w:rPr>
          <w:noProof/>
          <w:lang w:eastAsia="pt-BR"/>
        </w:rPr>
        <w:drawing>
          <wp:inline distT="0" distB="0" distL="0" distR="0" wp14:anchorId="5A64AD23" wp14:editId="63530928">
            <wp:extent cx="3182175" cy="848381"/>
            <wp:effectExtent l="19050" t="0" r="0" b="0"/>
            <wp:docPr id="48" name="Image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804" cy="84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5A4DCB" w14:textId="77777777" w:rsidR="007E54AE" w:rsidRPr="007E54AE" w:rsidRDefault="007E54AE" w:rsidP="007E54AE">
      <w:r>
        <w:tab/>
      </w:r>
      <w:r>
        <w:tab/>
      </w:r>
      <w:r>
        <w:tab/>
      </w:r>
      <w:r>
        <w:tab/>
      </w:r>
      <w:r>
        <w:tab/>
        <w:t xml:space="preserve">(a) </w:t>
      </w:r>
      <w:r>
        <w:tab/>
      </w:r>
      <w:r>
        <w:tab/>
      </w:r>
      <w:r>
        <w:tab/>
      </w:r>
      <w:r>
        <w:tab/>
        <w:t xml:space="preserve">       (b)</w:t>
      </w:r>
    </w:p>
    <w:p w14:paraId="41674661" w14:textId="77777777" w:rsidR="00F63048" w:rsidRPr="00AF5235" w:rsidRDefault="00F63048">
      <w:pPr>
        <w:jc w:val="center"/>
        <w:rPr>
          <w:i/>
        </w:rPr>
      </w:pPr>
      <w:r w:rsidRPr="00AF5235">
        <w:rPr>
          <w:i/>
        </w:rPr>
        <w:t xml:space="preserve">R = </w:t>
      </w:r>
      <w:r w:rsidRPr="00510A84">
        <w:t>[</w:t>
      </w:r>
      <w:r w:rsidRPr="00AF5235">
        <w:rPr>
          <w:i/>
        </w:rPr>
        <w:t>1 – 10</w:t>
      </w:r>
      <w:r w:rsidR="007E54AE">
        <w:rPr>
          <w:i/>
        </w:rPr>
        <w:t>0</w:t>
      </w:r>
      <w:r w:rsidRPr="00510A84">
        <w:t>]</w:t>
      </w:r>
      <w:r w:rsidRPr="00AF5235">
        <w:rPr>
          <w:i/>
        </w:rPr>
        <w:t xml:space="preserve"> Ω      i = </w:t>
      </w:r>
      <w:r w:rsidRPr="00510A84">
        <w:t>[</w:t>
      </w:r>
      <w:r w:rsidR="007E54AE">
        <w:rPr>
          <w:i/>
        </w:rPr>
        <w:t>14,99 – 14</w:t>
      </w:r>
      <w:r w:rsidRPr="00AF5235">
        <w:rPr>
          <w:i/>
        </w:rPr>
        <w:t>,</w:t>
      </w:r>
      <w:r w:rsidR="007E54AE">
        <w:rPr>
          <w:i/>
        </w:rPr>
        <w:t>85</w:t>
      </w:r>
      <w:r w:rsidRPr="00510A84">
        <w:t>]</w:t>
      </w:r>
      <w:r w:rsidRPr="00AF5235">
        <w:rPr>
          <w:i/>
        </w:rPr>
        <w:t xml:space="preserve"> A      v = </w:t>
      </w:r>
      <w:r w:rsidRPr="00510A84">
        <w:t>[</w:t>
      </w:r>
      <w:r w:rsidR="007E54AE">
        <w:rPr>
          <w:i/>
        </w:rPr>
        <w:t>14</w:t>
      </w:r>
      <w:r w:rsidRPr="00AF5235">
        <w:rPr>
          <w:i/>
        </w:rPr>
        <w:t xml:space="preserve">,99 – </w:t>
      </w:r>
      <w:r w:rsidR="007E54AE">
        <w:rPr>
          <w:i/>
        </w:rPr>
        <w:t>1408,5</w:t>
      </w:r>
      <w:r w:rsidRPr="00510A84">
        <w:t>]</w:t>
      </w:r>
      <w:r w:rsidRPr="00AF5235">
        <w:rPr>
          <w:i/>
        </w:rPr>
        <w:t xml:space="preserve"> V</w:t>
      </w:r>
    </w:p>
    <w:p w14:paraId="3203C4B7" w14:textId="77777777" w:rsidR="00F63048" w:rsidRPr="00234A40" w:rsidRDefault="00F63048">
      <w:pPr>
        <w:jc w:val="center"/>
      </w:pPr>
      <w:r w:rsidRPr="00234A40">
        <w:rPr>
          <w:b/>
        </w:rPr>
        <w:t>Fig. 1-17: Fonte de tensão com resistência interna muito alta simulando uma fonte de corrente</w:t>
      </w:r>
      <w:r w:rsidRPr="00234A40">
        <w:t>.</w:t>
      </w:r>
    </w:p>
    <w:p w14:paraId="559E7346" w14:textId="77777777" w:rsidR="00F63048" w:rsidRPr="00234A40" w:rsidRDefault="00F63048">
      <w:pPr>
        <w:jc w:val="center"/>
      </w:pPr>
    </w:p>
    <w:p w14:paraId="3AB9399E" w14:textId="77777777" w:rsidR="00F63048" w:rsidRDefault="00F63048">
      <w:pPr>
        <w:jc w:val="both"/>
      </w:pPr>
      <w:r w:rsidRPr="00234A40">
        <w:tab/>
      </w:r>
      <w:r w:rsidRPr="00234A40">
        <w:tab/>
        <w:t xml:space="preserve">Outro exemplo pode ser visto na </w:t>
      </w:r>
      <w:r w:rsidRPr="00234A40">
        <w:rPr>
          <w:u w:val="single"/>
        </w:rPr>
        <w:t>figura 1-18</w:t>
      </w:r>
      <w:r w:rsidRPr="00234A40">
        <w:t xml:space="preserve">, onde o circuito contendo </w:t>
      </w:r>
      <w:r w:rsidR="00126444">
        <w:t>um amplificador operacional se comporta como uma fonte de corrente</w:t>
      </w:r>
      <w:r w:rsidR="008F7C35">
        <w:t xml:space="preserve"> de </w:t>
      </w:r>
      <w:r w:rsidR="008F7C35" w:rsidRPr="008F7C35">
        <w:rPr>
          <w:i/>
        </w:rPr>
        <w:t>2 mA</w:t>
      </w:r>
      <w:r w:rsidR="00126444">
        <w:t xml:space="preserve">, contanto que a resistência </w:t>
      </w:r>
      <w:r w:rsidR="00126444" w:rsidRPr="00126444">
        <w:rPr>
          <w:i/>
        </w:rPr>
        <w:t>R</w:t>
      </w:r>
      <w:r w:rsidR="00126444" w:rsidRPr="00126444">
        <w:rPr>
          <w:i/>
          <w:vertAlign w:val="subscript"/>
        </w:rPr>
        <w:t>L</w:t>
      </w:r>
      <w:r w:rsidR="00126444">
        <w:t xml:space="preserve"> não exceda </w:t>
      </w:r>
      <w:r w:rsidR="000645F6">
        <w:t>o</w:t>
      </w:r>
      <w:r w:rsidR="00126444">
        <w:t xml:space="preserve"> valor</w:t>
      </w:r>
      <w:r w:rsidR="000645F6">
        <w:t xml:space="preserve"> de </w:t>
      </w:r>
      <w:r w:rsidR="000645F6" w:rsidRPr="000645F6">
        <w:rPr>
          <w:i/>
        </w:rPr>
        <w:t>3 KΩ</w:t>
      </w:r>
      <w:r w:rsidRPr="00234A40">
        <w:t>.</w:t>
      </w:r>
      <w:r w:rsidR="000645F6">
        <w:t xml:space="preserve"> No </w:t>
      </w:r>
      <w:r w:rsidR="000645F6" w:rsidRPr="000645F6">
        <w:rPr>
          <w:u w:val="single"/>
        </w:rPr>
        <w:t>capítulo 5</w:t>
      </w:r>
      <w:r w:rsidR="00C82569">
        <w:t xml:space="preserve"> se verá</w:t>
      </w:r>
      <w:r w:rsidR="000645F6">
        <w:t xml:space="preserve"> como resolver este circuito.</w:t>
      </w:r>
    </w:p>
    <w:p w14:paraId="6EE43F88" w14:textId="77777777" w:rsidR="00AF5235" w:rsidRPr="00234A40" w:rsidRDefault="00AF5235">
      <w:pPr>
        <w:jc w:val="both"/>
      </w:pPr>
    </w:p>
    <w:p w14:paraId="45663C24" w14:textId="77777777" w:rsidR="00F63048" w:rsidRPr="00234A40" w:rsidRDefault="00816B09">
      <w:pPr>
        <w:jc w:val="center"/>
      </w:pPr>
      <w:r>
        <w:rPr>
          <w:noProof/>
          <w:lang w:eastAsia="pt-BR"/>
        </w:rPr>
        <w:lastRenderedPageBreak/>
        <w:drawing>
          <wp:inline distT="0" distB="0" distL="0" distR="0" wp14:anchorId="03931D86" wp14:editId="3DE056ED">
            <wp:extent cx="2935333" cy="1447510"/>
            <wp:effectExtent l="19050" t="0" r="0" b="0"/>
            <wp:docPr id="21" name="Image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0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564" cy="144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1E151B" w14:textId="77777777" w:rsidR="00F63048" w:rsidRPr="00234A40" w:rsidRDefault="00F63048">
      <w:pPr>
        <w:jc w:val="center"/>
        <w:rPr>
          <w:b/>
        </w:rPr>
      </w:pPr>
      <w:r w:rsidRPr="00234A40">
        <w:rPr>
          <w:b/>
        </w:rPr>
        <w:t>F</w:t>
      </w:r>
      <w:r w:rsidR="00126444">
        <w:rPr>
          <w:b/>
        </w:rPr>
        <w:t>ig. 1-18: Fonte de corrente usando um amplificador operacional</w:t>
      </w:r>
    </w:p>
    <w:p w14:paraId="631C9974" w14:textId="77777777" w:rsidR="00F63048" w:rsidRPr="00234A40" w:rsidRDefault="00F63048">
      <w:pPr>
        <w:jc w:val="both"/>
        <w:rPr>
          <w:u w:val="single"/>
        </w:rPr>
      </w:pPr>
    </w:p>
    <w:p w14:paraId="5B37DFAA" w14:textId="6687B341" w:rsidR="00F63048" w:rsidRDefault="00F63048">
      <w:pPr>
        <w:jc w:val="both"/>
      </w:pPr>
      <w:r w:rsidRPr="00234A40">
        <w:rPr>
          <w:u w:val="single"/>
        </w:rPr>
        <w:t>Exemplo 5</w:t>
      </w:r>
      <w:r w:rsidRPr="00234A40">
        <w:t xml:space="preserve">: Nos circuitos da </w:t>
      </w:r>
      <w:r w:rsidRPr="00234A40">
        <w:rPr>
          <w:u w:val="single"/>
        </w:rPr>
        <w:t>figura 1-19</w:t>
      </w:r>
      <w:r w:rsidR="00340473">
        <w:t xml:space="preserve">, onde as fontes são ideais, </w:t>
      </w:r>
      <w:r w:rsidRPr="00234A40">
        <w:t>encontre a variável desconhecida</w:t>
      </w:r>
      <w:r w:rsidR="008566CE">
        <w:t xml:space="preserve"> (</w:t>
      </w:r>
      <w:r w:rsidR="008566CE" w:rsidRPr="005606AC">
        <w:rPr>
          <w:i/>
          <w:iCs/>
        </w:rPr>
        <w:t>i</w:t>
      </w:r>
      <w:r w:rsidR="008566CE">
        <w:t xml:space="preserve"> e </w:t>
      </w:r>
      <w:r w:rsidR="008566CE" w:rsidRPr="005606AC">
        <w:rPr>
          <w:i/>
          <w:iCs/>
        </w:rPr>
        <w:t>v</w:t>
      </w:r>
      <w:r w:rsidR="008566CE">
        <w:t>)</w:t>
      </w:r>
      <w:r w:rsidRPr="00234A40">
        <w:t>.</w:t>
      </w:r>
    </w:p>
    <w:p w14:paraId="098C6583" w14:textId="77777777" w:rsidR="002718A3" w:rsidRPr="00234A40" w:rsidRDefault="002718A3">
      <w:pPr>
        <w:jc w:val="both"/>
      </w:pPr>
    </w:p>
    <w:p w14:paraId="6A1F0384" w14:textId="77777777" w:rsidR="00F63048" w:rsidRPr="00234A40" w:rsidRDefault="002A065B">
      <w:pPr>
        <w:jc w:val="center"/>
      </w:pPr>
      <w:r w:rsidRPr="00234A40">
        <w:object w:dxaOrig="6015" w:dyaOrig="1500" w14:anchorId="6273933E">
          <v:shape id="_x0000_i1040" type="#_x0000_t75" style="width:266.65pt;height:64.9pt" o:ole="" fillcolor="window">
            <v:imagedata r:id="rId45" o:title=""/>
          </v:shape>
          <o:OLEObject Type="Embed" ProgID="PBrush" ShapeID="_x0000_i1040" DrawAspect="Content" ObjectID="_1750482890" r:id="rId46"/>
        </w:object>
      </w:r>
    </w:p>
    <w:p w14:paraId="42D6D03F" w14:textId="77777777" w:rsidR="00F63048" w:rsidRPr="00234A40" w:rsidRDefault="00F63048">
      <w:r w:rsidRPr="00234A40">
        <w:t xml:space="preserve">                                                                     (a)                                                      (b)</w:t>
      </w:r>
    </w:p>
    <w:p w14:paraId="45FFCCF0" w14:textId="77777777" w:rsidR="00F63048" w:rsidRPr="00234A40" w:rsidRDefault="00F63048">
      <w:pPr>
        <w:pStyle w:val="Ttulo3"/>
        <w:rPr>
          <w:sz w:val="20"/>
          <w:szCs w:val="20"/>
        </w:rPr>
      </w:pPr>
      <w:r w:rsidRPr="00234A40">
        <w:rPr>
          <w:sz w:val="20"/>
          <w:szCs w:val="20"/>
        </w:rPr>
        <w:t>Fig. 1-19: (a) Fonte de tensão em paralelo com uma fonte de corrente; (b) Fonte de tensão em série com uma fonte de corrente</w:t>
      </w:r>
    </w:p>
    <w:p w14:paraId="0165FB0B" w14:textId="77777777" w:rsidR="00F63048" w:rsidRPr="00234A40" w:rsidRDefault="00F63048">
      <w:pPr>
        <w:jc w:val="center"/>
        <w:rPr>
          <w:b/>
        </w:rPr>
      </w:pPr>
    </w:p>
    <w:p w14:paraId="405C7F08" w14:textId="77777777" w:rsidR="00F63048" w:rsidRPr="00234A40" w:rsidRDefault="00F63048">
      <w:pPr>
        <w:jc w:val="both"/>
      </w:pPr>
      <w:r w:rsidRPr="00234A40">
        <w:t xml:space="preserve">Solução: Em </w:t>
      </w:r>
      <w:r w:rsidRPr="00234A40">
        <w:rPr>
          <w:u w:val="single"/>
        </w:rPr>
        <w:t>1-19(a)</w:t>
      </w:r>
      <w:r w:rsidRPr="00234A40">
        <w:t>, a tensão no resistor vale obrigatoriamente</w:t>
      </w:r>
      <w:r w:rsidR="00AF5235" w:rsidRPr="00234A40">
        <w:t xml:space="preserve"> </w:t>
      </w:r>
      <w:r w:rsidRPr="00AF5235">
        <w:rPr>
          <w:i/>
        </w:rPr>
        <w:t>12 V</w:t>
      </w:r>
      <w:r w:rsidRPr="00234A40">
        <w:t>, portanto:</w:t>
      </w:r>
    </w:p>
    <w:p w14:paraId="37822BED" w14:textId="77777777" w:rsidR="00F63048" w:rsidRPr="00234A40" w:rsidRDefault="00F63048">
      <w:pPr>
        <w:jc w:val="both"/>
      </w:pPr>
    </w:p>
    <w:p w14:paraId="17DBF61F" w14:textId="77777777" w:rsidR="00F63048" w:rsidRPr="00234A40" w:rsidRDefault="00F63048">
      <w:pPr>
        <w:jc w:val="both"/>
      </w:pPr>
      <w:r w:rsidRPr="00234A40">
        <w:tab/>
      </w:r>
      <m:oMath>
        <m:r>
          <w:rPr>
            <w:rFonts w:ascii="Cambria Math" w:hAnsi="Cambria Math"/>
          </w:rPr>
          <m:t xml:space="preserve">i=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=6 A</m:t>
        </m:r>
      </m:oMath>
      <w:r w:rsidR="006E0F78">
        <w:t xml:space="preserve"> </w:t>
      </w:r>
    </w:p>
    <w:p w14:paraId="6C7DC0A0" w14:textId="77777777" w:rsidR="00F63048" w:rsidRPr="00234A40" w:rsidRDefault="00F63048">
      <w:pPr>
        <w:jc w:val="both"/>
      </w:pPr>
    </w:p>
    <w:p w14:paraId="2F53B143" w14:textId="77777777" w:rsidR="00F63048" w:rsidRPr="00234A40" w:rsidRDefault="00F63048">
      <w:pPr>
        <w:jc w:val="both"/>
      </w:pPr>
      <w:r w:rsidRPr="00234A40">
        <w:tab/>
        <w:t xml:space="preserve">Em </w:t>
      </w:r>
      <w:r w:rsidRPr="00234A40">
        <w:rPr>
          <w:u w:val="single"/>
        </w:rPr>
        <w:t>1-19(b)</w:t>
      </w:r>
      <w:r w:rsidRPr="00234A40">
        <w:t>, a corrente no resistor vale obrigatoriamente</w:t>
      </w:r>
      <w:r w:rsidR="00AF5235" w:rsidRPr="00234A40">
        <w:t xml:space="preserve"> </w:t>
      </w:r>
      <w:r w:rsidRPr="00AF5235">
        <w:rPr>
          <w:i/>
        </w:rPr>
        <w:t>10 A</w:t>
      </w:r>
      <w:r w:rsidRPr="00234A40">
        <w:t>, portanto</w:t>
      </w:r>
    </w:p>
    <w:p w14:paraId="38C429FD" w14:textId="77777777" w:rsidR="00F63048" w:rsidRPr="00234A40" w:rsidRDefault="00F63048">
      <w:pPr>
        <w:jc w:val="both"/>
      </w:pPr>
    </w:p>
    <w:p w14:paraId="588B8FCC" w14:textId="77777777" w:rsidR="00F63048" w:rsidRPr="00234A40" w:rsidRDefault="00F63048">
      <w:pPr>
        <w:jc w:val="both"/>
      </w:pPr>
      <w:r w:rsidRPr="00234A40">
        <w:tab/>
        <w:t xml:space="preserve"> </w:t>
      </w:r>
      <w:r w:rsidRPr="00AF5235">
        <w:rPr>
          <w:i/>
        </w:rPr>
        <w:t>v = 2</w:t>
      </w:r>
      <w:r w:rsidR="00F65AF7">
        <w:rPr>
          <w:i/>
        </w:rPr>
        <w:t>(</w:t>
      </w:r>
      <w:r w:rsidRPr="00AF5235">
        <w:rPr>
          <w:i/>
        </w:rPr>
        <w:t>10</w:t>
      </w:r>
      <w:r w:rsidR="00F65AF7">
        <w:rPr>
          <w:i/>
        </w:rPr>
        <w:t>)</w:t>
      </w:r>
      <w:r w:rsidRPr="00AF5235">
        <w:rPr>
          <w:i/>
        </w:rPr>
        <w:t xml:space="preserve"> = 20 V</w:t>
      </w:r>
      <w:r w:rsidRPr="00234A40">
        <w:t>.</w:t>
      </w:r>
    </w:p>
    <w:p w14:paraId="7D186A7C" w14:textId="77777777" w:rsidR="00F63048" w:rsidRDefault="00F63048">
      <w:pPr>
        <w:jc w:val="both"/>
      </w:pPr>
      <w:r w:rsidRPr="00234A40">
        <w:tab/>
      </w:r>
    </w:p>
    <w:p w14:paraId="2CBA0E09" w14:textId="5D4E0EA2" w:rsidR="00584BD9" w:rsidRPr="00520D2B" w:rsidRDefault="00584BD9" w:rsidP="00584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520D2B">
        <w:rPr>
          <w:u w:val="single"/>
        </w:rPr>
        <w:t>Exercício</w:t>
      </w:r>
      <w:r w:rsidRPr="00520D2B">
        <w:t xml:space="preserve">: Para cada um dos circuitos do </w:t>
      </w:r>
      <w:r w:rsidRPr="00520D2B">
        <w:rPr>
          <w:u w:val="single"/>
        </w:rPr>
        <w:t>exemplo 5</w:t>
      </w:r>
      <w:r w:rsidRPr="00520D2B">
        <w:t xml:space="preserve"> calcule as potências em cada um dos elementos e indique se el</w:t>
      </w:r>
      <w:r w:rsidR="005606AC">
        <w:t>a</w:t>
      </w:r>
      <w:r w:rsidRPr="00520D2B">
        <w:t xml:space="preserve"> está sendo absorvida ou fornecida.</w:t>
      </w:r>
    </w:p>
    <w:p w14:paraId="78B933D3" w14:textId="77777777" w:rsidR="00584BD9" w:rsidRDefault="00584BD9">
      <w:pPr>
        <w:jc w:val="both"/>
      </w:pPr>
    </w:p>
    <w:p w14:paraId="74062D92" w14:textId="77777777" w:rsidR="00F63048" w:rsidRPr="00234A40" w:rsidRDefault="00F63048">
      <w:pPr>
        <w:jc w:val="both"/>
      </w:pPr>
      <w:r w:rsidRPr="00234A40">
        <w:t>1.9 FONTES DEPENDENTES.</w:t>
      </w:r>
    </w:p>
    <w:p w14:paraId="2C0F2710" w14:textId="77777777" w:rsidR="00F63048" w:rsidRPr="00234A40" w:rsidRDefault="00F63048">
      <w:pPr>
        <w:jc w:val="both"/>
      </w:pPr>
    </w:p>
    <w:p w14:paraId="5C5A4F60" w14:textId="09F0A7F5" w:rsidR="00F63048" w:rsidRPr="00234A40" w:rsidRDefault="00867511" w:rsidP="006E0F78">
      <w:pPr>
        <w:ind w:firstLine="708"/>
        <w:jc w:val="both"/>
      </w:pPr>
      <w:r>
        <w:t>As</w:t>
      </w:r>
      <w:r w:rsidR="00F63048" w:rsidRPr="00234A40">
        <w:t xml:space="preserve"> fontes</w:t>
      </w:r>
      <w:r>
        <w:t xml:space="preserve"> dependentes</w:t>
      </w:r>
      <w:r w:rsidR="00F63048" w:rsidRPr="00234A40">
        <w:t>, embora não sejam fontes de energia e nem tão óbvias na experiência diária, serão úteis para construção de modelos de transistores e outros dispositivos semicondutores, ou mesmo de dispositivos eletromecânicos, como máquinas elétricas.</w:t>
      </w:r>
      <w:r w:rsidR="006E0F78">
        <w:t xml:space="preserve"> </w:t>
      </w:r>
    </w:p>
    <w:p w14:paraId="0FA4096B" w14:textId="77777777" w:rsidR="00D411CA" w:rsidRDefault="00F63048">
      <w:pPr>
        <w:jc w:val="both"/>
      </w:pPr>
      <w:r w:rsidRPr="00234A40">
        <w:tab/>
      </w:r>
    </w:p>
    <w:p w14:paraId="230A04CC" w14:textId="7606E2E7" w:rsidR="00F63048" w:rsidRPr="00234A40" w:rsidRDefault="00F63048" w:rsidP="00D411CA">
      <w:pPr>
        <w:ind w:firstLine="708"/>
        <w:jc w:val="both"/>
      </w:pPr>
      <w:r w:rsidRPr="00234A40">
        <w:t>Pode</w:t>
      </w:r>
      <w:r w:rsidR="00C82569">
        <w:t>-se</w:t>
      </w:r>
      <w:r w:rsidRPr="00234A40">
        <w:t xml:space="preserve"> ter fontes de tensão ou de corrente, controladas </w:t>
      </w:r>
      <w:r w:rsidR="00867511">
        <w:t xml:space="preserve">(dependentes) </w:t>
      </w:r>
      <w:r w:rsidRPr="00234A40">
        <w:t xml:space="preserve">por outras tensões ou correntes. Existem, portanto, quatro possibilidades distintas, conforme mostrado na </w:t>
      </w:r>
      <w:r w:rsidRPr="00234A40">
        <w:rPr>
          <w:u w:val="single"/>
        </w:rPr>
        <w:t>figura 1-20</w:t>
      </w:r>
      <w:r w:rsidR="00D411CA">
        <w:t>.</w:t>
      </w:r>
      <w:r w:rsidRPr="00234A40">
        <w:t xml:space="preserve"> Observe</w:t>
      </w:r>
      <w:r w:rsidR="00C82569">
        <w:t>-se</w:t>
      </w:r>
      <w:r w:rsidRPr="00234A40">
        <w:t xml:space="preserve"> que o símbolo utilizado para representar essas fontes é um losango, para diferenciá-las das fontes independentes.</w:t>
      </w:r>
      <w:r w:rsidR="00D411CA">
        <w:t xml:space="preserve"> </w:t>
      </w:r>
    </w:p>
    <w:p w14:paraId="5266BF0E" w14:textId="77777777" w:rsidR="00F63048" w:rsidRPr="00234A40" w:rsidRDefault="00F63048">
      <w:pPr>
        <w:jc w:val="both"/>
      </w:pPr>
    </w:p>
    <w:p w14:paraId="4ABC57B9" w14:textId="77777777" w:rsidR="00F63048" w:rsidRPr="00234A40" w:rsidRDefault="002935A0">
      <w:pPr>
        <w:jc w:val="center"/>
        <w:rPr>
          <w:u w:val="single"/>
        </w:rPr>
      </w:pPr>
      <w:r w:rsidRPr="00234A40">
        <w:object w:dxaOrig="7365" w:dyaOrig="2910" w14:anchorId="06E4A6DD">
          <v:shape id="_x0000_i1041" type="#_x0000_t75" style="width:295.5pt;height:115.5pt" o:ole="" fillcolor="window">
            <v:imagedata r:id="rId47" o:title=""/>
          </v:shape>
          <o:OLEObject Type="Embed" ProgID="PBrush" ShapeID="_x0000_i1041" DrawAspect="Content" ObjectID="_1750482891" r:id="rId48"/>
        </w:object>
      </w:r>
    </w:p>
    <w:p w14:paraId="367E33AB" w14:textId="77777777" w:rsidR="00F63048" w:rsidRPr="00234A40" w:rsidRDefault="00F63048">
      <w:pPr>
        <w:pStyle w:val="Corpodetexto"/>
        <w:rPr>
          <w:sz w:val="20"/>
          <w:szCs w:val="20"/>
        </w:rPr>
      </w:pPr>
      <w:r w:rsidRPr="00234A40">
        <w:rPr>
          <w:sz w:val="20"/>
          <w:szCs w:val="20"/>
        </w:rPr>
        <w:t>Fig. 1-20: (a) Fonte de tensão controlada por corrente; (b) Fonte de tensão controlada por tensão; (c) Fonte de corrente controlada por tensão; (d) Fonte de corrente controlada por corrente.</w:t>
      </w:r>
    </w:p>
    <w:p w14:paraId="2290EA55" w14:textId="77777777" w:rsidR="00F63048" w:rsidRPr="00234A40" w:rsidRDefault="00F63048">
      <w:pPr>
        <w:jc w:val="both"/>
      </w:pPr>
    </w:p>
    <w:p w14:paraId="2C7A9619" w14:textId="55C07999" w:rsidR="00F63048" w:rsidRPr="00234A40" w:rsidRDefault="00F63048">
      <w:pPr>
        <w:jc w:val="both"/>
      </w:pPr>
      <w:bookmarkStart w:id="8" w:name="_Hlk139191722"/>
      <w:r w:rsidRPr="00234A40">
        <w:rPr>
          <w:u w:val="single"/>
        </w:rPr>
        <w:t>Exemplo 6</w:t>
      </w:r>
      <w:r w:rsidRPr="00234A40">
        <w:t xml:space="preserve">: Em certas circunstâncias o comportamento de um transistor, </w:t>
      </w:r>
      <w:r w:rsidR="00C82569">
        <w:t xml:space="preserve">como </w:t>
      </w:r>
      <w:r w:rsidRPr="00234A40">
        <w:t xml:space="preserve">mostrado na </w:t>
      </w:r>
      <w:r w:rsidRPr="00234A40">
        <w:rPr>
          <w:u w:val="single"/>
        </w:rPr>
        <w:t>figura 1-21(a)</w:t>
      </w:r>
      <w:r w:rsidR="00C82569" w:rsidRPr="00C82569">
        <w:t xml:space="preserve"> pode</w:t>
      </w:r>
      <w:r w:rsidRPr="00234A40">
        <w:t xml:space="preserve"> ser representado usando o modelo mostrado na </w:t>
      </w:r>
      <w:r w:rsidRPr="00234A40">
        <w:rPr>
          <w:u w:val="single"/>
        </w:rPr>
        <w:t>figura 1-21(b)</w:t>
      </w:r>
      <w:r w:rsidRPr="00234A40">
        <w:t xml:space="preserve">. Neste modelo </w:t>
      </w:r>
      <w:r w:rsidR="00BC19EB">
        <w:t xml:space="preserve">se </w:t>
      </w:r>
      <w:r w:rsidRPr="00234A40">
        <w:t>observa que foi usada uma fonte de corrente controlada por tensão para expressar o fato de que a corrente no coletor do transistor depende da tensão que aparece entre a base e o emissor do mesmo transistor.</w:t>
      </w:r>
      <w:r w:rsidR="00E54E56">
        <w:t xml:space="preserve"> A figura 1-21(c) mostra um amplificador operacional ideal, em malha aberta, modelado pelo circuito da figura 1-21(d), contendo uma fonte de tensão controlada por tensão.</w:t>
      </w:r>
    </w:p>
    <w:p w14:paraId="081B0040" w14:textId="7FE9B483" w:rsidR="00F63048" w:rsidRDefault="00F63048" w:rsidP="00E54E56">
      <w:pPr>
        <w:jc w:val="both"/>
      </w:pPr>
      <w:r w:rsidRPr="00234A40">
        <w:t xml:space="preserve"> </w:t>
      </w:r>
    </w:p>
    <w:p w14:paraId="0A060628" w14:textId="11A1E55F" w:rsidR="00E54E56" w:rsidRDefault="00E54E56" w:rsidP="00E54E56">
      <w:pPr>
        <w:jc w:val="center"/>
      </w:pPr>
      <w:r>
        <w:rPr>
          <w:noProof/>
        </w:rPr>
        <w:drawing>
          <wp:inline distT="0" distB="0" distL="0" distR="0" wp14:anchorId="0C205F7C" wp14:editId="1EA53570">
            <wp:extent cx="5448291" cy="986198"/>
            <wp:effectExtent l="0" t="0" r="635" b="4445"/>
            <wp:docPr id="12525389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362" cy="996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D264B" w14:textId="720F1148" w:rsidR="00E54E56" w:rsidRPr="00234A40" w:rsidRDefault="00E54E56" w:rsidP="00E54E56">
      <w:pPr>
        <w:jc w:val="both"/>
      </w:pPr>
      <w:r>
        <w:tab/>
        <w:t xml:space="preserve">   (a) </w:t>
      </w:r>
      <w:r>
        <w:tab/>
      </w:r>
      <w:r>
        <w:tab/>
      </w:r>
      <w:r>
        <w:tab/>
        <w:t xml:space="preserve">(b) </w:t>
      </w:r>
      <w:r>
        <w:tab/>
      </w:r>
      <w:r>
        <w:tab/>
      </w:r>
      <w:r>
        <w:tab/>
        <w:t xml:space="preserve">   (c) </w:t>
      </w:r>
      <w:r>
        <w:tab/>
      </w:r>
      <w:r>
        <w:tab/>
      </w:r>
      <w:r>
        <w:tab/>
      </w:r>
      <w:r>
        <w:tab/>
        <w:t xml:space="preserve">   (d)</w:t>
      </w:r>
    </w:p>
    <w:p w14:paraId="0EA42568" w14:textId="524B9671" w:rsidR="00F63048" w:rsidRDefault="00F63048" w:rsidP="00442975">
      <w:pPr>
        <w:pStyle w:val="Ttulo5"/>
        <w:rPr>
          <w:sz w:val="20"/>
          <w:szCs w:val="20"/>
        </w:rPr>
      </w:pPr>
      <w:bookmarkStart w:id="9" w:name="_Hlk139199618"/>
      <w:r w:rsidRPr="00234A40">
        <w:rPr>
          <w:sz w:val="20"/>
          <w:szCs w:val="20"/>
        </w:rPr>
        <w:t>Fig. 1-21: Transistor</w:t>
      </w:r>
      <w:r w:rsidR="00442975">
        <w:rPr>
          <w:sz w:val="20"/>
          <w:szCs w:val="20"/>
        </w:rPr>
        <w:t xml:space="preserve"> e amplificador operacional com seus respectivos modelos.</w:t>
      </w:r>
      <w:bookmarkEnd w:id="8"/>
    </w:p>
    <w:bookmarkEnd w:id="9"/>
    <w:p w14:paraId="607E18DB" w14:textId="77777777" w:rsidR="00442975" w:rsidRPr="00442975" w:rsidRDefault="00442975" w:rsidP="00442975"/>
    <w:p w14:paraId="4A3BCD37" w14:textId="77777777" w:rsidR="00F63048" w:rsidRPr="00234A40" w:rsidRDefault="00F630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34A40">
        <w:rPr>
          <w:u w:val="single"/>
        </w:rPr>
        <w:t>Exercício</w:t>
      </w:r>
      <w:r w:rsidRPr="00234A40">
        <w:t xml:space="preserve">: Determine a potência absorvida ou fornecida por cada um dos elementos do circuito mostrado na </w:t>
      </w:r>
      <w:r w:rsidRPr="00234A40">
        <w:rPr>
          <w:u w:val="single"/>
        </w:rPr>
        <w:t>figura 1-22</w:t>
      </w:r>
      <w:r w:rsidRPr="00234A40">
        <w:t>.</w:t>
      </w:r>
    </w:p>
    <w:p w14:paraId="733C86ED" w14:textId="77777777" w:rsidR="00F63048" w:rsidRPr="00234A40" w:rsidRDefault="00F63048">
      <w:pPr>
        <w:jc w:val="both"/>
      </w:pPr>
    </w:p>
    <w:p w14:paraId="74112B07" w14:textId="77777777" w:rsidR="00F63048" w:rsidRPr="00234A40" w:rsidRDefault="005C23C0">
      <w:pPr>
        <w:jc w:val="center"/>
      </w:pPr>
      <w:r w:rsidRPr="00234A40">
        <w:object w:dxaOrig="4095" w:dyaOrig="1410" w14:anchorId="5C7E6FC4">
          <v:shape id="_x0000_i1042" type="#_x0000_t75" style="width:172.5pt;height:57.75pt" o:ole="" fillcolor="window">
            <v:imagedata r:id="rId50" o:title=""/>
          </v:shape>
          <o:OLEObject Type="Embed" ProgID="PBrush" ShapeID="_x0000_i1042" DrawAspect="Content" ObjectID="_1750482892" r:id="rId51"/>
        </w:object>
      </w:r>
    </w:p>
    <w:p w14:paraId="51ACB257" w14:textId="25F8EAC6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1-22</w:t>
      </w:r>
      <w:r w:rsidR="00867511">
        <w:rPr>
          <w:b/>
        </w:rPr>
        <w:t>: circuito com diversos tipos de fonte</w:t>
      </w:r>
      <w:r w:rsidR="00F15B84">
        <w:rPr>
          <w:b/>
        </w:rPr>
        <w:t>s</w:t>
      </w:r>
      <w:r w:rsidR="00867511">
        <w:rPr>
          <w:b/>
        </w:rPr>
        <w:t>.</w:t>
      </w:r>
    </w:p>
    <w:p w14:paraId="694284C0" w14:textId="77777777" w:rsidR="00F63048" w:rsidRPr="00234A40" w:rsidRDefault="00F63048">
      <w:pPr>
        <w:jc w:val="both"/>
      </w:pPr>
    </w:p>
    <w:p w14:paraId="37EBAF17" w14:textId="77777777" w:rsidR="00E43112" w:rsidRDefault="00E43112">
      <w:pPr>
        <w:jc w:val="center"/>
      </w:pPr>
    </w:p>
    <w:p w14:paraId="67A8CA10" w14:textId="77777777" w:rsidR="00E43112" w:rsidRDefault="00E43112">
      <w:pPr>
        <w:jc w:val="center"/>
      </w:pPr>
    </w:p>
    <w:p w14:paraId="515CB74E" w14:textId="77777777" w:rsidR="00E43112" w:rsidRDefault="00E43112">
      <w:r>
        <w:br w:type="page"/>
      </w:r>
    </w:p>
    <w:p w14:paraId="6CF10FF6" w14:textId="022D924E" w:rsidR="00E43112" w:rsidRDefault="00E43112">
      <w:pPr>
        <w:jc w:val="center"/>
      </w:pPr>
    </w:p>
    <w:p w14:paraId="76FE4E65" w14:textId="77777777" w:rsidR="00E43112" w:rsidRPr="005B3F32" w:rsidRDefault="00E43112" w:rsidP="00E43112">
      <w:pPr>
        <w:jc w:val="center"/>
        <w:rPr>
          <w:u w:val="single"/>
        </w:rPr>
      </w:pPr>
      <w:r w:rsidRPr="005B3F32">
        <w:rPr>
          <w:b/>
          <w:u w:val="single"/>
        </w:rPr>
        <w:t>CAIXA DE FERRAMENTAS</w:t>
      </w:r>
    </w:p>
    <w:p w14:paraId="1512669D" w14:textId="56D133BE" w:rsidR="00E43112" w:rsidRDefault="00E43112" w:rsidP="00E43112">
      <w:pPr>
        <w:jc w:val="center"/>
      </w:pPr>
    </w:p>
    <w:p w14:paraId="7DF75A7D" w14:textId="65D0AE49" w:rsidR="00D44C37" w:rsidRDefault="00204B9F" w:rsidP="00E43112">
      <w:pPr>
        <w:jc w:val="center"/>
      </w:pPr>
      <w:r>
        <w:rPr>
          <w:noProof/>
        </w:rPr>
        <w:drawing>
          <wp:inline distT="0" distB="0" distL="0" distR="0" wp14:anchorId="61DCD320" wp14:editId="50F6BE6B">
            <wp:extent cx="1285414" cy="280232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4" cy="284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77C3A" w14:textId="77777777" w:rsidR="00D44C37" w:rsidRPr="002F0F8A" w:rsidRDefault="00D44C37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F0F8A">
        <w:rPr>
          <w:color w:val="0070C0"/>
          <w:sz w:val="16"/>
          <w:szCs w:val="16"/>
        </w:rPr>
        <w:t xml:space="preserve">CORRENTE INSTANTÂNEA: </w:t>
      </w:r>
      <w:r w:rsidRPr="002F0F8A">
        <w:rPr>
          <w:i/>
          <w:color w:val="0070C0"/>
          <w:sz w:val="16"/>
          <w:szCs w:val="16"/>
        </w:rPr>
        <w:t>i(t) = dq/dt</w:t>
      </w:r>
    </w:p>
    <w:p w14:paraId="584578A3" w14:textId="77777777" w:rsidR="00D44C37" w:rsidRPr="002F0F8A" w:rsidRDefault="00D44C37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7C31EE90" w14:textId="77777777" w:rsidR="00D44C37" w:rsidRPr="002F0F8A" w:rsidRDefault="00D44C37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/>
          <w:color w:val="0070C0"/>
          <w:sz w:val="16"/>
          <w:szCs w:val="16"/>
        </w:rPr>
      </w:pPr>
      <w:r w:rsidRPr="002F0F8A">
        <w:rPr>
          <w:color w:val="0070C0"/>
          <w:sz w:val="16"/>
          <w:szCs w:val="16"/>
        </w:rPr>
        <w:t xml:space="preserve">TENSÃO: </w:t>
      </w:r>
      <w:r w:rsidRPr="002F0F8A">
        <w:rPr>
          <w:i/>
          <w:color w:val="0070C0"/>
          <w:sz w:val="16"/>
          <w:szCs w:val="16"/>
        </w:rPr>
        <w:t>v = dw/dq</w:t>
      </w:r>
    </w:p>
    <w:p w14:paraId="2299F2FD" w14:textId="77777777" w:rsidR="00D44C37" w:rsidRPr="002F0F8A" w:rsidRDefault="00D44C37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i/>
          <w:color w:val="0070C0"/>
          <w:sz w:val="16"/>
          <w:szCs w:val="16"/>
        </w:rPr>
      </w:pPr>
    </w:p>
    <w:p w14:paraId="070BA450" w14:textId="77777777" w:rsidR="00D44C37" w:rsidRPr="002F0F8A" w:rsidRDefault="00D44C37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F0F8A">
        <w:rPr>
          <w:color w:val="0070C0"/>
          <w:sz w:val="16"/>
          <w:szCs w:val="16"/>
        </w:rPr>
        <w:t xml:space="preserve">POTÊNCIA INSTANTÂNEA: </w:t>
      </w:r>
      <w:r w:rsidR="00C82569" w:rsidRPr="00C82569">
        <w:rPr>
          <w:i/>
          <w:color w:val="0070C0"/>
          <w:sz w:val="16"/>
          <w:szCs w:val="16"/>
        </w:rPr>
        <w:t xml:space="preserve">p(t) = </w:t>
      </w:r>
      <w:r w:rsidRPr="002F0F8A">
        <w:rPr>
          <w:i/>
          <w:color w:val="0070C0"/>
          <w:sz w:val="16"/>
          <w:szCs w:val="16"/>
        </w:rPr>
        <w:t>dw/dt</w:t>
      </w:r>
      <w:r w:rsidRPr="002F0F8A">
        <w:rPr>
          <w:i/>
          <w:color w:val="0070C0"/>
          <w:sz w:val="16"/>
          <w:szCs w:val="16"/>
        </w:rPr>
        <w:tab/>
      </w:r>
      <w:r w:rsidR="00C82569">
        <w:rPr>
          <w:i/>
          <w:color w:val="0070C0"/>
          <w:sz w:val="16"/>
          <w:szCs w:val="16"/>
        </w:rPr>
        <w:t xml:space="preserve"> ou </w:t>
      </w:r>
      <w:r w:rsidRPr="002F0F8A">
        <w:rPr>
          <w:i/>
          <w:color w:val="0070C0"/>
          <w:sz w:val="16"/>
          <w:szCs w:val="16"/>
        </w:rPr>
        <w:t>p(t) = v(t)i(t)</w:t>
      </w:r>
    </w:p>
    <w:p w14:paraId="64AB40B7" w14:textId="77777777" w:rsidR="00D44C37" w:rsidRPr="002F0F8A" w:rsidRDefault="00D44C37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18DE9A67" w14:textId="17B5FAB2" w:rsidR="00D44C37" w:rsidRPr="002F0F8A" w:rsidRDefault="00D44C37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F0F8A">
        <w:rPr>
          <w:color w:val="0070C0"/>
          <w:sz w:val="16"/>
          <w:szCs w:val="16"/>
        </w:rPr>
        <w:t xml:space="preserve">ENERGIA OU TRABALHO: </w:t>
      </w:r>
      <w:r w:rsidRPr="002F0F8A">
        <w:rPr>
          <w:i/>
          <w:color w:val="0070C0"/>
          <w:sz w:val="16"/>
          <w:szCs w:val="16"/>
        </w:rPr>
        <w:t>w(t) = p(t)Δ</w:t>
      </w:r>
      <w:r w:rsidR="005B3F32" w:rsidRPr="002F0F8A">
        <w:rPr>
          <w:i/>
          <w:color w:val="0070C0"/>
          <w:sz w:val="16"/>
          <w:szCs w:val="16"/>
        </w:rPr>
        <w:t>t</w:t>
      </w:r>
      <w:r w:rsidRPr="002F0F8A">
        <w:rPr>
          <w:color w:val="0070C0"/>
          <w:sz w:val="16"/>
          <w:szCs w:val="16"/>
        </w:rPr>
        <w:t xml:space="preserve"> </w:t>
      </w:r>
      <w:r w:rsidR="005606AC">
        <w:rPr>
          <w:color w:val="0070C0"/>
          <w:sz w:val="16"/>
          <w:szCs w:val="16"/>
        </w:rPr>
        <w:t xml:space="preserve">ou </w:t>
      </w:r>
      <m:oMath>
        <m:r>
          <w:rPr>
            <w:rFonts w:ascii="Cambria Math" w:hAnsi="Cambria Math"/>
            <w:color w:val="0070C0"/>
            <w:sz w:val="16"/>
            <w:szCs w:val="16"/>
          </w:rPr>
          <m:t>w</m:t>
        </m:r>
        <m:d>
          <m:d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d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t</m:t>
            </m:r>
          </m:e>
        </m:d>
        <m:r>
          <w:rPr>
            <w:rFonts w:ascii="Cambria Math" w:hAnsi="Cambria Math"/>
            <w:color w:val="0070C0"/>
            <w:sz w:val="16"/>
            <w:szCs w:val="16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sSubPr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w</m:t>
            </m:r>
          </m:e>
          <m:sub>
            <m:r>
              <w:rPr>
                <w:rFonts w:ascii="Cambria Math" w:hAnsi="Cambria Math"/>
                <w:color w:val="0070C0"/>
                <w:sz w:val="16"/>
                <w:szCs w:val="16"/>
              </w:rPr>
              <m:t>o</m:t>
            </m:r>
          </m:sub>
        </m:sSub>
        <m:r>
          <w:rPr>
            <w:rFonts w:ascii="Cambria Math" w:hAnsi="Cambria Math"/>
            <w:color w:val="0070C0"/>
            <w:sz w:val="16"/>
            <w:szCs w:val="16"/>
          </w:rPr>
          <m:t xml:space="preserve">+ </m:t>
        </m:r>
        <m:nary>
          <m:naryPr>
            <m:limLoc m:val="subSup"/>
            <m:ctrlPr>
              <w:rPr>
                <w:rFonts w:ascii="Cambria Math" w:hAnsi="Cambria Math"/>
                <w:i/>
                <w:color w:val="0070C0"/>
                <w:sz w:val="16"/>
                <w:szCs w:val="16"/>
              </w:rPr>
            </m:ctrlPr>
          </m:naryPr>
          <m:sub>
            <m:sSub>
              <m:sSub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t</m:t>
                </m:r>
              </m:e>
              <m:sub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o</m:t>
                </m:r>
              </m:sub>
            </m:sSub>
          </m:sub>
          <m:sup>
            <m:r>
              <w:rPr>
                <w:rFonts w:ascii="Cambria Math" w:hAnsi="Cambria Math"/>
                <w:color w:val="0070C0"/>
                <w:sz w:val="16"/>
                <w:szCs w:val="16"/>
              </w:rPr>
              <m:t>t</m:t>
            </m:r>
          </m:sup>
          <m:e>
            <m:r>
              <w:rPr>
                <w:rFonts w:ascii="Cambria Math" w:hAnsi="Cambria Math"/>
                <w:color w:val="0070C0"/>
                <w:sz w:val="16"/>
                <w:szCs w:val="16"/>
              </w:rPr>
              <m:t>p</m:t>
            </m:r>
            <m:d>
              <m:dPr>
                <m:ctrlPr>
                  <w:rPr>
                    <w:rFonts w:ascii="Cambria Math" w:hAnsi="Cambria Math"/>
                    <w:i/>
                    <w:color w:val="0070C0"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/>
                    <w:color w:val="0070C0"/>
                    <w:sz w:val="16"/>
                    <w:szCs w:val="16"/>
                  </w:rPr>
                  <m:t>t</m:t>
                </m:r>
              </m:e>
            </m:d>
            <m:r>
              <w:rPr>
                <w:rFonts w:ascii="Cambria Math" w:hAnsi="Cambria Math"/>
                <w:color w:val="0070C0"/>
                <w:sz w:val="16"/>
                <w:szCs w:val="16"/>
              </w:rPr>
              <m:t>dt</m:t>
            </m:r>
          </m:e>
        </m:nary>
      </m:oMath>
    </w:p>
    <w:p w14:paraId="2ED626CE" w14:textId="77777777" w:rsidR="00D44C37" w:rsidRPr="002F0F8A" w:rsidRDefault="00D44C37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689B67F4" w14:textId="701A8CE4" w:rsidR="00D44C37" w:rsidRPr="002F0F8A" w:rsidRDefault="00E43112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F0F8A">
        <w:rPr>
          <w:color w:val="0070C0"/>
          <w:sz w:val="16"/>
          <w:szCs w:val="16"/>
        </w:rPr>
        <w:t xml:space="preserve">LEIS DE OHM: </w:t>
      </w:r>
      <w:r w:rsidRPr="002F0F8A">
        <w:rPr>
          <w:i/>
          <w:color w:val="0070C0"/>
          <w:sz w:val="16"/>
          <w:szCs w:val="16"/>
        </w:rPr>
        <w:t>v = Ri</w:t>
      </w:r>
      <w:r w:rsidR="007436F6">
        <w:rPr>
          <w:i/>
          <w:color w:val="0070C0"/>
          <w:sz w:val="16"/>
          <w:szCs w:val="16"/>
        </w:rPr>
        <w:t xml:space="preserve"> </w:t>
      </w:r>
      <w:r w:rsidR="007436F6" w:rsidRPr="007436F6">
        <w:rPr>
          <w:iCs/>
          <w:color w:val="0070C0"/>
          <w:sz w:val="16"/>
          <w:szCs w:val="16"/>
        </w:rPr>
        <w:t>e</w:t>
      </w:r>
      <w:r w:rsidR="007436F6">
        <w:rPr>
          <w:i/>
          <w:color w:val="0070C0"/>
          <w:sz w:val="16"/>
          <w:szCs w:val="16"/>
        </w:rPr>
        <w:t xml:space="preserve"> </w:t>
      </w:r>
      <w:r w:rsidR="00D44C37" w:rsidRPr="002F0F8A">
        <w:rPr>
          <w:i/>
          <w:color w:val="0070C0"/>
          <w:sz w:val="16"/>
          <w:szCs w:val="16"/>
        </w:rPr>
        <w:t>R = ρl/A</w:t>
      </w:r>
    </w:p>
    <w:p w14:paraId="2CEFE18B" w14:textId="77777777" w:rsidR="005B3F32" w:rsidRPr="002F0F8A" w:rsidRDefault="005B3F32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</w:p>
    <w:p w14:paraId="09AC6C8A" w14:textId="3FC0C4CB" w:rsidR="005B3F32" w:rsidRPr="002F0F8A" w:rsidRDefault="005B3F32" w:rsidP="00EC4732">
      <w:pPr>
        <w:pBdr>
          <w:top w:val="thinThickSmallGap" w:sz="24" w:space="1" w:color="C00000"/>
          <w:left w:val="thinThickSmallGap" w:sz="24" w:space="4" w:color="C00000"/>
          <w:bottom w:val="thickThinSmallGap" w:sz="24" w:space="1" w:color="C00000"/>
          <w:right w:val="thickThinSmallGap" w:sz="24" w:space="4" w:color="C00000"/>
        </w:pBdr>
        <w:jc w:val="center"/>
        <w:rPr>
          <w:color w:val="0070C0"/>
          <w:sz w:val="16"/>
          <w:szCs w:val="16"/>
        </w:rPr>
      </w:pPr>
      <w:r w:rsidRPr="002F0F8A">
        <w:rPr>
          <w:color w:val="0070C0"/>
          <w:sz w:val="16"/>
          <w:szCs w:val="16"/>
        </w:rPr>
        <w:t xml:space="preserve">POTÊNCIA DISSIPADA NO RESISTOR: </w:t>
      </w:r>
      <w:r w:rsidRPr="002F0F8A">
        <w:rPr>
          <w:i/>
          <w:color w:val="0070C0"/>
          <w:sz w:val="16"/>
          <w:szCs w:val="16"/>
        </w:rPr>
        <w:t>p = Ri</w:t>
      </w:r>
      <w:r w:rsidRPr="002F0F8A">
        <w:rPr>
          <w:i/>
          <w:color w:val="0070C0"/>
          <w:sz w:val="16"/>
          <w:szCs w:val="16"/>
          <w:vertAlign w:val="superscript"/>
        </w:rPr>
        <w:t>2</w:t>
      </w:r>
      <w:r w:rsidRPr="002F0F8A">
        <w:rPr>
          <w:i/>
          <w:color w:val="0070C0"/>
          <w:sz w:val="16"/>
          <w:szCs w:val="16"/>
        </w:rPr>
        <w:t xml:space="preserve"> </w:t>
      </w:r>
      <w:r w:rsidR="007436F6" w:rsidRPr="007436F6">
        <w:rPr>
          <w:iCs/>
          <w:color w:val="0070C0"/>
          <w:sz w:val="16"/>
          <w:szCs w:val="16"/>
        </w:rPr>
        <w:t>ou</w:t>
      </w:r>
      <w:r w:rsidR="007436F6">
        <w:rPr>
          <w:i/>
          <w:color w:val="0070C0"/>
          <w:sz w:val="16"/>
          <w:szCs w:val="16"/>
        </w:rPr>
        <w:t xml:space="preserve"> </w:t>
      </w:r>
      <w:r w:rsidRPr="002F0F8A">
        <w:rPr>
          <w:i/>
          <w:color w:val="0070C0"/>
          <w:sz w:val="16"/>
          <w:szCs w:val="16"/>
        </w:rPr>
        <w:t>p = v</w:t>
      </w:r>
      <w:r w:rsidRPr="002F0F8A">
        <w:rPr>
          <w:i/>
          <w:color w:val="0070C0"/>
          <w:sz w:val="16"/>
          <w:szCs w:val="16"/>
          <w:vertAlign w:val="superscript"/>
        </w:rPr>
        <w:t>2</w:t>
      </w:r>
      <w:r w:rsidRPr="002F0F8A">
        <w:rPr>
          <w:i/>
          <w:color w:val="0070C0"/>
          <w:sz w:val="16"/>
          <w:szCs w:val="16"/>
        </w:rPr>
        <w:t>/R</w:t>
      </w:r>
    </w:p>
    <w:p w14:paraId="36CC91D8" w14:textId="77777777" w:rsidR="00D44C37" w:rsidRDefault="00D44C37" w:rsidP="00E43112">
      <w:pPr>
        <w:jc w:val="center"/>
      </w:pPr>
    </w:p>
    <w:p w14:paraId="6103EFA5" w14:textId="77777777" w:rsidR="00F63048" w:rsidRPr="00234A40" w:rsidRDefault="00F63048" w:rsidP="00E43112">
      <w:pPr>
        <w:jc w:val="center"/>
        <w:rPr>
          <w:b/>
        </w:rPr>
      </w:pPr>
      <w:r w:rsidRPr="00234A40">
        <w:br w:type="page"/>
      </w:r>
      <w:r w:rsidRPr="00234A40">
        <w:rPr>
          <w:b/>
        </w:rPr>
        <w:lastRenderedPageBreak/>
        <w:t>PROBLEMÁTICA</w:t>
      </w:r>
    </w:p>
    <w:p w14:paraId="6F0D8786" w14:textId="77777777" w:rsidR="00F63048" w:rsidRPr="00234A40" w:rsidRDefault="00F63048">
      <w:pPr>
        <w:jc w:val="both"/>
      </w:pPr>
    </w:p>
    <w:p w14:paraId="7514FFCF" w14:textId="77777777" w:rsidR="00F63048" w:rsidRDefault="00F63048">
      <w:pPr>
        <w:jc w:val="both"/>
      </w:pPr>
      <w:r w:rsidRPr="00234A40">
        <w:t xml:space="preserve">1) </w:t>
      </w:r>
      <w:r w:rsidR="00526EAE" w:rsidRPr="00234A40">
        <w:t xml:space="preserve">O fabricante de uma bateria de lanterna de </w:t>
      </w:r>
      <w:r w:rsidR="00526EAE" w:rsidRPr="00D411CA">
        <w:rPr>
          <w:i/>
        </w:rPr>
        <w:t>6 V</w:t>
      </w:r>
      <w:r w:rsidR="00526EAE" w:rsidRPr="00234A40">
        <w:t xml:space="preserve"> afirma que a bateria pode fornecer uma corrente de </w:t>
      </w:r>
      <w:r w:rsidR="00526EAE" w:rsidRPr="00D411CA">
        <w:rPr>
          <w:i/>
        </w:rPr>
        <w:t>15 mA</w:t>
      </w:r>
      <w:r w:rsidR="00526EAE" w:rsidRPr="00234A40">
        <w:t xml:space="preserve"> durante </w:t>
      </w:r>
      <w:r w:rsidR="00526EAE" w:rsidRPr="00D411CA">
        <w:rPr>
          <w:i/>
        </w:rPr>
        <w:t>6 h</w:t>
      </w:r>
      <w:r w:rsidR="00526EAE" w:rsidRPr="00234A40">
        <w:t xml:space="preserve"> de funcionamento contínuo. Durante este tempo, a tensão cai de </w:t>
      </w:r>
      <w:r w:rsidR="00526EAE" w:rsidRPr="00D411CA">
        <w:rPr>
          <w:i/>
        </w:rPr>
        <w:t>6 V</w:t>
      </w:r>
      <w:r w:rsidR="00526EAE" w:rsidRPr="00234A40">
        <w:t xml:space="preserve"> para </w:t>
      </w:r>
      <w:r w:rsidR="00526EAE" w:rsidRPr="00D411CA">
        <w:rPr>
          <w:i/>
        </w:rPr>
        <w:t>4 V</w:t>
      </w:r>
      <w:r w:rsidR="00526EAE" w:rsidRPr="00234A40">
        <w:t xml:space="preserve"> linearmente com o tempo. Qual é a energia fornecida pela bateria durante as </w:t>
      </w:r>
      <w:r w:rsidR="00526EAE" w:rsidRPr="00D411CA">
        <w:rPr>
          <w:i/>
        </w:rPr>
        <w:t>6 h</w:t>
      </w:r>
      <w:r w:rsidR="00526EAE" w:rsidRPr="00234A40">
        <w:t>?</w:t>
      </w:r>
    </w:p>
    <w:p w14:paraId="41A6AA33" w14:textId="77777777" w:rsidR="009E712E" w:rsidRPr="009E712E" w:rsidRDefault="009E712E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1620 J</w:t>
      </w:r>
    </w:p>
    <w:p w14:paraId="31DC4610" w14:textId="77777777" w:rsidR="00F63048" w:rsidRPr="00234A40" w:rsidRDefault="00F63048"/>
    <w:p w14:paraId="6A789DFD" w14:textId="77777777" w:rsidR="00F63048" w:rsidRPr="00234A40" w:rsidRDefault="00F63048">
      <w:r w:rsidRPr="00234A40">
        <w:t xml:space="preserve">2) </w:t>
      </w:r>
      <w:r w:rsidR="00526EAE" w:rsidRPr="00234A40">
        <w:t>A tensão e a corrente nos terminais de um elemento, usando a convenção passiva, são:</w:t>
      </w:r>
    </w:p>
    <w:p w14:paraId="3051EC5F" w14:textId="77777777" w:rsidR="00526EAE" w:rsidRPr="00234A40" w:rsidRDefault="00526EAE"/>
    <w:p w14:paraId="51E5BCD8" w14:textId="77777777" w:rsidR="00526EAE" w:rsidRPr="00234A40" w:rsidRDefault="00526EAE">
      <w:pPr>
        <w:rPr>
          <w:lang w:val="en-US"/>
        </w:rPr>
      </w:pPr>
      <w:r w:rsidRPr="00234A40">
        <w:tab/>
      </w:r>
      <w:r w:rsidRPr="00D411CA">
        <w:rPr>
          <w:i/>
          <w:lang w:val="en-US"/>
        </w:rPr>
        <w:t>v = 36sen(200</w:t>
      </w:r>
      <w:r w:rsidRPr="00D411CA">
        <w:rPr>
          <w:i/>
        </w:rPr>
        <w:sym w:font="Symbol" w:char="F070"/>
      </w:r>
      <w:r w:rsidRPr="00D411CA">
        <w:rPr>
          <w:i/>
          <w:lang w:val="en-US"/>
        </w:rPr>
        <w:t>t) V</w:t>
      </w:r>
      <w:r w:rsidRPr="00234A40">
        <w:rPr>
          <w:lang w:val="en-US"/>
        </w:rPr>
        <w:t xml:space="preserve"> e </w:t>
      </w:r>
      <w:r w:rsidRPr="00D411CA">
        <w:rPr>
          <w:i/>
          <w:lang w:val="en-US"/>
        </w:rPr>
        <w:t>i = 25cos(200</w:t>
      </w:r>
      <w:r w:rsidRPr="00D411CA">
        <w:rPr>
          <w:i/>
          <w:lang w:val="en-US"/>
        </w:rPr>
        <w:sym w:font="Symbol" w:char="F070"/>
      </w:r>
      <w:r w:rsidRPr="00D411CA">
        <w:rPr>
          <w:i/>
          <w:lang w:val="en-US"/>
        </w:rPr>
        <w:t>t) A</w:t>
      </w:r>
      <w:r w:rsidRPr="00234A40">
        <w:rPr>
          <w:lang w:val="en-US"/>
        </w:rPr>
        <w:t>.</w:t>
      </w:r>
    </w:p>
    <w:p w14:paraId="758A9D7B" w14:textId="77777777" w:rsidR="007E49D8" w:rsidRPr="00234A40" w:rsidRDefault="007E49D8">
      <w:pPr>
        <w:rPr>
          <w:lang w:val="en-US"/>
        </w:rPr>
      </w:pPr>
    </w:p>
    <w:p w14:paraId="61C870EA" w14:textId="77777777" w:rsidR="007E49D8" w:rsidRPr="00234A40" w:rsidRDefault="007E49D8">
      <w:r w:rsidRPr="00234A40">
        <w:t>(a) Calcule o valor máximo da potência fornecida ao elemento.</w:t>
      </w:r>
    </w:p>
    <w:p w14:paraId="61A0BD50" w14:textId="77777777" w:rsidR="007E49D8" w:rsidRPr="00234A40" w:rsidRDefault="007E49D8">
      <w:r w:rsidRPr="00234A40">
        <w:t xml:space="preserve">(b) Calcule o valor médio dessa potência no intervalo </w:t>
      </w:r>
      <w:r w:rsidRPr="00D411CA">
        <w:rPr>
          <w:i/>
        </w:rPr>
        <w:t xml:space="preserve">0 </w:t>
      </w:r>
      <w:r w:rsidRPr="00D411CA">
        <w:rPr>
          <w:i/>
          <w:u w:val="single"/>
        </w:rPr>
        <w:t>&lt;</w:t>
      </w:r>
      <w:r w:rsidRPr="00D411CA">
        <w:rPr>
          <w:i/>
        </w:rPr>
        <w:t xml:space="preserve"> t </w:t>
      </w:r>
      <w:r w:rsidRPr="00D411CA">
        <w:rPr>
          <w:i/>
          <w:u w:val="single"/>
        </w:rPr>
        <w:t>&lt;</w:t>
      </w:r>
      <w:r w:rsidRPr="00D411CA">
        <w:rPr>
          <w:i/>
        </w:rPr>
        <w:t xml:space="preserve"> 5 ms</w:t>
      </w:r>
      <w:r w:rsidRPr="00234A40">
        <w:t>.</w:t>
      </w:r>
    </w:p>
    <w:p w14:paraId="6E8B8D03" w14:textId="77777777" w:rsidR="00F63048" w:rsidRPr="00292F49" w:rsidRDefault="00292F49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P</w:t>
      </w:r>
      <w:r w:rsidRPr="00292F49">
        <w:rPr>
          <w:i/>
          <w:vertAlign w:val="subscript"/>
        </w:rPr>
        <w:t>max</w:t>
      </w:r>
      <w:r>
        <w:rPr>
          <w:i/>
        </w:rPr>
        <w:t xml:space="preserve"> = 450 W, P</w:t>
      </w:r>
      <w:r w:rsidRPr="00292F49">
        <w:rPr>
          <w:i/>
          <w:vertAlign w:val="subscript"/>
        </w:rPr>
        <w:t>med</w:t>
      </w:r>
      <w:r>
        <w:rPr>
          <w:i/>
        </w:rPr>
        <w:t xml:space="preserve"> = 0</w:t>
      </w:r>
    </w:p>
    <w:p w14:paraId="7AAD9BF4" w14:textId="77777777" w:rsidR="00292F49" w:rsidRPr="00234A40" w:rsidRDefault="00292F49">
      <w:pPr>
        <w:jc w:val="both"/>
      </w:pPr>
    </w:p>
    <w:p w14:paraId="7144E72F" w14:textId="710BDE72" w:rsidR="00F63048" w:rsidRPr="00234A40" w:rsidRDefault="00F63048">
      <w:pPr>
        <w:jc w:val="both"/>
      </w:pPr>
      <w:r w:rsidRPr="00234A40">
        <w:t xml:space="preserve">3) Quando uma bateria de </w:t>
      </w:r>
      <w:r w:rsidRPr="00D411CA">
        <w:rPr>
          <w:i/>
        </w:rPr>
        <w:t>10 V</w:t>
      </w:r>
      <w:r w:rsidRPr="00234A40">
        <w:t xml:space="preserve"> está sendo carregada, a corrente entrando no terminal positivo varia linearmente de  </w:t>
      </w:r>
      <w:r w:rsidRPr="00B439DA">
        <w:rPr>
          <w:i/>
        </w:rPr>
        <w:t>3</w:t>
      </w:r>
      <w:r w:rsidRPr="00234A40">
        <w:t xml:space="preserve">  a  </w:t>
      </w:r>
      <w:r w:rsidRPr="00B439DA">
        <w:rPr>
          <w:i/>
        </w:rPr>
        <w:t>9 mA</w:t>
      </w:r>
      <w:r w:rsidRPr="00234A40">
        <w:t xml:space="preserve">  entre  </w:t>
      </w:r>
      <w:r w:rsidRPr="00B439DA">
        <w:rPr>
          <w:i/>
        </w:rPr>
        <w:t>t = 0</w:t>
      </w:r>
      <w:r w:rsidRPr="00234A40">
        <w:t xml:space="preserve">  e  </w:t>
      </w:r>
      <w:r w:rsidRPr="00B439DA">
        <w:rPr>
          <w:i/>
        </w:rPr>
        <w:t>t = 15 min</w:t>
      </w:r>
      <w:r w:rsidRPr="00234A40">
        <w:t xml:space="preserve">.  (a) Que quantidade de carga passa pela bateria durante  os </w:t>
      </w:r>
      <w:r w:rsidRPr="00B439DA">
        <w:rPr>
          <w:i/>
        </w:rPr>
        <w:t>10</w:t>
      </w:r>
      <w:r w:rsidR="00B439DA">
        <w:t xml:space="preserve">  primeiros minutos</w:t>
      </w:r>
      <w:r w:rsidRPr="00234A40">
        <w:t>?  (b) Qual é a potência absorvida pela bateria em</w:t>
      </w:r>
      <w:r w:rsidR="00B439DA" w:rsidRPr="00234A40">
        <w:t xml:space="preserve"> </w:t>
      </w:r>
      <w:r w:rsidRPr="00B439DA">
        <w:rPr>
          <w:i/>
        </w:rPr>
        <w:t>t = 5 min</w:t>
      </w:r>
      <w:r w:rsidR="00B439DA" w:rsidRPr="00234A40">
        <w:t xml:space="preserve"> </w:t>
      </w:r>
      <w:r w:rsidRPr="00234A40">
        <w:t>e</w:t>
      </w:r>
      <w:r w:rsidR="00B439DA" w:rsidRPr="00234A40">
        <w:t xml:space="preserve"> </w:t>
      </w:r>
      <w:r w:rsidRPr="00B439DA">
        <w:rPr>
          <w:i/>
        </w:rPr>
        <w:t>t = 10 min</w:t>
      </w:r>
      <w:r w:rsidRPr="00234A40">
        <w:t xml:space="preserve">?  (c) Quanta energia é fornecida para a bateria durante os </w:t>
      </w:r>
      <w:r w:rsidRPr="00B439DA">
        <w:rPr>
          <w:i/>
        </w:rPr>
        <w:t>15 min</w:t>
      </w:r>
      <w:r w:rsidRPr="00234A40">
        <w:t>?</w:t>
      </w:r>
    </w:p>
    <w:p w14:paraId="7B65E68A" w14:textId="4FBC5099" w:rsidR="00F63048" w:rsidRPr="00234A40" w:rsidRDefault="00F63048" w:rsidP="00805191">
      <w:pPr>
        <w:jc w:val="both"/>
      </w:pPr>
      <w:r w:rsidRPr="00234A40">
        <w:rPr>
          <w:b/>
        </w:rPr>
        <w:t>Resp</w:t>
      </w:r>
      <w:r w:rsidR="00805191">
        <w:rPr>
          <w:b/>
        </w:rPr>
        <w:t>osta</w:t>
      </w:r>
      <w:r w:rsidRPr="00234A40">
        <w:rPr>
          <w:b/>
        </w:rPr>
        <w:t>:</w:t>
      </w:r>
      <w:r w:rsidRPr="00805191">
        <w:rPr>
          <w:i/>
        </w:rPr>
        <w:t xml:space="preserve"> </w:t>
      </w:r>
      <w:smartTag w:uri="urn:schemas-microsoft-com:office:smarttags" w:element="metricconverter">
        <w:smartTagPr>
          <w:attr w:name="ProductID" w:val="3,0 C"/>
        </w:smartTagPr>
        <w:r w:rsidRPr="00805191">
          <w:rPr>
            <w:i/>
          </w:rPr>
          <w:t>3,0 C</w:t>
        </w:r>
      </w:smartTag>
      <w:r w:rsidRPr="00805191">
        <w:rPr>
          <w:i/>
        </w:rPr>
        <w:t>; 50 mW e 70 mW; 54 J</w:t>
      </w:r>
      <w:r w:rsidRPr="00234A40">
        <w:t>.</w:t>
      </w:r>
    </w:p>
    <w:p w14:paraId="0F4A2EB4" w14:textId="77777777" w:rsidR="00F63048" w:rsidRPr="00234A40" w:rsidRDefault="00F63048">
      <w:pPr>
        <w:jc w:val="both"/>
      </w:pPr>
    </w:p>
    <w:p w14:paraId="042834DC" w14:textId="5FFFBD3E" w:rsidR="00F63048" w:rsidRPr="00234A40" w:rsidRDefault="00B571F1">
      <w:pPr>
        <w:jc w:val="both"/>
      </w:pPr>
      <w:r>
        <w:t>4</w:t>
      </w:r>
      <w:r w:rsidR="00F63048" w:rsidRPr="00234A40">
        <w:t xml:space="preserve">) A carga elétrica que atravessa um dado trecho de um circuito varia com o tempo segundo a equação:  </w:t>
      </w:r>
      <w:r w:rsidR="00F63048" w:rsidRPr="00A2537D">
        <w:rPr>
          <w:i/>
        </w:rPr>
        <w:t>q(t) = (2</w:t>
      </w:r>
      <w:r w:rsidR="00D401C4">
        <w:rPr>
          <w:i/>
        </w:rPr>
        <w:t>k</w:t>
      </w:r>
      <w:r w:rsidR="00F63048" w:rsidRPr="00A2537D">
        <w:rPr>
          <w:i/>
          <w:vertAlign w:val="subscript"/>
        </w:rPr>
        <w:t>1</w:t>
      </w:r>
      <w:r w:rsidR="00F63048" w:rsidRPr="00A2537D">
        <w:rPr>
          <w:i/>
        </w:rPr>
        <w:t xml:space="preserve">t + </w:t>
      </w:r>
      <w:r w:rsidR="00D401C4">
        <w:rPr>
          <w:i/>
        </w:rPr>
        <w:t>k</w:t>
      </w:r>
      <w:r w:rsidR="00F63048" w:rsidRPr="00A2537D">
        <w:rPr>
          <w:i/>
          <w:vertAlign w:val="subscript"/>
        </w:rPr>
        <w:t>2</w:t>
      </w:r>
      <w:r w:rsidR="00F63048" w:rsidRPr="00A2537D">
        <w:rPr>
          <w:i/>
        </w:rPr>
        <w:t>t</w:t>
      </w:r>
      <w:r w:rsidR="00F63048" w:rsidRPr="00A2537D">
        <w:rPr>
          <w:i/>
          <w:vertAlign w:val="superscript"/>
        </w:rPr>
        <w:t>2</w:t>
      </w:r>
      <w:r w:rsidR="00F63048" w:rsidRPr="00A2537D">
        <w:rPr>
          <w:i/>
        </w:rPr>
        <w:t>) C</w:t>
      </w:r>
      <w:r w:rsidR="00F63048" w:rsidRPr="00234A40">
        <w:t xml:space="preserve">, onde </w:t>
      </w:r>
      <w:r w:rsidR="00F63048" w:rsidRPr="00A2537D">
        <w:rPr>
          <w:i/>
        </w:rPr>
        <w:t>t</w:t>
      </w:r>
      <w:r w:rsidR="00F63048" w:rsidRPr="00234A40">
        <w:t xml:space="preserve"> é dado em segundos. Calcule os valores das constantes </w:t>
      </w:r>
      <w:r w:rsidR="00F63048" w:rsidRPr="00A2537D">
        <w:rPr>
          <w:i/>
        </w:rPr>
        <w:t>K</w:t>
      </w:r>
      <w:r w:rsidR="00F63048" w:rsidRPr="00A2537D">
        <w:rPr>
          <w:i/>
          <w:vertAlign w:val="subscript"/>
        </w:rPr>
        <w:t>1</w:t>
      </w:r>
      <w:r w:rsidR="00F63048" w:rsidRPr="00234A40">
        <w:t xml:space="preserve"> e </w:t>
      </w:r>
      <w:r w:rsidR="00A2537D" w:rsidRPr="00A2537D">
        <w:rPr>
          <w:i/>
        </w:rPr>
        <w:t>K</w:t>
      </w:r>
      <w:r w:rsidR="00A2537D" w:rsidRPr="00A2537D">
        <w:rPr>
          <w:i/>
          <w:vertAlign w:val="subscript"/>
        </w:rPr>
        <w:t>2</w:t>
      </w:r>
      <w:r w:rsidR="00A2537D" w:rsidRPr="00234A40">
        <w:rPr>
          <w:vertAlign w:val="subscript"/>
        </w:rPr>
        <w:t>,</w:t>
      </w:r>
      <w:r w:rsidR="00F63048" w:rsidRPr="00234A40">
        <w:t xml:space="preserve"> sabendo que</w:t>
      </w:r>
      <w:r w:rsidR="00A2537D" w:rsidRPr="00234A40">
        <w:t xml:space="preserve"> </w:t>
      </w:r>
      <w:r w:rsidR="00F63048" w:rsidRPr="00A2537D">
        <w:rPr>
          <w:i/>
        </w:rPr>
        <w:t>i(0) = 4 A</w:t>
      </w:r>
      <w:r w:rsidR="00A2537D" w:rsidRPr="00234A40">
        <w:t xml:space="preserve"> </w:t>
      </w:r>
      <w:r w:rsidR="00F63048" w:rsidRPr="00234A40">
        <w:t>e</w:t>
      </w:r>
      <w:r w:rsidR="00A2537D" w:rsidRPr="00234A40">
        <w:t xml:space="preserve"> </w:t>
      </w:r>
      <w:r w:rsidR="00A2537D">
        <w:rPr>
          <w:i/>
        </w:rPr>
        <w:t xml:space="preserve">i(3) = </w:t>
      </w:r>
      <w:r w:rsidR="00A2537D" w:rsidRPr="00FC0A57">
        <w:rPr>
          <w:i/>
        </w:rPr>
        <w:t>–</w:t>
      </w:r>
      <w:r w:rsidR="00F63048" w:rsidRPr="00A2537D">
        <w:rPr>
          <w:i/>
        </w:rPr>
        <w:t>4 A</w:t>
      </w:r>
      <w:r w:rsidR="00F63048" w:rsidRPr="00234A40">
        <w:rPr>
          <w:vertAlign w:val="subscript"/>
        </w:rPr>
        <w:t>.</w:t>
      </w:r>
    </w:p>
    <w:p w14:paraId="15807B8B" w14:textId="77777777" w:rsidR="00F63048" w:rsidRPr="00234A40" w:rsidRDefault="00F63048" w:rsidP="00805191">
      <w:pPr>
        <w:jc w:val="both"/>
      </w:pPr>
      <w:r w:rsidRPr="00234A40">
        <w:rPr>
          <w:b/>
        </w:rPr>
        <w:t>Resp</w:t>
      </w:r>
      <w:r w:rsidR="00805191">
        <w:rPr>
          <w:b/>
        </w:rPr>
        <w:t>osta</w:t>
      </w:r>
      <w:r w:rsidRPr="00234A40">
        <w:rPr>
          <w:b/>
        </w:rPr>
        <w:t xml:space="preserve">: </w:t>
      </w:r>
      <w:r w:rsidR="00D401C4">
        <w:rPr>
          <w:i/>
        </w:rPr>
        <w:t>k</w:t>
      </w:r>
      <w:r w:rsidRPr="00805191">
        <w:rPr>
          <w:i/>
          <w:vertAlign w:val="subscript"/>
        </w:rPr>
        <w:t>1</w:t>
      </w:r>
      <w:r w:rsidRPr="00805191">
        <w:rPr>
          <w:i/>
        </w:rPr>
        <w:t xml:space="preserve"> = 2</w:t>
      </w:r>
      <w:r w:rsidR="00A2537D" w:rsidRPr="00805191">
        <w:rPr>
          <w:i/>
        </w:rPr>
        <w:t xml:space="preserve"> </w:t>
      </w:r>
      <w:r w:rsidRPr="00805191">
        <w:rPr>
          <w:i/>
        </w:rPr>
        <w:t>e</w:t>
      </w:r>
      <w:r w:rsidR="00A2537D" w:rsidRPr="00805191">
        <w:rPr>
          <w:i/>
        </w:rPr>
        <w:t xml:space="preserve"> </w:t>
      </w:r>
      <w:r w:rsidR="00D401C4">
        <w:rPr>
          <w:i/>
        </w:rPr>
        <w:t>k</w:t>
      </w:r>
      <w:r w:rsidRPr="00805191">
        <w:rPr>
          <w:i/>
          <w:vertAlign w:val="subscript"/>
        </w:rPr>
        <w:t>2</w:t>
      </w:r>
      <w:r w:rsidR="00A2537D">
        <w:rPr>
          <w:i/>
        </w:rPr>
        <w:t xml:space="preserve"> = </w:t>
      </w:r>
      <w:r w:rsidR="00A2537D" w:rsidRPr="00FC0A57">
        <w:rPr>
          <w:i/>
        </w:rPr>
        <w:t>–</w:t>
      </w:r>
      <w:r w:rsidRPr="00805191">
        <w:rPr>
          <w:i/>
        </w:rPr>
        <w:t>4/3</w:t>
      </w:r>
      <w:r w:rsidRPr="00234A40">
        <w:t>.</w:t>
      </w:r>
    </w:p>
    <w:p w14:paraId="7D104FFF" w14:textId="77777777" w:rsidR="007E49D8" w:rsidRPr="00234A40" w:rsidRDefault="007E49D8">
      <w:pPr>
        <w:ind w:firstLine="708"/>
        <w:jc w:val="both"/>
      </w:pPr>
    </w:p>
    <w:p w14:paraId="75D9D4EE" w14:textId="47B240CE" w:rsidR="00F63048" w:rsidRDefault="00B571F1">
      <w:pPr>
        <w:jc w:val="both"/>
      </w:pPr>
      <w:r>
        <w:t>5</w:t>
      </w:r>
      <w:r w:rsidR="00F63048" w:rsidRPr="00234A40">
        <w:t xml:space="preserve">) A corrente entrando no terminal positivo de um elemento é dada por </w:t>
      </w:r>
      <w:r w:rsidR="00F63048" w:rsidRPr="00A2537D">
        <w:rPr>
          <w:i/>
        </w:rPr>
        <w:t>i(t) = 10e</w:t>
      </w:r>
      <w:r w:rsidR="00A2537D" w:rsidRPr="00A2537D">
        <w:rPr>
          <w:i/>
          <w:vertAlign w:val="superscript"/>
        </w:rPr>
        <w:t>–</w:t>
      </w:r>
      <w:r w:rsidR="00F63048" w:rsidRPr="00A2537D">
        <w:rPr>
          <w:i/>
          <w:vertAlign w:val="superscript"/>
        </w:rPr>
        <w:t>t</w:t>
      </w:r>
      <w:r w:rsidR="00F63048" w:rsidRPr="00A2537D">
        <w:rPr>
          <w:i/>
        </w:rPr>
        <w:t xml:space="preserve"> A</w:t>
      </w:r>
      <w:r w:rsidR="00F63048" w:rsidRPr="00234A40">
        <w:t xml:space="preserve">, enquanto a tensão é </w:t>
      </w:r>
      <w:r w:rsidR="00F63048" w:rsidRPr="00A2537D">
        <w:rPr>
          <w:i/>
        </w:rPr>
        <w:t>v(t) = 12e</w:t>
      </w:r>
      <w:r w:rsidR="00A2537D" w:rsidRPr="00A2537D">
        <w:rPr>
          <w:i/>
          <w:vertAlign w:val="superscript"/>
        </w:rPr>
        <w:t>–</w:t>
      </w:r>
      <w:r w:rsidR="00F63048" w:rsidRPr="00A2537D">
        <w:rPr>
          <w:i/>
          <w:vertAlign w:val="superscript"/>
        </w:rPr>
        <w:t>t</w:t>
      </w:r>
      <w:r w:rsidR="00F63048" w:rsidRPr="00A2537D">
        <w:rPr>
          <w:i/>
        </w:rPr>
        <w:t xml:space="preserve"> V</w:t>
      </w:r>
      <w:r w:rsidR="0058128F">
        <w:rPr>
          <w:iCs/>
        </w:rPr>
        <w:t>, para t &gt; 0</w:t>
      </w:r>
      <w:r w:rsidR="00F63048" w:rsidRPr="00234A40">
        <w:t>.  Esboce os gráficos da potência e da energia em função do tempo.</w:t>
      </w:r>
    </w:p>
    <w:p w14:paraId="40CAB2DC" w14:textId="77777777" w:rsidR="006D6984" w:rsidRPr="006D6984" w:rsidRDefault="006D6984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p(t) = 120e</w:t>
      </w:r>
      <w:r w:rsidRPr="006D6984">
        <w:rPr>
          <w:i/>
          <w:vertAlign w:val="superscript"/>
        </w:rPr>
        <w:t>–2t</w:t>
      </w:r>
      <w:r w:rsidR="006E1220">
        <w:rPr>
          <w:i/>
        </w:rPr>
        <w:t>, w</w:t>
      </w:r>
      <w:r>
        <w:rPr>
          <w:i/>
        </w:rPr>
        <w:t xml:space="preserve">(t) = </w:t>
      </w:r>
      <w:r w:rsidRPr="00FC0A57">
        <w:rPr>
          <w:i/>
        </w:rPr>
        <w:t>–</w:t>
      </w:r>
      <w:r>
        <w:rPr>
          <w:i/>
        </w:rPr>
        <w:t>60e</w:t>
      </w:r>
      <w:r w:rsidRPr="006D6984">
        <w:rPr>
          <w:i/>
          <w:vertAlign w:val="superscript"/>
        </w:rPr>
        <w:t>–2t</w:t>
      </w:r>
    </w:p>
    <w:p w14:paraId="3B3C7A43" w14:textId="77777777" w:rsidR="00F63048" w:rsidRPr="00234A40" w:rsidRDefault="00F63048">
      <w:pPr>
        <w:jc w:val="both"/>
      </w:pPr>
    </w:p>
    <w:p w14:paraId="1A2B3C1A" w14:textId="1DF9DD90" w:rsidR="00F63048" w:rsidRPr="00234A40" w:rsidRDefault="00B571F1">
      <w:pPr>
        <w:jc w:val="both"/>
      </w:pPr>
      <w:r>
        <w:t>6</w:t>
      </w:r>
      <w:r w:rsidR="00F63048" w:rsidRPr="00234A40">
        <w:t xml:space="preserve">) Algumas baterias alcalinas de </w:t>
      </w:r>
      <w:r w:rsidR="00F63048" w:rsidRPr="00A2537D">
        <w:rPr>
          <w:i/>
        </w:rPr>
        <w:t>1,5 V</w:t>
      </w:r>
      <w:r w:rsidR="00F63048" w:rsidRPr="00234A40">
        <w:t xml:space="preserve"> conseguem armazenar </w:t>
      </w:r>
      <w:r w:rsidR="00F63048" w:rsidRPr="00A2537D">
        <w:rPr>
          <w:i/>
        </w:rPr>
        <w:t>50 J</w:t>
      </w:r>
      <w:r w:rsidR="00F63048" w:rsidRPr="00234A40">
        <w:t xml:space="preserve"> de energia. Por quantos dias ela pode fornecer potência a uma calculadora que requer uma corrente de</w:t>
      </w:r>
      <w:r w:rsidR="00A2537D" w:rsidRPr="00234A40">
        <w:t xml:space="preserve"> </w:t>
      </w:r>
      <w:r w:rsidR="000B0751">
        <w:rPr>
          <w:i/>
        </w:rPr>
        <w:t>1,2</w:t>
      </w:r>
      <w:r w:rsidR="00F63048" w:rsidRPr="00A2537D">
        <w:rPr>
          <w:i/>
        </w:rPr>
        <w:t xml:space="preserve"> mA</w:t>
      </w:r>
      <w:r w:rsidR="00F63048" w:rsidRPr="00234A40">
        <w:t xml:space="preserve"> para funcionar?  </w:t>
      </w:r>
    </w:p>
    <w:p w14:paraId="07AD6A2B" w14:textId="77777777" w:rsidR="00F63048" w:rsidRPr="00234A40" w:rsidRDefault="00F63048">
      <w:pPr>
        <w:jc w:val="both"/>
      </w:pPr>
      <w:r w:rsidRPr="00234A40">
        <w:rPr>
          <w:b/>
        </w:rPr>
        <w:t>Resp</w:t>
      </w:r>
      <w:r w:rsidR="00A2537D">
        <w:rPr>
          <w:b/>
        </w:rPr>
        <w:t>osta:</w:t>
      </w:r>
      <w:r w:rsidR="000B0751">
        <w:rPr>
          <w:i/>
        </w:rPr>
        <w:t xml:space="preserve"> 1,60</w:t>
      </w:r>
      <w:r w:rsidRPr="00A2537D">
        <w:rPr>
          <w:i/>
        </w:rPr>
        <w:t xml:space="preserve"> </w:t>
      </w:r>
      <w:r w:rsidRPr="000B0751">
        <w:rPr>
          <w:i/>
        </w:rPr>
        <w:t>dias</w:t>
      </w:r>
      <w:r w:rsidR="000B0751" w:rsidRPr="000B0751">
        <w:rPr>
          <w:i/>
        </w:rPr>
        <w:t xml:space="preserve"> aproximadamente</w:t>
      </w:r>
      <w:r w:rsidR="000B0751">
        <w:rPr>
          <w:i/>
        </w:rPr>
        <w:t>.</w:t>
      </w:r>
    </w:p>
    <w:p w14:paraId="22CEBA5B" w14:textId="77777777" w:rsidR="00F63048" w:rsidRPr="00234A40" w:rsidRDefault="00F63048">
      <w:pPr>
        <w:jc w:val="both"/>
      </w:pPr>
    </w:p>
    <w:p w14:paraId="6FCFFA84" w14:textId="4F2A0095" w:rsidR="00F63048" w:rsidRPr="00234A40" w:rsidRDefault="00B571F1">
      <w:pPr>
        <w:jc w:val="both"/>
      </w:pPr>
      <w:r>
        <w:t>7</w:t>
      </w:r>
      <w:r w:rsidR="00F63048" w:rsidRPr="00234A40">
        <w:t xml:space="preserve">) A corrente entrando no terminal positivo de um elemento é dada por </w:t>
      </w:r>
      <w:r w:rsidR="00F63048" w:rsidRPr="00805191">
        <w:rPr>
          <w:i/>
        </w:rPr>
        <w:t>i(t) = 2cos(2</w:t>
      </w:r>
      <w:r w:rsidR="00F63048" w:rsidRPr="00805191">
        <w:rPr>
          <w:i/>
        </w:rPr>
        <w:sym w:font="Symbol Set SWA" w:char="F070"/>
      </w:r>
      <w:r w:rsidR="00F63048" w:rsidRPr="00805191">
        <w:rPr>
          <w:i/>
        </w:rPr>
        <w:t>t)</w:t>
      </w:r>
      <w:r w:rsidR="00C86DE4">
        <w:rPr>
          <w:i/>
        </w:rPr>
        <w:t xml:space="preserve"> A,</w:t>
      </w:r>
      <w:r w:rsidR="00F63048" w:rsidRPr="00234A40">
        <w:t xml:space="preserve"> enquanto a tensão é </w:t>
      </w:r>
      <w:r w:rsidR="00F63048" w:rsidRPr="00805191">
        <w:rPr>
          <w:i/>
        </w:rPr>
        <w:t>v(t) = 4cos(2</w:t>
      </w:r>
      <w:r w:rsidR="00F63048" w:rsidRPr="00805191">
        <w:rPr>
          <w:i/>
        </w:rPr>
        <w:sym w:font="Symbol Set SWA" w:char="F070"/>
      </w:r>
      <w:r w:rsidR="00F63048" w:rsidRPr="00805191">
        <w:rPr>
          <w:i/>
        </w:rPr>
        <w:t>t)</w:t>
      </w:r>
      <w:r w:rsidR="00F63048" w:rsidRPr="00234A40">
        <w:t xml:space="preserve">. Encontre a potência consumida por esse elemento em função do tempo e esboce-a para um ciclo completo. Encontre o valor máximo e </w:t>
      </w:r>
      <w:r w:rsidR="00805191">
        <w:t xml:space="preserve">o valor </w:t>
      </w:r>
      <w:r w:rsidR="00F63048" w:rsidRPr="00234A40">
        <w:t>mínimo dessa potência.</w:t>
      </w:r>
    </w:p>
    <w:p w14:paraId="18CA8268" w14:textId="77777777" w:rsidR="00F63048" w:rsidRPr="002D56B0" w:rsidRDefault="002D56B0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p(t) = 4 + 4cos(4</w:t>
      </w:r>
      <w:r w:rsidRPr="0022750C">
        <w:rPr>
          <w:i/>
        </w:rPr>
        <w:sym w:font="Symbol Set SWA" w:char="F070"/>
      </w:r>
      <w:r w:rsidRPr="0022750C">
        <w:rPr>
          <w:i/>
        </w:rPr>
        <w:t>t</w:t>
      </w:r>
      <w:r>
        <w:rPr>
          <w:i/>
        </w:rPr>
        <w:t>) W, P</w:t>
      </w:r>
      <w:r w:rsidRPr="00181881">
        <w:rPr>
          <w:i/>
          <w:vertAlign w:val="subscript"/>
        </w:rPr>
        <w:t>max</w:t>
      </w:r>
      <w:r>
        <w:rPr>
          <w:i/>
        </w:rPr>
        <w:t xml:space="preserve"> = 8 W, P</w:t>
      </w:r>
      <w:r w:rsidRPr="00181881">
        <w:rPr>
          <w:i/>
          <w:vertAlign w:val="subscript"/>
        </w:rPr>
        <w:t>min</w:t>
      </w:r>
      <w:r>
        <w:rPr>
          <w:i/>
        </w:rPr>
        <w:t xml:space="preserve"> = 0 W</w:t>
      </w:r>
    </w:p>
    <w:p w14:paraId="2BF98B5A" w14:textId="77777777" w:rsidR="002D56B0" w:rsidRPr="00234A40" w:rsidRDefault="002D56B0">
      <w:pPr>
        <w:jc w:val="both"/>
      </w:pPr>
    </w:p>
    <w:p w14:paraId="1F63BEAF" w14:textId="4A603C3D" w:rsidR="00F63048" w:rsidRDefault="00B571F1">
      <w:pPr>
        <w:jc w:val="both"/>
      </w:pPr>
      <w:r>
        <w:t>8</w:t>
      </w:r>
      <w:r w:rsidR="00F63048" w:rsidRPr="00234A40">
        <w:t xml:space="preserve">) Uma descarga </w:t>
      </w:r>
      <w:r w:rsidR="002D56B0">
        <w:t xml:space="preserve">elétrica </w:t>
      </w:r>
      <w:r w:rsidR="00F63048" w:rsidRPr="00234A40">
        <w:t xml:space="preserve">atmosférica transfere </w:t>
      </w:r>
      <w:r w:rsidR="00F63048" w:rsidRPr="00805191">
        <w:rPr>
          <w:i/>
        </w:rPr>
        <w:t>10</w:t>
      </w:r>
      <w:r w:rsidR="00F63048" w:rsidRPr="00805191">
        <w:rPr>
          <w:i/>
          <w:vertAlign w:val="superscript"/>
        </w:rPr>
        <w:t>20</w:t>
      </w:r>
      <w:r w:rsidR="00F63048" w:rsidRPr="00234A40">
        <w:t xml:space="preserve"> elétrons em </w:t>
      </w:r>
      <w:r w:rsidR="00F63048" w:rsidRPr="00805191">
        <w:rPr>
          <w:i/>
        </w:rPr>
        <w:t>0,1 s</w:t>
      </w:r>
      <w:r w:rsidR="00F63048" w:rsidRPr="00234A40">
        <w:t xml:space="preserve">.  Determine a potência gerada quando a tensão entre nuvem e terra é de </w:t>
      </w:r>
      <w:r w:rsidR="00F63048" w:rsidRPr="00805191">
        <w:rPr>
          <w:i/>
        </w:rPr>
        <w:t xml:space="preserve">100 </w:t>
      </w:r>
      <w:r w:rsidR="00805191">
        <w:rPr>
          <w:i/>
        </w:rPr>
        <w:t>K</w:t>
      </w:r>
      <w:r w:rsidR="00F63048" w:rsidRPr="00805191">
        <w:rPr>
          <w:i/>
        </w:rPr>
        <w:t>V</w:t>
      </w:r>
      <w:r w:rsidR="00F63048" w:rsidRPr="00234A40">
        <w:t>.</w:t>
      </w:r>
    </w:p>
    <w:p w14:paraId="509701E3" w14:textId="77777777" w:rsidR="00C31A04" w:rsidRPr="00C31A04" w:rsidRDefault="00C31A04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10</w:t>
      </w:r>
      <w:r w:rsidRPr="00C31A04">
        <w:rPr>
          <w:i/>
          <w:vertAlign w:val="superscript"/>
        </w:rPr>
        <w:t>24</w:t>
      </w:r>
      <w:r>
        <w:rPr>
          <w:i/>
        </w:rPr>
        <w:t xml:space="preserve"> W</w:t>
      </w:r>
    </w:p>
    <w:p w14:paraId="4C3031CA" w14:textId="77777777" w:rsidR="00F63048" w:rsidRPr="00234A40" w:rsidRDefault="00F63048">
      <w:pPr>
        <w:jc w:val="both"/>
      </w:pPr>
    </w:p>
    <w:p w14:paraId="6FF2E16E" w14:textId="534A50B2" w:rsidR="00F63048" w:rsidRPr="00234A40" w:rsidRDefault="00B571F1">
      <w:pPr>
        <w:jc w:val="both"/>
      </w:pPr>
      <w:r>
        <w:t>9</w:t>
      </w:r>
      <w:r w:rsidR="00F63048" w:rsidRPr="00234A40">
        <w:t>) A corrente e a tensão de um elemento aderem a convenção passiva. Usando dispositivo</w:t>
      </w:r>
      <w:r w:rsidR="00805191">
        <w:t xml:space="preserve">s de medidas encontrou-se que </w:t>
      </w:r>
      <w:r w:rsidR="00F63048" w:rsidRPr="00805191">
        <w:rPr>
          <w:i/>
        </w:rPr>
        <w:t>i(t) = 4e</w:t>
      </w:r>
      <w:r w:rsidR="00A2537D" w:rsidRPr="00A2537D">
        <w:rPr>
          <w:i/>
          <w:vertAlign w:val="superscript"/>
        </w:rPr>
        <w:t>–</w:t>
      </w:r>
      <w:r w:rsidR="00F63048" w:rsidRPr="00805191">
        <w:rPr>
          <w:i/>
          <w:vertAlign w:val="superscript"/>
        </w:rPr>
        <w:t>50t</w:t>
      </w:r>
      <w:r w:rsidR="00F63048" w:rsidRPr="00805191">
        <w:rPr>
          <w:i/>
        </w:rPr>
        <w:t xml:space="preserve"> mA</w:t>
      </w:r>
      <w:r w:rsidR="00F63048" w:rsidRPr="00234A40">
        <w:t xml:space="preserve"> e </w:t>
      </w:r>
      <w:r w:rsidR="00F63048" w:rsidRPr="00805191">
        <w:rPr>
          <w:i/>
        </w:rPr>
        <w:t>v(t) = 10 – 20e</w:t>
      </w:r>
      <w:r w:rsidR="00A2537D" w:rsidRPr="00A2537D">
        <w:rPr>
          <w:i/>
          <w:vertAlign w:val="superscript"/>
        </w:rPr>
        <w:t>–</w:t>
      </w:r>
      <w:r w:rsidR="00F63048" w:rsidRPr="00805191">
        <w:rPr>
          <w:i/>
          <w:vertAlign w:val="superscript"/>
        </w:rPr>
        <w:t>50t</w:t>
      </w:r>
      <w:r w:rsidR="00F63048" w:rsidRPr="00805191">
        <w:rPr>
          <w:i/>
        </w:rPr>
        <w:t xml:space="preserve"> V</w:t>
      </w:r>
      <w:r w:rsidR="00F63048" w:rsidRPr="00234A40">
        <w:t xml:space="preserve">, para </w:t>
      </w:r>
      <w:r w:rsidR="00F63048" w:rsidRPr="00805191">
        <w:rPr>
          <w:i/>
        </w:rPr>
        <w:t xml:space="preserve">t </w:t>
      </w:r>
      <w:r w:rsidR="00F63048" w:rsidRPr="00805191">
        <w:rPr>
          <w:i/>
        </w:rPr>
        <w:sym w:font="Symbol Set SWA" w:char="F0B3"/>
      </w:r>
      <w:r w:rsidR="00F63048" w:rsidRPr="00805191">
        <w:rPr>
          <w:i/>
        </w:rPr>
        <w:t xml:space="preserve"> 0</w:t>
      </w:r>
      <w:r w:rsidR="00F63048" w:rsidRPr="00234A40">
        <w:t xml:space="preserve">.  (a) Quanta potência é absorvida pelo elemento em </w:t>
      </w:r>
      <w:r w:rsidR="00F63048" w:rsidRPr="00805191">
        <w:rPr>
          <w:i/>
        </w:rPr>
        <w:t>t = 10 ms</w:t>
      </w:r>
      <w:r w:rsidR="00F63048" w:rsidRPr="00234A40">
        <w:t xml:space="preserve">? (b) Quanta energia é absorvida pelo elemento no intervalo </w:t>
      </w:r>
      <w:r w:rsidR="00F63048" w:rsidRPr="00805191">
        <w:rPr>
          <w:i/>
        </w:rPr>
        <w:t xml:space="preserve">0 </w:t>
      </w:r>
      <w:r w:rsidR="00F63048" w:rsidRPr="00805191">
        <w:rPr>
          <w:i/>
        </w:rPr>
        <w:sym w:font="Symbol Set SWA" w:char="F0A3"/>
      </w:r>
      <w:r w:rsidR="00F63048" w:rsidRPr="00805191">
        <w:rPr>
          <w:i/>
        </w:rPr>
        <w:t xml:space="preserve"> t &lt; </w:t>
      </w:r>
      <w:r w:rsidR="00F63048" w:rsidRPr="00805191">
        <w:rPr>
          <w:i/>
        </w:rPr>
        <w:sym w:font="Symbol Set SWA" w:char="F0A5"/>
      </w:r>
      <w:r w:rsidR="00F63048" w:rsidRPr="00234A40">
        <w:t>?</w:t>
      </w:r>
    </w:p>
    <w:p w14:paraId="53BF2B00" w14:textId="313DB784" w:rsidR="00F63048" w:rsidRPr="00234A40" w:rsidRDefault="00F63048">
      <w:pPr>
        <w:jc w:val="both"/>
      </w:pPr>
      <w:r w:rsidRPr="00234A40">
        <w:rPr>
          <w:b/>
        </w:rPr>
        <w:t>Resp</w:t>
      </w:r>
      <w:r w:rsidR="00805191">
        <w:rPr>
          <w:b/>
        </w:rPr>
        <w:t>osta:</w:t>
      </w:r>
      <w:r w:rsidRPr="00234A40">
        <w:rPr>
          <w:b/>
        </w:rPr>
        <w:t xml:space="preserve"> </w:t>
      </w:r>
      <w:r w:rsidR="00805191">
        <w:rPr>
          <w:i/>
        </w:rPr>
        <w:t xml:space="preserve">p = </w:t>
      </w:r>
      <w:r w:rsidR="00805191" w:rsidRPr="00805191">
        <w:rPr>
          <w:i/>
        </w:rPr>
        <w:t>–</w:t>
      </w:r>
      <w:r w:rsidRPr="00805191">
        <w:rPr>
          <w:i/>
        </w:rPr>
        <w:t xml:space="preserve">5,168 mW, </w:t>
      </w:r>
      <w:r w:rsidR="006E1220">
        <w:rPr>
          <w:i/>
        </w:rPr>
        <w:t>w</w:t>
      </w:r>
      <w:r w:rsidRPr="00805191">
        <w:rPr>
          <w:i/>
        </w:rPr>
        <w:t xml:space="preserve"> = </w:t>
      </w:r>
      <w:r w:rsidR="006E1220">
        <w:rPr>
          <w:i/>
        </w:rPr>
        <w:t>2/5 mJ</w:t>
      </w:r>
      <w:r w:rsidRPr="00234A40">
        <w:t>.</w:t>
      </w:r>
    </w:p>
    <w:p w14:paraId="67E18A85" w14:textId="77777777" w:rsidR="00F63048" w:rsidRPr="00234A40" w:rsidRDefault="00F63048">
      <w:pPr>
        <w:jc w:val="both"/>
      </w:pPr>
    </w:p>
    <w:p w14:paraId="528C0341" w14:textId="4B0D4A69" w:rsidR="00F63048" w:rsidRDefault="000200A7">
      <w:pPr>
        <w:jc w:val="both"/>
      </w:pPr>
      <w:r>
        <w:t>1</w:t>
      </w:r>
      <w:r w:rsidR="00B571F1">
        <w:t>0</w:t>
      </w:r>
      <w:r w:rsidR="00F63048" w:rsidRPr="00234A40">
        <w:t xml:space="preserve">) Elétrons passam pela seção transversal de um fio numa velocidade de </w:t>
      </w:r>
      <w:r w:rsidR="006E1220">
        <w:rPr>
          <w:i/>
        </w:rPr>
        <w:t>6,4×</w:t>
      </w:r>
      <w:r w:rsidR="00F63048" w:rsidRPr="00805191">
        <w:rPr>
          <w:i/>
        </w:rPr>
        <w:t>10</w:t>
      </w:r>
      <w:r w:rsidR="00F63048" w:rsidRPr="00805191">
        <w:rPr>
          <w:i/>
          <w:vertAlign w:val="superscript"/>
        </w:rPr>
        <w:t>21</w:t>
      </w:r>
      <w:r w:rsidR="00F63048" w:rsidRPr="00805191">
        <w:rPr>
          <w:i/>
        </w:rPr>
        <w:t xml:space="preserve"> elétrons por minuto</w:t>
      </w:r>
      <w:r w:rsidR="00F63048" w:rsidRPr="00234A40">
        <w:t xml:space="preserve">. Qual é a corrente </w:t>
      </w:r>
      <w:r w:rsidR="00F71E49">
        <w:t xml:space="preserve">média </w:t>
      </w:r>
      <w:r w:rsidR="00F63048" w:rsidRPr="00234A40">
        <w:t>no fio?</w:t>
      </w:r>
    </w:p>
    <w:p w14:paraId="6065C6E1" w14:textId="77777777" w:rsidR="0017287F" w:rsidRPr="0017287F" w:rsidRDefault="0017287F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="00FC01A7">
        <w:rPr>
          <w:i/>
        </w:rPr>
        <w:t>17, 09 A</w:t>
      </w:r>
    </w:p>
    <w:p w14:paraId="3B8B7FA7" w14:textId="77777777" w:rsidR="00F63048" w:rsidRPr="00234A40" w:rsidRDefault="00F63048">
      <w:pPr>
        <w:jc w:val="both"/>
      </w:pPr>
    </w:p>
    <w:p w14:paraId="71AD024E" w14:textId="276D3D15" w:rsidR="00F63048" w:rsidRPr="00234A40" w:rsidRDefault="000200A7">
      <w:r>
        <w:t>1</w:t>
      </w:r>
      <w:r w:rsidR="00B571F1">
        <w:t>1</w:t>
      </w:r>
      <w:r w:rsidR="00F63048" w:rsidRPr="00234A40">
        <w:t>) Encontre o fator que relaciona quilowatt-hora com Joule.</w:t>
      </w:r>
    </w:p>
    <w:p w14:paraId="153E65F8" w14:textId="77777777" w:rsidR="00F63048" w:rsidRDefault="00FC01A7">
      <w:pPr>
        <w:rPr>
          <w:b/>
        </w:rPr>
      </w:pPr>
      <w:r>
        <w:rPr>
          <w:b/>
        </w:rPr>
        <w:t>Resposta:</w:t>
      </w:r>
      <w:r>
        <w:rPr>
          <w:i/>
        </w:rPr>
        <w:t xml:space="preserve"> 1 KWh = (1000 W)(3600 s) = 36(10</w:t>
      </w:r>
      <w:r w:rsidRPr="00112BF6">
        <w:rPr>
          <w:i/>
          <w:vertAlign w:val="superscript"/>
        </w:rPr>
        <w:t>5</w:t>
      </w:r>
      <w:r>
        <w:rPr>
          <w:i/>
        </w:rPr>
        <w:t>) J ou 1 J = 2,77(10</w:t>
      </w:r>
      <w:r w:rsidRPr="00FF64C7">
        <w:rPr>
          <w:i/>
          <w:vertAlign w:val="superscript"/>
        </w:rPr>
        <w:t>–7</w:t>
      </w:r>
      <w:r>
        <w:rPr>
          <w:i/>
        </w:rPr>
        <w:t>) KWh</w:t>
      </w:r>
    </w:p>
    <w:p w14:paraId="15DAA9D9" w14:textId="77777777" w:rsidR="00FC01A7" w:rsidRPr="00234A40" w:rsidRDefault="00FC01A7">
      <w:pPr>
        <w:rPr>
          <w:b/>
        </w:rPr>
      </w:pPr>
    </w:p>
    <w:p w14:paraId="00B299A4" w14:textId="685AD188" w:rsidR="00F63048" w:rsidRPr="00234A40" w:rsidRDefault="000200A7">
      <w:pPr>
        <w:jc w:val="both"/>
      </w:pPr>
      <w:r>
        <w:t>1</w:t>
      </w:r>
      <w:r w:rsidR="00B571F1">
        <w:t>2</w:t>
      </w:r>
      <w:r w:rsidR="00F63048" w:rsidRPr="00234A40">
        <w:t xml:space="preserve">) A corrente entrando no terminal positivo de um elemento é </w:t>
      </w:r>
      <w:r w:rsidR="00F63048" w:rsidRPr="00363EC4">
        <w:rPr>
          <w:i/>
        </w:rPr>
        <w:t xml:space="preserve">i(t) = 2sen(t – </w:t>
      </w:r>
      <w:r w:rsidR="00F63048" w:rsidRPr="00363EC4">
        <w:rPr>
          <w:i/>
        </w:rPr>
        <w:sym w:font="Symbol Set SWA" w:char="F070"/>
      </w:r>
      <w:r w:rsidR="00F63048" w:rsidRPr="00363EC4">
        <w:rPr>
          <w:i/>
        </w:rPr>
        <w:t>) A</w:t>
      </w:r>
      <w:r w:rsidR="00F63048" w:rsidRPr="00234A40">
        <w:t xml:space="preserve">, e a tensão entre os terminais do elemento é </w:t>
      </w:r>
      <w:r w:rsidR="00F63048" w:rsidRPr="00363EC4">
        <w:rPr>
          <w:i/>
        </w:rPr>
        <w:t>v(t) = 2sen(t) V</w:t>
      </w:r>
      <w:r w:rsidR="00F63048" w:rsidRPr="00234A40">
        <w:t>. Determine se o elemento é ativo ou passivo.</w:t>
      </w:r>
    </w:p>
    <w:p w14:paraId="5EBCD7B5" w14:textId="5E1AC2DC" w:rsidR="00F63048" w:rsidRPr="00234A40" w:rsidRDefault="00F63048">
      <w:pPr>
        <w:jc w:val="both"/>
      </w:pPr>
      <w:r w:rsidRPr="00234A40">
        <w:rPr>
          <w:b/>
        </w:rPr>
        <w:t>Resp</w:t>
      </w:r>
      <w:r w:rsidR="00363EC4">
        <w:rPr>
          <w:b/>
        </w:rPr>
        <w:t>osta:</w:t>
      </w:r>
      <w:r w:rsidRPr="00234A40">
        <w:rPr>
          <w:b/>
        </w:rPr>
        <w:t xml:space="preserve"> </w:t>
      </w:r>
      <w:r w:rsidR="00363EC4" w:rsidRPr="00363EC4">
        <w:rPr>
          <w:i/>
        </w:rPr>
        <w:t>w</w:t>
      </w:r>
      <w:r w:rsidR="000E2CDF">
        <w:rPr>
          <w:i/>
        </w:rPr>
        <w:t xml:space="preserve"> = </w:t>
      </w:r>
      <w:r w:rsidR="000E2CDF" w:rsidRPr="00FC0A57">
        <w:rPr>
          <w:i/>
        </w:rPr>
        <w:t>–</w:t>
      </w:r>
      <w:r w:rsidRPr="00363EC4">
        <w:rPr>
          <w:i/>
        </w:rPr>
        <w:t>2t + sen(2t), elemento ativo</w:t>
      </w:r>
      <w:r w:rsidRPr="00234A40">
        <w:t>.</w:t>
      </w:r>
    </w:p>
    <w:p w14:paraId="0DAC1E43" w14:textId="77777777" w:rsidR="00F63048" w:rsidRPr="00234A40" w:rsidRDefault="00F63048">
      <w:pPr>
        <w:jc w:val="both"/>
      </w:pPr>
    </w:p>
    <w:p w14:paraId="1F11B7AD" w14:textId="4FCAC774" w:rsidR="009204D8" w:rsidRDefault="000200A7" w:rsidP="009204D8">
      <w:pPr>
        <w:jc w:val="both"/>
      </w:pPr>
      <w:r>
        <w:t>1</w:t>
      </w:r>
      <w:r w:rsidR="00B571F1">
        <w:t>3</w:t>
      </w:r>
      <w:r w:rsidR="00F63048" w:rsidRPr="00234A40">
        <w:t xml:space="preserve">) </w:t>
      </w:r>
      <w:r w:rsidR="009204D8">
        <w:t xml:space="preserve">Uma </w:t>
      </w:r>
      <w:r w:rsidR="009204D8" w:rsidRPr="00234A40">
        <w:t xml:space="preserve">corrente de </w:t>
      </w:r>
      <w:r w:rsidR="009204D8">
        <w:rPr>
          <w:i/>
        </w:rPr>
        <w:t>2</w:t>
      </w:r>
      <w:r w:rsidR="009204D8" w:rsidRPr="00363EC4">
        <w:rPr>
          <w:i/>
        </w:rPr>
        <w:t>A</w:t>
      </w:r>
      <w:r w:rsidR="009204D8" w:rsidRPr="00234A40">
        <w:t xml:space="preserve"> </w:t>
      </w:r>
      <w:r w:rsidR="009204D8">
        <w:t xml:space="preserve">passa por um fio de cobre de </w:t>
      </w:r>
      <w:r w:rsidR="009204D8">
        <w:rPr>
          <w:i/>
        </w:rPr>
        <w:t>3</w:t>
      </w:r>
      <w:r w:rsidR="009204D8" w:rsidRPr="000B7D39">
        <w:rPr>
          <w:i/>
        </w:rPr>
        <w:t>00 m</w:t>
      </w:r>
      <w:r w:rsidR="009204D8">
        <w:t xml:space="preserve"> de comprimento cuja resistência distribuída é de </w:t>
      </w:r>
      <w:r w:rsidR="009204D8" w:rsidRPr="00363EC4">
        <w:rPr>
          <w:i/>
        </w:rPr>
        <w:t xml:space="preserve">5 </w:t>
      </w:r>
      <w:r w:rsidR="009204D8">
        <w:rPr>
          <w:i/>
        </w:rPr>
        <w:t>m</w:t>
      </w:r>
      <w:r w:rsidR="009204D8" w:rsidRPr="00363EC4">
        <w:rPr>
          <w:i/>
        </w:rPr>
        <w:sym w:font="Symbol Set SWA" w:char="F057"/>
      </w:r>
      <w:r w:rsidR="009204D8">
        <w:rPr>
          <w:i/>
        </w:rPr>
        <w:t>/m.</w:t>
      </w:r>
      <w:r w:rsidR="009204D8" w:rsidRPr="00234A40">
        <w:t xml:space="preserve"> </w:t>
      </w:r>
      <w:r w:rsidR="009204D8">
        <w:t>C</w:t>
      </w:r>
      <w:r w:rsidR="009204D8" w:rsidRPr="00234A40">
        <w:t>alcule</w:t>
      </w:r>
      <w:r w:rsidR="009204D8">
        <w:t xml:space="preserve"> a tensão sobre esse resistor, a potência dissipada por ele e</w:t>
      </w:r>
      <w:r w:rsidR="009204D8" w:rsidRPr="00234A40">
        <w:t xml:space="preserve"> a área da seção transversal</w:t>
      </w:r>
      <w:r w:rsidR="009204D8">
        <w:t xml:space="preserve">. </w:t>
      </w:r>
      <w:r w:rsidR="009204D8" w:rsidRPr="00234A40">
        <w:t xml:space="preserve">Dado: </w:t>
      </w:r>
      <w:r w:rsidR="009204D8" w:rsidRPr="00363EC4">
        <w:rPr>
          <w:i/>
        </w:rPr>
        <w:t>ρ</w:t>
      </w:r>
      <w:r w:rsidR="009204D8" w:rsidRPr="00363EC4">
        <w:rPr>
          <w:i/>
          <w:vertAlign w:val="subscript"/>
        </w:rPr>
        <w:t>cobre</w:t>
      </w:r>
      <w:r w:rsidR="006E1220">
        <w:rPr>
          <w:i/>
        </w:rPr>
        <w:t xml:space="preserve"> = 1,72×</w:t>
      </w:r>
      <w:r w:rsidR="009204D8" w:rsidRPr="00363EC4">
        <w:rPr>
          <w:i/>
        </w:rPr>
        <w:t>10</w:t>
      </w:r>
      <w:r w:rsidR="009204D8" w:rsidRPr="000B7D39">
        <w:rPr>
          <w:i/>
          <w:vertAlign w:val="superscript"/>
        </w:rPr>
        <w:t>–</w:t>
      </w:r>
      <w:r w:rsidR="009204D8" w:rsidRPr="00363EC4">
        <w:rPr>
          <w:i/>
          <w:vertAlign w:val="superscript"/>
        </w:rPr>
        <w:t>8</w:t>
      </w:r>
      <w:r w:rsidR="009204D8" w:rsidRPr="00363EC4">
        <w:rPr>
          <w:i/>
        </w:rPr>
        <w:t xml:space="preserve"> </w:t>
      </w:r>
      <w:r w:rsidR="009204D8" w:rsidRPr="00363EC4">
        <w:rPr>
          <w:i/>
        </w:rPr>
        <w:sym w:font="Symbol Set SWA" w:char="F057"/>
      </w:r>
      <w:r w:rsidR="009204D8" w:rsidRPr="00363EC4">
        <w:rPr>
          <w:i/>
        </w:rPr>
        <w:t>m</w:t>
      </w:r>
      <w:r w:rsidR="009204D8" w:rsidRPr="00234A40">
        <w:t>.</w:t>
      </w:r>
    </w:p>
    <w:p w14:paraId="05C01855" w14:textId="77777777" w:rsidR="007E49D8" w:rsidRPr="009204D8" w:rsidRDefault="009204D8">
      <w:pPr>
        <w:jc w:val="both"/>
        <w:rPr>
          <w:i/>
        </w:rPr>
      </w:pPr>
      <w:r>
        <w:rPr>
          <w:b/>
        </w:rPr>
        <w:t>Resposta</w:t>
      </w:r>
      <w:r>
        <w:rPr>
          <w:i/>
        </w:rPr>
        <w:t>: V = 3</w:t>
      </w:r>
      <w:r w:rsidRPr="009204D8">
        <w:rPr>
          <w:i/>
        </w:rPr>
        <w:t xml:space="preserve"> V</w:t>
      </w:r>
      <w:r>
        <w:rPr>
          <w:i/>
        </w:rPr>
        <w:t>, P = 6 W, A = 3,44 mm</w:t>
      </w:r>
      <w:r w:rsidRPr="009204D8">
        <w:rPr>
          <w:i/>
          <w:vertAlign w:val="superscript"/>
        </w:rPr>
        <w:t>2</w:t>
      </w:r>
    </w:p>
    <w:p w14:paraId="35721600" w14:textId="77777777" w:rsidR="009204D8" w:rsidRPr="00234A40" w:rsidRDefault="009204D8">
      <w:pPr>
        <w:jc w:val="both"/>
      </w:pPr>
    </w:p>
    <w:p w14:paraId="74C2BC6A" w14:textId="7FBD7BD9" w:rsidR="00F63048" w:rsidRDefault="000200A7">
      <w:pPr>
        <w:jc w:val="both"/>
      </w:pPr>
      <w:r>
        <w:t>1</w:t>
      </w:r>
      <w:r w:rsidR="00B571F1">
        <w:t>4</w:t>
      </w:r>
      <w:r w:rsidR="00F63048" w:rsidRPr="00234A40">
        <w:t xml:space="preserve">) No circuito mostrado na </w:t>
      </w:r>
      <w:r w:rsidR="00F63048" w:rsidRPr="00234A40">
        <w:rPr>
          <w:u w:val="single"/>
        </w:rPr>
        <w:t>figura P1-</w:t>
      </w:r>
      <w:r w:rsidR="00F943CA">
        <w:rPr>
          <w:u w:val="single"/>
        </w:rPr>
        <w:t>1</w:t>
      </w:r>
      <w:r w:rsidR="00F63048" w:rsidRPr="00234A40">
        <w:t xml:space="preserve"> encontre a corrente em cada resistor e a potência absorvida por cada um deles. Suponha </w:t>
      </w:r>
      <w:r w:rsidR="00F63048" w:rsidRPr="00363EC4">
        <w:rPr>
          <w:i/>
        </w:rPr>
        <w:t>R</w:t>
      </w:r>
      <w:r w:rsidR="00F63048" w:rsidRPr="00363EC4">
        <w:rPr>
          <w:i/>
          <w:vertAlign w:val="subscript"/>
        </w:rPr>
        <w:t>1</w:t>
      </w:r>
      <w:r w:rsidR="00F63048" w:rsidRPr="00363EC4">
        <w:rPr>
          <w:i/>
        </w:rPr>
        <w:t xml:space="preserve"> = 50 </w:t>
      </w:r>
      <w:r w:rsidR="00F63048" w:rsidRPr="00363EC4">
        <w:rPr>
          <w:i/>
        </w:rPr>
        <w:sym w:font="Symbol Set SWA" w:char="F057"/>
      </w:r>
      <w:r w:rsidR="00F63048" w:rsidRPr="00363EC4">
        <w:rPr>
          <w:i/>
        </w:rPr>
        <w:t xml:space="preserve"> e R</w:t>
      </w:r>
      <w:r w:rsidR="00F63048" w:rsidRPr="00363EC4">
        <w:rPr>
          <w:i/>
          <w:vertAlign w:val="subscript"/>
        </w:rPr>
        <w:t>2</w:t>
      </w:r>
      <w:r w:rsidR="00F63048" w:rsidRPr="00363EC4">
        <w:rPr>
          <w:i/>
        </w:rPr>
        <w:t xml:space="preserve"> = 25 </w:t>
      </w:r>
      <w:r w:rsidR="00F63048" w:rsidRPr="00363EC4">
        <w:rPr>
          <w:i/>
        </w:rPr>
        <w:sym w:font="Symbol Set SWA" w:char="F057"/>
      </w:r>
      <w:r w:rsidR="00F63048" w:rsidRPr="00234A40">
        <w:t>.</w:t>
      </w:r>
    </w:p>
    <w:p w14:paraId="6DC3141C" w14:textId="43AD3ACC" w:rsidR="004E19E6" w:rsidRPr="004E19E6" w:rsidRDefault="004E19E6">
      <w:pPr>
        <w:jc w:val="both"/>
      </w:pPr>
      <w:r>
        <w:rPr>
          <w:b/>
        </w:rPr>
        <w:t>Resposta:</w:t>
      </w:r>
      <w:r>
        <w:t xml:space="preserve"> </w:t>
      </w:r>
      <w:r>
        <w:rPr>
          <w:i/>
        </w:rPr>
        <w:t>I</w:t>
      </w:r>
      <w:r w:rsidRPr="00F01582">
        <w:rPr>
          <w:i/>
          <w:vertAlign w:val="subscript"/>
        </w:rPr>
        <w:t>1</w:t>
      </w:r>
      <w:r>
        <w:rPr>
          <w:i/>
        </w:rPr>
        <w:t xml:space="preserve"> = 2 A, I</w:t>
      </w:r>
      <w:r w:rsidRPr="00F01582">
        <w:rPr>
          <w:i/>
          <w:vertAlign w:val="subscript"/>
        </w:rPr>
        <w:t>2</w:t>
      </w:r>
      <w:r>
        <w:rPr>
          <w:i/>
        </w:rPr>
        <w:t xml:space="preserve"> =</w:t>
      </w:r>
      <w:r w:rsidRPr="00F01582">
        <w:rPr>
          <w:i/>
        </w:rPr>
        <w:t xml:space="preserve"> –4 A, P</w:t>
      </w:r>
      <w:r w:rsidRPr="00F01582">
        <w:rPr>
          <w:i/>
          <w:vertAlign w:val="subscript"/>
        </w:rPr>
        <w:t>1</w:t>
      </w:r>
      <w:r w:rsidRPr="00F01582">
        <w:rPr>
          <w:i/>
        </w:rPr>
        <w:t xml:space="preserve"> = 200 W, P</w:t>
      </w:r>
      <w:r w:rsidRPr="00F01582">
        <w:rPr>
          <w:i/>
          <w:vertAlign w:val="subscript"/>
        </w:rPr>
        <w:t>2</w:t>
      </w:r>
      <w:r>
        <w:rPr>
          <w:i/>
        </w:rPr>
        <w:t xml:space="preserve"> = </w:t>
      </w:r>
      <w:r w:rsidRPr="00F01582">
        <w:rPr>
          <w:i/>
        </w:rPr>
        <w:t>–</w:t>
      </w:r>
      <w:r>
        <w:rPr>
          <w:i/>
        </w:rPr>
        <w:t>400 W</w:t>
      </w:r>
    </w:p>
    <w:p w14:paraId="6FE75BB2" w14:textId="77777777" w:rsidR="00F63048" w:rsidRPr="00234A40" w:rsidRDefault="00F63048">
      <w:pPr>
        <w:jc w:val="both"/>
      </w:pPr>
    </w:p>
    <w:p w14:paraId="19B5C0AA" w14:textId="77777777" w:rsidR="00F63048" w:rsidRPr="00234A40" w:rsidRDefault="00816B09">
      <w:pPr>
        <w:jc w:val="center"/>
      </w:pPr>
      <w:r>
        <w:rPr>
          <w:noProof/>
          <w:lang w:eastAsia="pt-BR"/>
        </w:rPr>
        <w:drawing>
          <wp:inline distT="0" distB="0" distL="0" distR="0" wp14:anchorId="361930EB" wp14:editId="7F766CC0">
            <wp:extent cx="1335974" cy="733556"/>
            <wp:effectExtent l="19050" t="0" r="0" b="0"/>
            <wp:docPr id="27" name="Image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7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75" cy="7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CACFD1E" w14:textId="6D418432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P1-</w:t>
      </w:r>
      <w:r w:rsidR="00F943CA">
        <w:rPr>
          <w:b/>
        </w:rPr>
        <w:t>1: Problema 14.</w:t>
      </w:r>
    </w:p>
    <w:p w14:paraId="43774D0D" w14:textId="77777777" w:rsidR="00F63048" w:rsidRPr="00234A40" w:rsidRDefault="00F63048">
      <w:pPr>
        <w:jc w:val="both"/>
      </w:pPr>
    </w:p>
    <w:p w14:paraId="52D3CDF4" w14:textId="54B47901" w:rsidR="00F63048" w:rsidRDefault="000200A7">
      <w:pPr>
        <w:jc w:val="both"/>
      </w:pPr>
      <w:r>
        <w:t>1</w:t>
      </w:r>
      <w:r w:rsidR="00B571F1">
        <w:t>5</w:t>
      </w:r>
      <w:r w:rsidR="00F63048" w:rsidRPr="00234A40">
        <w:t xml:space="preserve">) No circuito da </w:t>
      </w:r>
      <w:r w:rsidR="00F63048" w:rsidRPr="00234A40">
        <w:rPr>
          <w:u w:val="single"/>
        </w:rPr>
        <w:t>figura P1-</w:t>
      </w:r>
      <w:r w:rsidR="00F943CA">
        <w:rPr>
          <w:u w:val="single"/>
        </w:rPr>
        <w:t>2</w:t>
      </w:r>
      <w:r w:rsidR="00F63048" w:rsidRPr="00234A40">
        <w:t xml:space="preserve"> encontre a potência em cada um dos elementos, indicando quem absorve e quem fornece, supondo (a) </w:t>
      </w:r>
      <w:r w:rsidR="00F63048" w:rsidRPr="00363EC4">
        <w:rPr>
          <w:i/>
        </w:rPr>
        <w:t>v</w:t>
      </w:r>
      <w:r w:rsidR="00F63048" w:rsidRPr="00363EC4">
        <w:rPr>
          <w:i/>
          <w:vertAlign w:val="subscript"/>
        </w:rPr>
        <w:t>s</w:t>
      </w:r>
      <w:r w:rsidR="00F63048" w:rsidRPr="00363EC4">
        <w:rPr>
          <w:i/>
        </w:rPr>
        <w:t xml:space="preserve"> = 10 V</w:t>
      </w:r>
      <w:r w:rsidR="00F63048" w:rsidRPr="00234A40">
        <w:t xml:space="preserve">; (b) </w:t>
      </w:r>
      <w:r w:rsidR="00F63048" w:rsidRPr="00363EC4">
        <w:rPr>
          <w:i/>
        </w:rPr>
        <w:t>v</w:t>
      </w:r>
      <w:r w:rsidR="00F63048" w:rsidRPr="00363EC4">
        <w:rPr>
          <w:i/>
          <w:vertAlign w:val="subscript"/>
        </w:rPr>
        <w:t>s</w:t>
      </w:r>
      <w:r w:rsidR="00F63048" w:rsidRPr="00363EC4">
        <w:rPr>
          <w:i/>
        </w:rPr>
        <w:t xml:space="preserve"> = 5 V</w:t>
      </w:r>
      <w:r w:rsidR="00F63048" w:rsidRPr="00234A40">
        <w:t>.</w:t>
      </w:r>
    </w:p>
    <w:p w14:paraId="2290E881" w14:textId="714D4718" w:rsidR="00F22483" w:rsidRDefault="00F22483" w:rsidP="00F22483">
      <w:pPr>
        <w:jc w:val="both"/>
        <w:rPr>
          <w:i/>
        </w:rPr>
      </w:pPr>
      <w:r>
        <w:rPr>
          <w:b/>
        </w:rPr>
        <w:t xml:space="preserve">Resposta: </w:t>
      </w:r>
      <w:r>
        <w:rPr>
          <w:i/>
        </w:rPr>
        <w:t>a) P</w:t>
      </w:r>
      <w:r w:rsidRPr="00187B3B">
        <w:rPr>
          <w:i/>
          <w:vertAlign w:val="subscript"/>
        </w:rPr>
        <w:t>3A</w:t>
      </w:r>
      <w:r>
        <w:rPr>
          <w:i/>
        </w:rPr>
        <w:t xml:space="preserve"> = 75 W (Fornecendo), P</w:t>
      </w:r>
      <w:r w:rsidRPr="00187B3B">
        <w:rPr>
          <w:i/>
          <w:vertAlign w:val="subscript"/>
        </w:rPr>
        <w:t>Vs</w:t>
      </w:r>
      <w:r>
        <w:rPr>
          <w:i/>
        </w:rPr>
        <w:t xml:space="preserve"> = 30 W (Absorvendo), P</w:t>
      </w:r>
      <w:r w:rsidR="0037257E">
        <w:rPr>
          <w:i/>
          <w:vertAlign w:val="subscript"/>
        </w:rPr>
        <w:t>5Ω</w:t>
      </w:r>
      <w:r>
        <w:rPr>
          <w:i/>
        </w:rPr>
        <w:t xml:space="preserve"> = 45 W (Absorvendo)</w:t>
      </w:r>
    </w:p>
    <w:p w14:paraId="2C344EB1" w14:textId="6AAB32AF" w:rsidR="00F22483" w:rsidRPr="00F22483" w:rsidRDefault="00F22483" w:rsidP="00F22483">
      <w:pPr>
        <w:ind w:firstLine="708"/>
        <w:jc w:val="both"/>
        <w:rPr>
          <w:b/>
        </w:rPr>
      </w:pPr>
      <w:r>
        <w:rPr>
          <w:i/>
        </w:rPr>
        <w:t>b)</w:t>
      </w:r>
      <w:r w:rsidRPr="00187B3B">
        <w:rPr>
          <w:i/>
        </w:rPr>
        <w:t xml:space="preserve"> </w:t>
      </w:r>
      <w:r>
        <w:rPr>
          <w:i/>
        </w:rPr>
        <w:t>P</w:t>
      </w:r>
      <w:r w:rsidRPr="00187B3B">
        <w:rPr>
          <w:i/>
          <w:vertAlign w:val="subscript"/>
        </w:rPr>
        <w:t>3A</w:t>
      </w:r>
      <w:r>
        <w:rPr>
          <w:i/>
        </w:rPr>
        <w:t xml:space="preserve"> = 60 W (Fornecendo), P</w:t>
      </w:r>
      <w:r w:rsidRPr="00187B3B">
        <w:rPr>
          <w:i/>
          <w:vertAlign w:val="subscript"/>
        </w:rPr>
        <w:t>Vs</w:t>
      </w:r>
      <w:r>
        <w:rPr>
          <w:i/>
        </w:rPr>
        <w:t xml:space="preserve"> = 15 W (Absorvendo), P</w:t>
      </w:r>
      <w:r w:rsidR="00CA117C" w:rsidRPr="00CA117C">
        <w:rPr>
          <w:i/>
          <w:vertAlign w:val="subscript"/>
        </w:rPr>
        <w:t>5Ω</w:t>
      </w:r>
      <w:r>
        <w:rPr>
          <w:i/>
        </w:rPr>
        <w:t xml:space="preserve"> = 45 W (Absorvendo)</w:t>
      </w:r>
    </w:p>
    <w:p w14:paraId="6DBBAE1F" w14:textId="77777777" w:rsidR="00F63048" w:rsidRPr="00234A40" w:rsidRDefault="00F63048">
      <w:pPr>
        <w:jc w:val="both"/>
      </w:pPr>
    </w:p>
    <w:p w14:paraId="5413C296" w14:textId="77777777" w:rsidR="00F63048" w:rsidRPr="00234A40" w:rsidRDefault="001A1227">
      <w:pPr>
        <w:jc w:val="center"/>
      </w:pPr>
      <w:r w:rsidRPr="00234A40">
        <w:object w:dxaOrig="2355" w:dyaOrig="1275" w14:anchorId="7D370997">
          <v:shape id="_x0000_i1043" type="#_x0000_t75" style="width:100.5pt;height:57.75pt" o:ole="" fillcolor="window">
            <v:imagedata r:id="rId54" o:title=""/>
          </v:shape>
          <o:OLEObject Type="Embed" ProgID="PBrush" ShapeID="_x0000_i1043" DrawAspect="Content" ObjectID="_1750482893" r:id="rId55"/>
        </w:object>
      </w:r>
    </w:p>
    <w:p w14:paraId="151CE0EB" w14:textId="27DF3E7D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P1-</w:t>
      </w:r>
      <w:r w:rsidR="00F943CA">
        <w:rPr>
          <w:b/>
        </w:rPr>
        <w:t>2: Problema 15.</w:t>
      </w:r>
    </w:p>
    <w:p w14:paraId="0FED447B" w14:textId="77777777" w:rsidR="00F63048" w:rsidRPr="00234A40" w:rsidRDefault="00F63048">
      <w:pPr>
        <w:jc w:val="both"/>
      </w:pPr>
    </w:p>
    <w:p w14:paraId="1C68E380" w14:textId="6C220461" w:rsidR="00F63048" w:rsidRDefault="000200A7">
      <w:pPr>
        <w:jc w:val="both"/>
      </w:pPr>
      <w:r>
        <w:t>1</w:t>
      </w:r>
      <w:r w:rsidR="00B571F1">
        <w:t>6</w:t>
      </w:r>
      <w:r w:rsidR="00F63048" w:rsidRPr="00234A40">
        <w:t xml:space="preserve">) Para o circuito da </w:t>
      </w:r>
      <w:r w:rsidR="00F63048" w:rsidRPr="00234A40">
        <w:rPr>
          <w:u w:val="single"/>
        </w:rPr>
        <w:t>figura P1-</w:t>
      </w:r>
      <w:r w:rsidR="00F943CA">
        <w:rPr>
          <w:u w:val="single"/>
        </w:rPr>
        <w:t>3</w:t>
      </w:r>
      <w:r w:rsidR="00F63048" w:rsidRPr="00234A40">
        <w:t xml:space="preserve"> qual é o valor da resistência </w:t>
      </w:r>
      <w:r w:rsidR="00F63048" w:rsidRPr="00363EC4">
        <w:rPr>
          <w:i/>
        </w:rPr>
        <w:t>R</w:t>
      </w:r>
      <w:r w:rsidR="00F63048" w:rsidRPr="00234A40">
        <w:t xml:space="preserve"> quando o volt</w:t>
      </w:r>
      <w:r w:rsidR="00363EC4">
        <w:t xml:space="preserve">ímetro ideal indica </w:t>
      </w:r>
      <w:r w:rsidR="00F63048" w:rsidRPr="00363EC4">
        <w:rPr>
          <w:i/>
        </w:rPr>
        <w:t>5 V</w:t>
      </w:r>
      <w:r w:rsidR="00F63048" w:rsidRPr="00234A40">
        <w:t xml:space="preserve"> e o amper</w:t>
      </w:r>
      <w:r w:rsidR="00363EC4">
        <w:t xml:space="preserve">ímetro ideal indica </w:t>
      </w:r>
      <w:r w:rsidR="00363EC4" w:rsidRPr="00363EC4">
        <w:t>–</w:t>
      </w:r>
      <w:r w:rsidR="00F63048" w:rsidRPr="00363EC4">
        <w:t>0,5 A</w:t>
      </w:r>
      <w:r w:rsidR="00F63048" w:rsidRPr="00234A40">
        <w:t>? Qual é a potência na fonte de tensão?</w:t>
      </w:r>
    </w:p>
    <w:p w14:paraId="7EEC5D8B" w14:textId="77777777" w:rsidR="00661728" w:rsidRPr="00661728" w:rsidRDefault="00661728">
      <w:pPr>
        <w:jc w:val="both"/>
        <w:rPr>
          <w:i/>
        </w:rPr>
      </w:pPr>
      <w:r>
        <w:rPr>
          <w:b/>
        </w:rPr>
        <w:t xml:space="preserve">Resposta: </w:t>
      </w:r>
      <w:r>
        <w:rPr>
          <w:i/>
        </w:rPr>
        <w:t>R = 10 Ω, P</w:t>
      </w:r>
      <w:r w:rsidRPr="00471AA8">
        <w:rPr>
          <w:i/>
          <w:vertAlign w:val="subscript"/>
        </w:rPr>
        <w:t>12V</w:t>
      </w:r>
      <w:r>
        <w:rPr>
          <w:i/>
        </w:rPr>
        <w:t xml:space="preserve"> = 6 W</w:t>
      </w:r>
    </w:p>
    <w:p w14:paraId="4CCD989A" w14:textId="77777777" w:rsidR="00F63048" w:rsidRPr="00234A40" w:rsidRDefault="00F63048">
      <w:pPr>
        <w:jc w:val="both"/>
      </w:pPr>
    </w:p>
    <w:p w14:paraId="06643692" w14:textId="77777777" w:rsidR="00F63048" w:rsidRPr="00234A40" w:rsidRDefault="001A1227" w:rsidP="008B31C4">
      <w:pPr>
        <w:pStyle w:val="Legenda"/>
      </w:pPr>
      <w:r w:rsidRPr="00234A40">
        <w:object w:dxaOrig="3900" w:dyaOrig="1905" w14:anchorId="4377F232">
          <v:shape id="_x0000_i1044" type="#_x0000_t75" style="width:158.25pt;height:79.1pt" o:ole="" fillcolor="window">
            <v:imagedata r:id="rId56" o:title=""/>
          </v:shape>
          <o:OLEObject Type="Embed" ProgID="PBrush" ShapeID="_x0000_i1044" DrawAspect="Content" ObjectID="_1750482894" r:id="rId57"/>
        </w:object>
      </w:r>
    </w:p>
    <w:p w14:paraId="4D8E44B9" w14:textId="573934D0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P1-</w:t>
      </w:r>
      <w:r w:rsidR="00F943CA">
        <w:rPr>
          <w:b/>
        </w:rPr>
        <w:t>3: Problema16.</w:t>
      </w:r>
    </w:p>
    <w:p w14:paraId="65EF4432" w14:textId="77777777" w:rsidR="00F63048" w:rsidRPr="00234A40" w:rsidRDefault="00F63048">
      <w:pPr>
        <w:jc w:val="both"/>
      </w:pPr>
    </w:p>
    <w:p w14:paraId="27182DF3" w14:textId="36DDA870" w:rsidR="00F63048" w:rsidRPr="00234A40" w:rsidRDefault="000200A7">
      <w:pPr>
        <w:jc w:val="both"/>
      </w:pPr>
      <w:r>
        <w:t>1</w:t>
      </w:r>
      <w:r w:rsidR="00B571F1">
        <w:t>7</w:t>
      </w:r>
      <w:r w:rsidR="00F63048" w:rsidRPr="00234A40">
        <w:t xml:space="preserve">) Se uma bateria de </w:t>
      </w:r>
      <w:r w:rsidR="00F63048" w:rsidRPr="00363EC4">
        <w:rPr>
          <w:i/>
        </w:rPr>
        <w:t>12 V</w:t>
      </w:r>
      <w:r w:rsidR="00F63048" w:rsidRPr="00234A40">
        <w:t xml:space="preserve"> de um carro tem uma resistência interna de </w:t>
      </w:r>
      <w:r w:rsidR="00F63048" w:rsidRPr="00363EC4">
        <w:rPr>
          <w:i/>
        </w:rPr>
        <w:t xml:space="preserve">0,04 </w:t>
      </w:r>
      <w:r w:rsidR="00F63048" w:rsidRPr="00363EC4">
        <w:rPr>
          <w:i/>
        </w:rPr>
        <w:sym w:font="Symbol Set SWA" w:char="F057"/>
      </w:r>
      <w:r w:rsidR="006E1220">
        <w:t>, qual é a tensão n</w:t>
      </w:r>
      <w:r w:rsidR="00F63048" w:rsidRPr="00234A40">
        <w:t xml:space="preserve">os terminais da bateria quando esta fornece </w:t>
      </w:r>
      <w:r w:rsidR="00F63048" w:rsidRPr="00363EC4">
        <w:rPr>
          <w:i/>
        </w:rPr>
        <w:t>40 A</w:t>
      </w:r>
      <w:r w:rsidR="00F63048" w:rsidRPr="00234A40">
        <w:t>?</w:t>
      </w:r>
    </w:p>
    <w:p w14:paraId="65A77973" w14:textId="77777777" w:rsidR="00F63048" w:rsidRPr="008C7E91" w:rsidRDefault="008C7E91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1,60 V</w:t>
      </w:r>
    </w:p>
    <w:p w14:paraId="64EB1721" w14:textId="77777777" w:rsidR="008C7E91" w:rsidRPr="00234A40" w:rsidRDefault="008C7E91">
      <w:pPr>
        <w:jc w:val="both"/>
      </w:pPr>
    </w:p>
    <w:p w14:paraId="29E32B79" w14:textId="44C44FB2" w:rsidR="00F63048" w:rsidRPr="00234A40" w:rsidRDefault="000200A7">
      <w:pPr>
        <w:jc w:val="both"/>
      </w:pPr>
      <w:r>
        <w:t>1</w:t>
      </w:r>
      <w:r w:rsidR="00B571F1">
        <w:t>8</w:t>
      </w:r>
      <w:r w:rsidR="00F63048" w:rsidRPr="00234A40">
        <w:t xml:space="preserve">) Se uma bateria de </w:t>
      </w:r>
      <w:r w:rsidR="00F63048" w:rsidRPr="00363EC4">
        <w:rPr>
          <w:i/>
        </w:rPr>
        <w:t>12 V</w:t>
      </w:r>
      <w:r w:rsidR="00F63048" w:rsidRPr="00234A40">
        <w:t xml:space="preserve"> de um carro tem uma resistência interna de </w:t>
      </w:r>
      <w:r w:rsidR="00F63048" w:rsidRPr="00363EC4">
        <w:rPr>
          <w:i/>
        </w:rPr>
        <w:t xml:space="preserve">0,1 </w:t>
      </w:r>
      <w:r w:rsidR="00F63048" w:rsidRPr="00363EC4">
        <w:rPr>
          <w:i/>
        </w:rPr>
        <w:sym w:font="Symbol Set SWA" w:char="F057"/>
      </w:r>
      <w:r w:rsidR="00F63048" w:rsidRPr="00234A40">
        <w:t xml:space="preserve">, qual é a tensão nos seus terminais que faz entrar uma corrente de </w:t>
      </w:r>
      <w:r w:rsidR="00F63048" w:rsidRPr="00363EC4">
        <w:rPr>
          <w:i/>
        </w:rPr>
        <w:t>4 A</w:t>
      </w:r>
      <w:r w:rsidR="00F63048" w:rsidRPr="00234A40">
        <w:t xml:space="preserve"> no borne positivo? (Observe que a bateria está sendo carregada!).</w:t>
      </w:r>
    </w:p>
    <w:p w14:paraId="0B079CAC" w14:textId="77777777" w:rsidR="00F63048" w:rsidRPr="008C7E91" w:rsidRDefault="008C7E91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12,4 V</w:t>
      </w:r>
    </w:p>
    <w:p w14:paraId="3E12328C" w14:textId="77777777" w:rsidR="008C7E91" w:rsidRPr="00234A40" w:rsidRDefault="008C7E91">
      <w:pPr>
        <w:jc w:val="both"/>
      </w:pPr>
    </w:p>
    <w:p w14:paraId="5B2A0A50" w14:textId="6A35E4C4" w:rsidR="0085533A" w:rsidRPr="0022750C" w:rsidRDefault="00B571F1" w:rsidP="0085533A">
      <w:pPr>
        <w:jc w:val="both"/>
      </w:pPr>
      <w:r>
        <w:t>19</w:t>
      </w:r>
      <w:r w:rsidR="0085533A" w:rsidRPr="0022750C">
        <w:t xml:space="preserve">) </w:t>
      </w:r>
      <w:r w:rsidR="007254B5">
        <w:t>A corrente de</w:t>
      </w:r>
      <w:r w:rsidR="0085533A" w:rsidRPr="0022750C">
        <w:t xml:space="preserve"> </w:t>
      </w:r>
      <w:r w:rsidR="00CA117C" w:rsidRPr="0022750C">
        <w:t>curto-circuito</w:t>
      </w:r>
      <w:r w:rsidR="0085533A" w:rsidRPr="0022750C">
        <w:t xml:space="preserve"> sobre uma fonte de corrente </w:t>
      </w:r>
      <w:r w:rsidR="007254B5">
        <w:t>é de</w:t>
      </w:r>
      <w:r w:rsidR="0085533A" w:rsidRPr="0022750C">
        <w:t xml:space="preserve"> </w:t>
      </w:r>
      <w:smartTag w:uri="urn:schemas-microsoft-com:office:smarttags" w:element="metricconverter">
        <w:smartTagPr>
          <w:attr w:name="ProductID" w:val="15 A"/>
        </w:smartTagPr>
        <w:r w:rsidR="0085533A" w:rsidRPr="0022750C">
          <w:rPr>
            <w:i/>
          </w:rPr>
          <w:t>15 A</w:t>
        </w:r>
      </w:smartTag>
      <w:r w:rsidR="0085533A" w:rsidRPr="0022750C">
        <w:t xml:space="preserve">. Se um resistor de </w:t>
      </w:r>
      <w:r w:rsidR="0085533A" w:rsidRPr="0022750C">
        <w:rPr>
          <w:i/>
        </w:rPr>
        <w:t xml:space="preserve">10 </w:t>
      </w:r>
      <w:r w:rsidR="0085533A" w:rsidRPr="0022750C">
        <w:rPr>
          <w:i/>
        </w:rPr>
        <w:sym w:font="Symbol Set SWA" w:char="F057"/>
      </w:r>
      <w:r w:rsidR="0085533A" w:rsidRPr="0022750C">
        <w:t xml:space="preserve"> </w:t>
      </w:r>
      <w:r w:rsidR="0085533A">
        <w:t>ligado à</w:t>
      </w:r>
      <w:r w:rsidR="0085533A" w:rsidRPr="0022750C">
        <w:t xml:space="preserve"> fonte solicita </w:t>
      </w:r>
      <w:r w:rsidR="0085533A" w:rsidRPr="0022750C">
        <w:rPr>
          <w:i/>
        </w:rPr>
        <w:t>13 A</w:t>
      </w:r>
      <w:r w:rsidR="0085533A">
        <w:t>.  Q</w:t>
      </w:r>
      <w:r w:rsidR="0085533A" w:rsidRPr="0022750C">
        <w:t>ual é a resistência interna da fonte?</w:t>
      </w:r>
    </w:p>
    <w:p w14:paraId="76DA76A7" w14:textId="77777777" w:rsidR="0085533A" w:rsidRPr="008B6A8C" w:rsidRDefault="0085533A" w:rsidP="0085533A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65</w:t>
      </w:r>
      <w:r w:rsidRPr="0022750C">
        <w:rPr>
          <w:i/>
        </w:rPr>
        <w:sym w:font="Symbol Set SWA" w:char="F057"/>
      </w:r>
    </w:p>
    <w:p w14:paraId="3606CB78" w14:textId="77777777" w:rsidR="008C7E91" w:rsidRPr="00234A40" w:rsidRDefault="008C7E91">
      <w:pPr>
        <w:jc w:val="both"/>
      </w:pPr>
    </w:p>
    <w:p w14:paraId="3DB89C87" w14:textId="5F20A214" w:rsidR="00F63048" w:rsidRPr="00234A40" w:rsidRDefault="000200A7">
      <w:pPr>
        <w:jc w:val="both"/>
      </w:pPr>
      <w:r>
        <w:t>2</w:t>
      </w:r>
      <w:r w:rsidR="00B571F1">
        <w:t>0</w:t>
      </w:r>
      <w:r w:rsidR="00F63048" w:rsidRPr="00234A40">
        <w:t xml:space="preserve">) </w:t>
      </w:r>
      <w:r w:rsidR="007254B5">
        <w:t>A corrente de</w:t>
      </w:r>
      <w:r w:rsidR="00F63048" w:rsidRPr="00234A40">
        <w:t xml:space="preserve"> </w:t>
      </w:r>
      <w:r w:rsidR="00CA117C" w:rsidRPr="00234A40">
        <w:t>curto-circuito</w:t>
      </w:r>
      <w:r w:rsidR="00F63048" w:rsidRPr="00234A40">
        <w:t xml:space="preserve"> sobre uma fonte de corrente </w:t>
      </w:r>
      <w:r w:rsidR="007254B5">
        <w:t>é de</w:t>
      </w:r>
      <w:r w:rsidR="00F63048" w:rsidRPr="00234A40">
        <w:t xml:space="preserve"> </w:t>
      </w:r>
      <w:r w:rsidR="00F63048" w:rsidRPr="00363EC4">
        <w:rPr>
          <w:i/>
        </w:rPr>
        <w:t>20 A</w:t>
      </w:r>
      <w:r w:rsidR="00F63048" w:rsidRPr="00234A40">
        <w:t xml:space="preserve">. Quando a fonte está em aberto, a tensão nos seus terminais é de </w:t>
      </w:r>
      <w:r w:rsidR="00F63048" w:rsidRPr="00363EC4">
        <w:rPr>
          <w:i/>
        </w:rPr>
        <w:t>600 V</w:t>
      </w:r>
      <w:r w:rsidR="00F63048" w:rsidRPr="00234A40">
        <w:t>.  Achar a resistência interna da fonte.</w:t>
      </w:r>
    </w:p>
    <w:p w14:paraId="6E59AA07" w14:textId="77777777" w:rsidR="00F63048" w:rsidRPr="0085533A" w:rsidRDefault="0085533A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30 </w:t>
      </w:r>
      <w:r w:rsidRPr="0022750C">
        <w:rPr>
          <w:i/>
        </w:rPr>
        <w:sym w:font="Symbol Set SWA" w:char="F057"/>
      </w:r>
    </w:p>
    <w:p w14:paraId="00DCB739" w14:textId="77777777" w:rsidR="008C7E91" w:rsidRPr="00234A40" w:rsidRDefault="008C7E91">
      <w:pPr>
        <w:jc w:val="both"/>
      </w:pPr>
    </w:p>
    <w:p w14:paraId="2EDA54BB" w14:textId="324587CC" w:rsidR="00F63048" w:rsidRDefault="000200A7">
      <w:pPr>
        <w:jc w:val="both"/>
        <w:rPr>
          <w:iCs/>
        </w:rPr>
      </w:pPr>
      <w:r>
        <w:t>2</w:t>
      </w:r>
      <w:r w:rsidR="00B571F1">
        <w:t>1</w:t>
      </w:r>
      <w:r w:rsidR="00F63048" w:rsidRPr="00234A40">
        <w:t xml:space="preserve">) Um determinado fio de alumínio tem uma resistência de </w:t>
      </w:r>
      <w:r w:rsidR="00F63048" w:rsidRPr="00363EC4">
        <w:rPr>
          <w:i/>
        </w:rPr>
        <w:t xml:space="preserve">5 </w:t>
      </w:r>
      <w:r w:rsidR="00F63048" w:rsidRPr="00363EC4">
        <w:rPr>
          <w:i/>
        </w:rPr>
        <w:sym w:font="Symbol Set SWA" w:char="F057"/>
      </w:r>
      <w:r w:rsidR="00F63048" w:rsidRPr="00234A40">
        <w:t>.  Qual é a resistência de um fio de cobre de mesmas dimensões e formato do fio de alumínio? Dado:</w:t>
      </w:r>
      <w:r w:rsidR="00C71438">
        <w:t xml:space="preserve"> </w:t>
      </w:r>
      <w:r w:rsidR="00F63048" w:rsidRPr="00363EC4">
        <w:rPr>
          <w:i/>
        </w:rPr>
        <w:t>ρ</w:t>
      </w:r>
      <w:r w:rsidR="00F63048" w:rsidRPr="00363EC4">
        <w:rPr>
          <w:i/>
          <w:vertAlign w:val="subscript"/>
        </w:rPr>
        <w:t>cobre</w:t>
      </w:r>
      <w:r w:rsidR="002B0F28">
        <w:rPr>
          <w:i/>
        </w:rPr>
        <w:t xml:space="preserve"> = 1,72×</w:t>
      </w:r>
      <w:r w:rsidR="00F63048" w:rsidRPr="00363EC4">
        <w:rPr>
          <w:i/>
        </w:rPr>
        <w:t>10</w:t>
      </w:r>
      <w:r w:rsidR="000E2CDF" w:rsidRPr="000E2CDF">
        <w:rPr>
          <w:i/>
          <w:vertAlign w:val="superscript"/>
        </w:rPr>
        <w:t>–</w:t>
      </w:r>
      <w:r w:rsidR="00F63048" w:rsidRPr="00363EC4">
        <w:rPr>
          <w:i/>
          <w:vertAlign w:val="superscript"/>
        </w:rPr>
        <w:t>8</w:t>
      </w:r>
      <w:r w:rsidR="00F63048" w:rsidRPr="00363EC4">
        <w:rPr>
          <w:i/>
        </w:rPr>
        <w:t xml:space="preserve"> </w:t>
      </w:r>
      <w:r w:rsidR="00F63048" w:rsidRPr="00363EC4">
        <w:rPr>
          <w:i/>
        </w:rPr>
        <w:sym w:font="Symbol Set SWA" w:char="F057"/>
      </w:r>
      <w:r w:rsidR="00F63048" w:rsidRPr="00363EC4">
        <w:rPr>
          <w:i/>
        </w:rPr>
        <w:t>m</w:t>
      </w:r>
      <w:r w:rsidR="00C71438">
        <w:rPr>
          <w:i/>
        </w:rPr>
        <w:t xml:space="preserve"> </w:t>
      </w:r>
      <w:r w:rsidR="00C71438" w:rsidRPr="00C71438">
        <w:rPr>
          <w:iCs/>
        </w:rPr>
        <w:t>e</w:t>
      </w:r>
      <w:r w:rsidR="00C71438">
        <w:rPr>
          <w:i/>
        </w:rPr>
        <w:t xml:space="preserve"> </w:t>
      </w:r>
      <w:r w:rsidR="00F63048" w:rsidRPr="00363EC4">
        <w:rPr>
          <w:i/>
        </w:rPr>
        <w:t>ρ</w:t>
      </w:r>
      <w:r w:rsidR="00F63048" w:rsidRPr="00363EC4">
        <w:rPr>
          <w:i/>
          <w:vertAlign w:val="subscript"/>
        </w:rPr>
        <w:t>alumínio</w:t>
      </w:r>
      <w:r w:rsidR="002B0F28">
        <w:rPr>
          <w:i/>
        </w:rPr>
        <w:t xml:space="preserve"> = 2,83×</w:t>
      </w:r>
      <w:r w:rsidR="00F63048" w:rsidRPr="00363EC4">
        <w:rPr>
          <w:i/>
        </w:rPr>
        <w:t>10</w:t>
      </w:r>
      <w:r w:rsidR="000E2CDF" w:rsidRPr="000E2CDF">
        <w:rPr>
          <w:i/>
          <w:vertAlign w:val="superscript"/>
        </w:rPr>
        <w:t>–</w:t>
      </w:r>
      <w:r w:rsidR="00F63048" w:rsidRPr="00363EC4">
        <w:rPr>
          <w:i/>
          <w:vertAlign w:val="superscript"/>
        </w:rPr>
        <w:t>8</w:t>
      </w:r>
      <w:r w:rsidR="00F63048" w:rsidRPr="00363EC4">
        <w:rPr>
          <w:i/>
        </w:rPr>
        <w:t xml:space="preserve"> </w:t>
      </w:r>
      <w:r w:rsidR="00F63048" w:rsidRPr="00363EC4">
        <w:rPr>
          <w:i/>
        </w:rPr>
        <w:sym w:font="Symbol Set SWA" w:char="F057"/>
      </w:r>
      <w:r w:rsidR="00F63048" w:rsidRPr="00363EC4">
        <w:rPr>
          <w:i/>
        </w:rPr>
        <w:t>m</w:t>
      </w:r>
      <w:r w:rsidR="00C71438">
        <w:rPr>
          <w:iCs/>
        </w:rPr>
        <w:t>.</w:t>
      </w:r>
    </w:p>
    <w:p w14:paraId="7107265D" w14:textId="77777777" w:rsidR="00C71438" w:rsidRDefault="00C71438" w:rsidP="00C71438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3,04 </w:t>
      </w:r>
      <w:r w:rsidRPr="0022750C">
        <w:rPr>
          <w:i/>
        </w:rPr>
        <w:sym w:font="Symbol Set SWA" w:char="F057"/>
      </w:r>
    </w:p>
    <w:p w14:paraId="08F14761" w14:textId="77777777" w:rsidR="00F63048" w:rsidRPr="00234A40" w:rsidRDefault="00F63048">
      <w:pPr>
        <w:jc w:val="both"/>
      </w:pPr>
    </w:p>
    <w:p w14:paraId="2B4C059E" w14:textId="0000E51A" w:rsidR="00F63048" w:rsidRPr="00234A40" w:rsidRDefault="000200A7">
      <w:pPr>
        <w:jc w:val="both"/>
      </w:pPr>
      <w:r>
        <w:t>2</w:t>
      </w:r>
      <w:r w:rsidR="00B571F1">
        <w:t>2</w:t>
      </w:r>
      <w:r w:rsidR="00F63048" w:rsidRPr="00234A40">
        <w:t>) Um resistor é feito de fio</w:t>
      </w:r>
      <w:r w:rsidR="00B13892">
        <w:t xml:space="preserve"> cilíndrico</w:t>
      </w:r>
      <w:r w:rsidR="00F63048" w:rsidRPr="00234A40">
        <w:t xml:space="preserve"> de constantana com </w:t>
      </w:r>
      <w:smartTag w:uri="urn:schemas-microsoft-com:office:smarttags" w:element="metricconverter">
        <w:smartTagPr>
          <w:attr w:name="ProductID" w:val="0,2 mm"/>
        </w:smartTagPr>
        <w:r w:rsidR="00F63048" w:rsidRPr="00363EC4">
          <w:rPr>
            <w:i/>
          </w:rPr>
          <w:t>0,2 mm</w:t>
        </w:r>
      </w:smartTag>
      <w:r w:rsidR="00F63048" w:rsidRPr="00234A40">
        <w:t xml:space="preserve"> de diâmetro enrolado em torno de um cilindro de </w:t>
      </w:r>
      <w:r w:rsidR="00F63048" w:rsidRPr="00363EC4">
        <w:rPr>
          <w:i/>
        </w:rPr>
        <w:t>1 cm</w:t>
      </w:r>
      <w:r w:rsidR="00F63048" w:rsidRPr="00234A40">
        <w:t xml:space="preserve"> de diâmetro. Quantas espiras do fio são necessárias para </w:t>
      </w:r>
      <w:r w:rsidR="009D1B85">
        <w:t xml:space="preserve">se obter </w:t>
      </w:r>
      <w:r w:rsidR="00F63048" w:rsidRPr="00234A40">
        <w:t xml:space="preserve">uma resistência de </w:t>
      </w:r>
      <w:r w:rsidR="00F63048" w:rsidRPr="00363EC4">
        <w:rPr>
          <w:i/>
        </w:rPr>
        <w:t xml:space="preserve">50 </w:t>
      </w:r>
      <w:r w:rsidR="00F63048" w:rsidRPr="00363EC4">
        <w:rPr>
          <w:i/>
        </w:rPr>
        <w:sym w:font="Symbol Set SWA" w:char="F057"/>
      </w:r>
      <w:r w:rsidR="00F63048" w:rsidRPr="00234A40">
        <w:t xml:space="preserve">? </w:t>
      </w:r>
      <w:r w:rsidR="000E3174">
        <w:t xml:space="preserve">Suponha que não haja espaçamento entre as espiras. </w:t>
      </w:r>
      <w:r w:rsidR="00F63048" w:rsidRPr="00234A40">
        <w:t xml:space="preserve">Dado: </w:t>
      </w:r>
      <w:r w:rsidR="00F63048" w:rsidRPr="00363EC4">
        <w:rPr>
          <w:i/>
        </w:rPr>
        <w:t>ρ</w:t>
      </w:r>
      <w:r w:rsidR="00F63048" w:rsidRPr="00363EC4">
        <w:rPr>
          <w:i/>
          <w:vertAlign w:val="subscript"/>
        </w:rPr>
        <w:t>constantana</w:t>
      </w:r>
      <w:r w:rsidR="002B0F28">
        <w:rPr>
          <w:i/>
        </w:rPr>
        <w:t xml:space="preserve"> = 49×</w:t>
      </w:r>
      <w:r w:rsidR="00F63048" w:rsidRPr="00363EC4">
        <w:rPr>
          <w:i/>
        </w:rPr>
        <w:t>10</w:t>
      </w:r>
      <w:r w:rsidR="000E2CDF" w:rsidRPr="000E2CDF">
        <w:rPr>
          <w:i/>
          <w:vertAlign w:val="superscript"/>
        </w:rPr>
        <w:t>–</w:t>
      </w:r>
      <w:r w:rsidR="00F63048" w:rsidRPr="00363EC4">
        <w:rPr>
          <w:i/>
          <w:vertAlign w:val="superscript"/>
        </w:rPr>
        <w:t>8</w:t>
      </w:r>
      <w:r w:rsidR="00F63048" w:rsidRPr="00363EC4">
        <w:rPr>
          <w:i/>
        </w:rPr>
        <w:t xml:space="preserve"> </w:t>
      </w:r>
      <w:r w:rsidR="00F63048" w:rsidRPr="00363EC4">
        <w:rPr>
          <w:i/>
        </w:rPr>
        <w:sym w:font="Symbol Set SWA" w:char="F057"/>
      </w:r>
      <w:r w:rsidR="00F63048" w:rsidRPr="00363EC4">
        <w:rPr>
          <w:i/>
        </w:rPr>
        <w:t>m</w:t>
      </w:r>
      <w:r w:rsidR="00F63048" w:rsidRPr="00234A40">
        <w:t>.</w:t>
      </w:r>
    </w:p>
    <w:p w14:paraId="1E804CC7" w14:textId="77777777" w:rsidR="00F63048" w:rsidRPr="005C7C4C" w:rsidRDefault="005C7C4C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102 espiras aproximadamente</w:t>
      </w:r>
    </w:p>
    <w:p w14:paraId="3B0E219F" w14:textId="77777777" w:rsidR="005C7C4C" w:rsidRPr="00234A40" w:rsidRDefault="005C7C4C">
      <w:pPr>
        <w:jc w:val="both"/>
      </w:pPr>
    </w:p>
    <w:p w14:paraId="282C9480" w14:textId="1572D475" w:rsidR="00F63048" w:rsidRPr="00234A40" w:rsidRDefault="000200A7">
      <w:pPr>
        <w:jc w:val="both"/>
      </w:pPr>
      <w:r>
        <w:t>2</w:t>
      </w:r>
      <w:r w:rsidR="00B571F1">
        <w:t>3</w:t>
      </w:r>
      <w:r w:rsidR="00F63048" w:rsidRPr="00234A40">
        <w:t xml:space="preserve">) Qual é a resistividade da platina se um cubo desse material com </w:t>
      </w:r>
      <w:r w:rsidR="00F63048" w:rsidRPr="00363EC4">
        <w:rPr>
          <w:i/>
        </w:rPr>
        <w:t>1 cm</w:t>
      </w:r>
      <w:r w:rsidR="00F63048" w:rsidRPr="00234A40">
        <w:t xml:space="preserve"> de aresta tem uma resistência de </w:t>
      </w:r>
      <w:r w:rsidR="00F63048" w:rsidRPr="00363EC4">
        <w:rPr>
          <w:i/>
        </w:rPr>
        <w:t>10 μ</w:t>
      </w:r>
      <w:r w:rsidR="00F63048" w:rsidRPr="00363EC4">
        <w:rPr>
          <w:i/>
        </w:rPr>
        <w:sym w:font="Symbol Set SWA" w:char="F057"/>
      </w:r>
      <w:r w:rsidR="00F63048" w:rsidRPr="00234A40">
        <w:t xml:space="preserve">  medida entre faces opostas?</w:t>
      </w:r>
    </w:p>
    <w:p w14:paraId="5149ADC4" w14:textId="77777777" w:rsidR="007E49D8" w:rsidRPr="00127AF9" w:rsidRDefault="00127AF9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10</w:t>
      </w:r>
      <w:r w:rsidRPr="0050774E">
        <w:rPr>
          <w:i/>
          <w:vertAlign w:val="superscript"/>
        </w:rPr>
        <w:t>–</w:t>
      </w:r>
      <w:r>
        <w:rPr>
          <w:i/>
          <w:vertAlign w:val="superscript"/>
        </w:rPr>
        <w:t>7</w:t>
      </w:r>
      <w:r>
        <w:rPr>
          <w:i/>
        </w:rPr>
        <w:t xml:space="preserve"> </w:t>
      </w:r>
      <w:r w:rsidRPr="0022750C">
        <w:rPr>
          <w:i/>
        </w:rPr>
        <w:sym w:font="Symbol Set SWA" w:char="F057"/>
      </w:r>
      <w:r>
        <w:rPr>
          <w:i/>
        </w:rPr>
        <w:t>m</w:t>
      </w:r>
    </w:p>
    <w:p w14:paraId="129C2C0C" w14:textId="77777777" w:rsidR="00127AF9" w:rsidRPr="00234A40" w:rsidRDefault="00127AF9">
      <w:pPr>
        <w:jc w:val="both"/>
      </w:pPr>
    </w:p>
    <w:p w14:paraId="2419FDA0" w14:textId="712C411E" w:rsidR="00B86055" w:rsidRPr="0022750C" w:rsidRDefault="000200A7" w:rsidP="00B86055">
      <w:r>
        <w:t xml:space="preserve"> </w:t>
      </w:r>
      <w:r w:rsidR="00B86055">
        <w:t>2</w:t>
      </w:r>
      <w:r w:rsidR="00F943CA">
        <w:t>4</w:t>
      </w:r>
      <w:r w:rsidR="00B86055" w:rsidRPr="0022750C">
        <w:t xml:space="preserve">) </w:t>
      </w:r>
      <w:r w:rsidR="00B86055">
        <w:t>A tensão de uma instalação elétrica</w:t>
      </w:r>
      <w:r w:rsidR="00B86055" w:rsidRPr="0022750C">
        <w:t xml:space="preserve"> de uma casa é de </w:t>
      </w:r>
      <w:r w:rsidR="00B86055" w:rsidRPr="0022750C">
        <w:rPr>
          <w:i/>
        </w:rPr>
        <w:t>110 V</w:t>
      </w:r>
      <w:r w:rsidR="00B86055" w:rsidRPr="0022750C">
        <w:t xml:space="preserve">. A bomba d’água ligada durante </w:t>
      </w:r>
      <w:r w:rsidR="00B86055" w:rsidRPr="0022750C">
        <w:rPr>
          <w:i/>
        </w:rPr>
        <w:t>3 h</w:t>
      </w:r>
      <w:r w:rsidR="00B86055" w:rsidRPr="0022750C">
        <w:t xml:space="preserve"> consome </w:t>
      </w:r>
      <w:r w:rsidR="00B86055" w:rsidRPr="0022750C">
        <w:rPr>
          <w:i/>
        </w:rPr>
        <w:t>0,15 KWh</w:t>
      </w:r>
      <w:r w:rsidR="00B86055" w:rsidRPr="0022750C">
        <w:t>.  Pede-se: (a) a corrente no motor da bomba; (b) a resistência equivalente do motor.</w:t>
      </w:r>
    </w:p>
    <w:p w14:paraId="78C28197" w14:textId="77777777" w:rsidR="00C146AB" w:rsidRPr="003C6F7D" w:rsidRDefault="00C146AB" w:rsidP="00C146AB">
      <w:pPr>
        <w:rPr>
          <w:b/>
          <w:i/>
        </w:rPr>
      </w:pPr>
      <w:bookmarkStart w:id="10" w:name="_Hlk107474984"/>
      <w:r>
        <w:rPr>
          <w:b/>
        </w:rPr>
        <w:t>Resposta:</w:t>
      </w:r>
      <w:r>
        <w:rPr>
          <w:i/>
        </w:rPr>
        <w:t xml:space="preserve"> I =</w:t>
      </w:r>
      <w:r w:rsidR="00250CE7">
        <w:rPr>
          <w:i/>
        </w:rPr>
        <w:t xml:space="preserve"> </w:t>
      </w:r>
      <w:r>
        <w:rPr>
          <w:i/>
        </w:rPr>
        <w:t xml:space="preserve">0,45 A, R = 244,44 </w:t>
      </w:r>
      <w:r w:rsidRPr="0022750C">
        <w:rPr>
          <w:i/>
        </w:rPr>
        <w:sym w:font="Symbol Set SWA" w:char="F057"/>
      </w:r>
    </w:p>
    <w:bookmarkEnd w:id="10"/>
    <w:p w14:paraId="58F283C0" w14:textId="77777777" w:rsidR="00F63048" w:rsidRPr="00C146AB" w:rsidRDefault="00F63048">
      <w:pPr>
        <w:rPr>
          <w:i/>
        </w:rPr>
      </w:pPr>
    </w:p>
    <w:p w14:paraId="6AB54D5D" w14:textId="10049FDD" w:rsidR="00F63048" w:rsidRPr="00234A40" w:rsidRDefault="000200A7" w:rsidP="00250CE7">
      <w:pPr>
        <w:jc w:val="both"/>
      </w:pPr>
      <w:r>
        <w:t>2</w:t>
      </w:r>
      <w:r w:rsidR="00F943CA">
        <w:t>5</w:t>
      </w:r>
      <w:r w:rsidR="00F63048" w:rsidRPr="00234A40">
        <w:t xml:space="preserve">) A característica </w:t>
      </w:r>
      <w:r w:rsidR="00F63048" w:rsidRPr="00D477C4">
        <w:rPr>
          <w:i/>
        </w:rPr>
        <w:t xml:space="preserve">v </w:t>
      </w:r>
      <w:r w:rsidR="00F63048" w:rsidRPr="00D477C4">
        <w:rPr>
          <w:i/>
        </w:rPr>
        <w:sym w:font="Symbol" w:char="F0B4"/>
      </w:r>
      <w:r w:rsidR="00F63048" w:rsidRPr="00D477C4">
        <w:rPr>
          <w:i/>
        </w:rPr>
        <w:t xml:space="preserve"> i</w:t>
      </w:r>
      <w:r w:rsidR="00F63048" w:rsidRPr="00234A40">
        <w:t xml:space="preserve"> de uma bateria, é mostrada no gráfico da </w:t>
      </w:r>
      <w:r w:rsidR="00F63048" w:rsidRPr="00234A40">
        <w:rPr>
          <w:u w:val="single"/>
        </w:rPr>
        <w:t>figura P1-</w:t>
      </w:r>
      <w:r w:rsidR="00F943CA">
        <w:rPr>
          <w:u w:val="single"/>
        </w:rPr>
        <w:t>4</w:t>
      </w:r>
      <w:r w:rsidR="00F63048" w:rsidRPr="00234A40">
        <w:t>.  Encontre: (a) a resistência interna da bateria;</w:t>
      </w:r>
      <w:r w:rsidR="000E2CDF" w:rsidRPr="00234A40">
        <w:t xml:space="preserve"> </w:t>
      </w:r>
      <w:r w:rsidR="00F63048" w:rsidRPr="00234A40">
        <w:t xml:space="preserve">(b) a tensão quando a corrente for </w:t>
      </w:r>
      <w:r w:rsidR="00F63048" w:rsidRPr="00D477C4">
        <w:rPr>
          <w:i/>
        </w:rPr>
        <w:t>1 A</w:t>
      </w:r>
      <w:r w:rsidR="00F63048" w:rsidRPr="00234A40">
        <w:t>; (c) a corrente de curto-circuito, admitindo</w:t>
      </w:r>
      <w:r w:rsidR="006364A1">
        <w:t>-se</w:t>
      </w:r>
      <w:r w:rsidR="00F63048" w:rsidRPr="00234A40">
        <w:t xml:space="preserve"> que a tensão continue caindo conforme a reta do gráfico.</w:t>
      </w:r>
    </w:p>
    <w:p w14:paraId="4865E936" w14:textId="77777777" w:rsidR="00F63048" w:rsidRDefault="00F63048">
      <w:r w:rsidRPr="00234A40">
        <w:rPr>
          <w:b/>
        </w:rPr>
        <w:t>Resp</w:t>
      </w:r>
      <w:r w:rsidR="00D477C4">
        <w:rPr>
          <w:b/>
        </w:rPr>
        <w:t>osta:</w:t>
      </w:r>
      <w:r w:rsidRPr="00234A40">
        <w:rPr>
          <w:b/>
        </w:rPr>
        <w:t xml:space="preserve"> </w:t>
      </w:r>
      <w:r w:rsidR="00CE02BF">
        <w:rPr>
          <w:i/>
        </w:rPr>
        <w:t xml:space="preserve">r = 1/20 </w:t>
      </w:r>
      <w:r w:rsidR="00CE02BF" w:rsidRPr="0022750C">
        <w:rPr>
          <w:i/>
        </w:rPr>
        <w:sym w:font="Symbol Set SWA" w:char="F057"/>
      </w:r>
      <w:r w:rsidRPr="00D477C4">
        <w:rPr>
          <w:i/>
        </w:rPr>
        <w:t>, v = 11,95 V, i</w:t>
      </w:r>
      <w:r w:rsidRPr="00D477C4">
        <w:rPr>
          <w:i/>
          <w:vertAlign w:val="subscript"/>
        </w:rPr>
        <w:t>sc</w:t>
      </w:r>
      <w:r w:rsidRPr="00D477C4">
        <w:rPr>
          <w:i/>
        </w:rPr>
        <w:t xml:space="preserve"> = 240 A</w:t>
      </w:r>
      <w:r w:rsidRPr="00234A40">
        <w:t>.</w:t>
      </w:r>
    </w:p>
    <w:p w14:paraId="08B0A333" w14:textId="77777777" w:rsidR="00D477C4" w:rsidRPr="00234A40" w:rsidRDefault="00D477C4"/>
    <w:p w14:paraId="7B718230" w14:textId="77777777" w:rsidR="00F63048" w:rsidRPr="00234A40" w:rsidRDefault="001A1227">
      <w:pPr>
        <w:jc w:val="center"/>
      </w:pPr>
      <w:r w:rsidRPr="00234A40">
        <w:object w:dxaOrig="5895" w:dyaOrig="1950" w14:anchorId="0C9423D0">
          <v:shape id="_x0000_i1046" type="#_x0000_t75" style="width:266.65pt;height:86.65pt" o:ole="" fillcolor="window">
            <v:imagedata r:id="rId58" o:title=""/>
          </v:shape>
          <o:OLEObject Type="Embed" ProgID="PBrush" ShapeID="_x0000_i1046" DrawAspect="Content" ObjectID="_1750482895" r:id="rId59"/>
        </w:object>
      </w:r>
    </w:p>
    <w:p w14:paraId="4C9C6126" w14:textId="7E2D570E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P1-</w:t>
      </w:r>
      <w:r w:rsidR="00F943CA">
        <w:rPr>
          <w:b/>
        </w:rPr>
        <w:t>4: Problema 25.</w:t>
      </w:r>
    </w:p>
    <w:p w14:paraId="2647D66F" w14:textId="77777777" w:rsidR="00F63048" w:rsidRPr="00234A40" w:rsidRDefault="00B3612A">
      <w:r w:rsidRPr="00234A40">
        <w:fldChar w:fldCharType="begin"/>
      </w:r>
      <w:r w:rsidR="00F63048" w:rsidRPr="00234A40">
        <w:instrText xml:space="preserve"> EQ </w:instrText>
      </w:r>
      <w:r w:rsidRPr="00234A40">
        <w:fldChar w:fldCharType="end"/>
      </w:r>
    </w:p>
    <w:p w14:paraId="2CFA1BD2" w14:textId="088A4A95" w:rsidR="00F63048" w:rsidRPr="00234A40" w:rsidRDefault="000200A7" w:rsidP="00250CE7">
      <w:pPr>
        <w:jc w:val="both"/>
      </w:pPr>
      <w:r>
        <w:t>2</w:t>
      </w:r>
      <w:r w:rsidR="00F943CA">
        <w:t>6</w:t>
      </w:r>
      <w:r w:rsidR="00F63048" w:rsidRPr="00234A40">
        <w:t>) A carga total que uma bateria pode desenvolver pode ser especificada em ampère-hora (</w:t>
      </w:r>
      <w:r w:rsidR="00F63048" w:rsidRPr="00D477C4">
        <w:rPr>
          <w:i/>
        </w:rPr>
        <w:t>Ah</w:t>
      </w:r>
      <w:r w:rsidR="00F63048" w:rsidRPr="00234A40">
        <w:t xml:space="preserve">).  Um </w:t>
      </w:r>
      <w:r w:rsidR="00F63048" w:rsidRPr="00D477C4">
        <w:rPr>
          <w:i/>
        </w:rPr>
        <w:t>ampère-hora</w:t>
      </w:r>
      <w:r w:rsidR="00F63048" w:rsidRPr="00234A40">
        <w:t xml:space="preserve"> é a quantidade de carga que corresponde ao fluxo de corrente de </w:t>
      </w:r>
      <w:r w:rsidR="00F63048" w:rsidRPr="00D477C4">
        <w:rPr>
          <w:i/>
        </w:rPr>
        <w:t>1 A</w:t>
      </w:r>
      <w:r w:rsidR="00F63048" w:rsidRPr="00234A40">
        <w:t xml:space="preserve"> durante </w:t>
      </w:r>
      <w:r w:rsidR="00F63048" w:rsidRPr="00D477C4">
        <w:rPr>
          <w:i/>
        </w:rPr>
        <w:t>1 hora</w:t>
      </w:r>
      <w:r w:rsidR="000E2CDF">
        <w:t>.  Achar o número de C</w:t>
      </w:r>
      <w:r w:rsidR="00F63048" w:rsidRPr="00234A40">
        <w:t xml:space="preserve">oulombs correspondentes a </w:t>
      </w:r>
      <w:r w:rsidR="00F63048" w:rsidRPr="00530BE6">
        <w:rPr>
          <w:i/>
        </w:rPr>
        <w:t>1 Ah</w:t>
      </w:r>
      <w:r w:rsidR="00F63048" w:rsidRPr="00234A40">
        <w:t>.</w:t>
      </w:r>
    </w:p>
    <w:p w14:paraId="120A034F" w14:textId="77777777" w:rsidR="00F63048" w:rsidRPr="00780086" w:rsidRDefault="00780086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3600 C</w:t>
      </w:r>
    </w:p>
    <w:p w14:paraId="252DB422" w14:textId="77777777" w:rsidR="00780086" w:rsidRPr="00234A40" w:rsidRDefault="00780086"/>
    <w:p w14:paraId="65644C4C" w14:textId="2FC9D234" w:rsidR="00F63048" w:rsidRPr="00234A40" w:rsidRDefault="000200A7">
      <w:r>
        <w:t>2</w:t>
      </w:r>
      <w:r w:rsidR="00F943CA">
        <w:t>7</w:t>
      </w:r>
      <w:r w:rsidR="00F63048" w:rsidRPr="00234A40">
        <w:t xml:space="preserve">) Quanta energia química uma bateria de </w:t>
      </w:r>
      <w:r w:rsidR="00F63048" w:rsidRPr="00530BE6">
        <w:rPr>
          <w:i/>
        </w:rPr>
        <w:t>12 V</w:t>
      </w:r>
      <w:r w:rsidR="00F63048" w:rsidRPr="00234A40">
        <w:t xml:space="preserve"> deve consumir ao deslocar </w:t>
      </w:r>
      <w:r w:rsidR="002B0F28">
        <w:rPr>
          <w:i/>
        </w:rPr>
        <w:t>8,93×</w:t>
      </w:r>
      <w:r w:rsidR="00F63048" w:rsidRPr="00530BE6">
        <w:rPr>
          <w:i/>
        </w:rPr>
        <w:t>10</w:t>
      </w:r>
      <w:r w:rsidR="00F63048" w:rsidRPr="00530BE6">
        <w:rPr>
          <w:i/>
          <w:vertAlign w:val="superscript"/>
        </w:rPr>
        <w:t>20</w:t>
      </w:r>
      <w:r w:rsidR="00F63048" w:rsidRPr="00234A40">
        <w:t xml:space="preserve"> elétrons de seu terminal positivo para seu terminal negativo</w:t>
      </w:r>
      <w:r w:rsidR="005A1F19">
        <w:t xml:space="preserve"> em 1 segundo</w:t>
      </w:r>
      <w:r w:rsidR="00F63048" w:rsidRPr="00234A40">
        <w:t>?</w:t>
      </w:r>
    </w:p>
    <w:p w14:paraId="53CFF88B" w14:textId="77777777" w:rsidR="00F63048" w:rsidRPr="00780086" w:rsidRDefault="00780086">
      <w:pPr>
        <w:pStyle w:val="Textodenotaderodap"/>
        <w:rPr>
          <w:i/>
        </w:rPr>
      </w:pPr>
      <w:r>
        <w:rPr>
          <w:b/>
        </w:rPr>
        <w:t>Resposta:</w:t>
      </w:r>
      <w:r>
        <w:rPr>
          <w:i/>
        </w:rPr>
        <w:t xml:space="preserve"> </w:t>
      </w:r>
      <w:r w:rsidR="005A1F19">
        <w:rPr>
          <w:i/>
        </w:rPr>
        <w:t>1716,72 J</w:t>
      </w:r>
    </w:p>
    <w:p w14:paraId="6C7ECCC7" w14:textId="77777777" w:rsidR="00780086" w:rsidRPr="00234A40" w:rsidRDefault="00780086">
      <w:pPr>
        <w:pStyle w:val="Textodenotaderodap"/>
      </w:pPr>
    </w:p>
    <w:p w14:paraId="5782D7CA" w14:textId="322D73E3" w:rsidR="00F63048" w:rsidRPr="00234A40" w:rsidRDefault="00B571F1" w:rsidP="00250CE7">
      <w:pPr>
        <w:jc w:val="both"/>
      </w:pPr>
      <w:r>
        <w:t>2</w:t>
      </w:r>
      <w:r w:rsidR="00F943CA">
        <w:t>8</w:t>
      </w:r>
      <w:r w:rsidR="00F63048" w:rsidRPr="00234A40">
        <w:t xml:space="preserve">) Achar a potência absorvida por um motor de </w:t>
      </w:r>
      <w:r w:rsidR="00F63048" w:rsidRPr="00530BE6">
        <w:rPr>
          <w:i/>
        </w:rPr>
        <w:t>5 HP</w:t>
      </w:r>
      <w:r w:rsidR="00E773EC">
        <w:rPr>
          <w:i/>
        </w:rPr>
        <w:t xml:space="preserve"> (potência útil)</w:t>
      </w:r>
      <w:r w:rsidR="00F63048" w:rsidRPr="00234A40">
        <w:t xml:space="preserve">, completamente carregado, que opera com um rendimento de </w:t>
      </w:r>
      <w:r w:rsidR="00F63048" w:rsidRPr="00530BE6">
        <w:rPr>
          <w:i/>
        </w:rPr>
        <w:t>80%</w:t>
      </w:r>
      <w:r w:rsidR="00F63048" w:rsidRPr="00234A40">
        <w:t>.</w:t>
      </w:r>
    </w:p>
    <w:p w14:paraId="519D56FE" w14:textId="77777777" w:rsidR="00F63048" w:rsidRPr="001E4209" w:rsidRDefault="001E4209">
      <w:pPr>
        <w:rPr>
          <w:i/>
        </w:rPr>
      </w:pPr>
      <w:r>
        <w:rPr>
          <w:b/>
        </w:rPr>
        <w:t>Resposta:</w:t>
      </w:r>
      <w:r>
        <w:rPr>
          <w:i/>
        </w:rPr>
        <w:t xml:space="preserve"> 4662,50 W</w:t>
      </w:r>
    </w:p>
    <w:p w14:paraId="1C1F3CB8" w14:textId="77777777" w:rsidR="001E4209" w:rsidRPr="00234A40" w:rsidRDefault="001E4209"/>
    <w:p w14:paraId="75692EA4" w14:textId="1A3C903A" w:rsidR="00F63048" w:rsidRPr="00234A40" w:rsidRDefault="00F943CA" w:rsidP="00250CE7">
      <w:pPr>
        <w:jc w:val="both"/>
      </w:pPr>
      <w:r>
        <w:t>29</w:t>
      </w:r>
      <w:r w:rsidR="00F63048" w:rsidRPr="00234A40">
        <w:t xml:space="preserve">) A máxima potência solar recebida é de aproximadamente </w:t>
      </w:r>
      <w:r w:rsidR="00F63048" w:rsidRPr="00530BE6">
        <w:rPr>
          <w:i/>
        </w:rPr>
        <w:t>1 kW/m</w:t>
      </w:r>
      <w:r w:rsidR="00F63048" w:rsidRPr="00530BE6">
        <w:rPr>
          <w:i/>
          <w:vertAlign w:val="superscript"/>
        </w:rPr>
        <w:t>2</w:t>
      </w:r>
      <w:r w:rsidR="00F63048" w:rsidRPr="00234A40">
        <w:t xml:space="preserve">.  Se os painéis solares que transformam a energia solar em energia elétrica têm </w:t>
      </w:r>
      <w:r w:rsidR="00F63048" w:rsidRPr="00530BE6">
        <w:rPr>
          <w:i/>
        </w:rPr>
        <w:t>13%</w:t>
      </w:r>
      <w:r w:rsidR="00F63048" w:rsidRPr="00234A40">
        <w:t xml:space="preserve"> de eficiência, quantos metros quadrados de painéis solares são necessários para fornecerem a potência de uma torradeira de </w:t>
      </w:r>
      <w:r w:rsidR="00F63048" w:rsidRPr="00530BE6">
        <w:rPr>
          <w:i/>
        </w:rPr>
        <w:t>1600 W</w:t>
      </w:r>
      <w:r w:rsidR="00F63048" w:rsidRPr="00234A40">
        <w:t>?</w:t>
      </w:r>
    </w:p>
    <w:p w14:paraId="5F2F3493" w14:textId="77777777" w:rsidR="00F63048" w:rsidRPr="00234A40" w:rsidRDefault="00F63048">
      <w:r w:rsidRPr="00234A40">
        <w:rPr>
          <w:b/>
        </w:rPr>
        <w:t>Resp</w:t>
      </w:r>
      <w:r w:rsidR="00530BE6">
        <w:rPr>
          <w:b/>
        </w:rPr>
        <w:t>osta:</w:t>
      </w:r>
      <w:r w:rsidRPr="00530BE6">
        <w:rPr>
          <w:i/>
        </w:rPr>
        <w:t xml:space="preserve"> 12,30 m</w:t>
      </w:r>
      <w:r w:rsidRPr="00530BE6">
        <w:rPr>
          <w:i/>
          <w:vertAlign w:val="superscript"/>
        </w:rPr>
        <w:t>2</w:t>
      </w:r>
      <w:r w:rsidRPr="00234A40">
        <w:t>.</w:t>
      </w:r>
    </w:p>
    <w:p w14:paraId="3100D3EE" w14:textId="77777777" w:rsidR="00F63048" w:rsidRPr="00234A40" w:rsidRDefault="00F63048"/>
    <w:p w14:paraId="07CF13DA" w14:textId="61C10C51" w:rsidR="00F63048" w:rsidRPr="00234A40" w:rsidRDefault="000200A7" w:rsidP="00250CE7">
      <w:pPr>
        <w:jc w:val="both"/>
      </w:pPr>
      <w:r>
        <w:t>3</w:t>
      </w:r>
      <w:r w:rsidR="00F943CA">
        <w:t>0</w:t>
      </w:r>
      <w:r w:rsidR="00F63048" w:rsidRPr="00234A40">
        <w:t xml:space="preserve">) Um motor elétrico desenvolve </w:t>
      </w:r>
      <w:r w:rsidR="00F63048" w:rsidRPr="00530BE6">
        <w:rPr>
          <w:i/>
        </w:rPr>
        <w:t>5 HP</w:t>
      </w:r>
      <w:r w:rsidR="00F63048" w:rsidRPr="00234A40">
        <w:t xml:space="preserve"> de potência enquanto está operando com rendimento de </w:t>
      </w:r>
      <w:r w:rsidR="00F63048" w:rsidRPr="00530BE6">
        <w:rPr>
          <w:i/>
        </w:rPr>
        <w:t>85%</w:t>
      </w:r>
      <w:r w:rsidR="00F63048" w:rsidRPr="00234A40">
        <w:t xml:space="preserve">.  Achar o custo para operá-lo continuamente durante um dia, se o custo da energia elétrica é de </w:t>
      </w:r>
      <w:r w:rsidR="00D352E1">
        <w:rPr>
          <w:i/>
        </w:rPr>
        <w:t>60</w:t>
      </w:r>
      <w:r w:rsidR="00F63048" w:rsidRPr="00234A40">
        <w:t xml:space="preserve"> centavos por quilowatt-hora.</w:t>
      </w:r>
    </w:p>
    <w:p w14:paraId="2E394320" w14:textId="77777777" w:rsidR="00F63048" w:rsidRPr="00D352E1" w:rsidRDefault="00D352E1">
      <w:pPr>
        <w:rPr>
          <w:i/>
        </w:rPr>
      </w:pPr>
      <w:r>
        <w:rPr>
          <w:b/>
        </w:rPr>
        <w:t>Resposta:</w:t>
      </w:r>
      <w:r w:rsidRPr="00D352E1">
        <w:rPr>
          <w:i/>
        </w:rPr>
        <w:t xml:space="preserve"> </w:t>
      </w:r>
      <w:r>
        <w:rPr>
          <w:i/>
        </w:rPr>
        <w:t>R$63,22</w:t>
      </w:r>
    </w:p>
    <w:p w14:paraId="65D0ED8D" w14:textId="77777777" w:rsidR="00D352E1" w:rsidRPr="00234A40" w:rsidRDefault="00D352E1"/>
    <w:p w14:paraId="1B362CA4" w14:textId="6862DB1B" w:rsidR="00F63048" w:rsidRPr="00234A40" w:rsidRDefault="000200A7" w:rsidP="00250CE7">
      <w:pPr>
        <w:jc w:val="both"/>
      </w:pPr>
      <w:r>
        <w:lastRenderedPageBreak/>
        <w:t>3</w:t>
      </w:r>
      <w:r w:rsidR="00F943CA">
        <w:t>1</w:t>
      </w:r>
      <w:r w:rsidR="00F63048" w:rsidRPr="00234A40">
        <w:t>) Um forno de micro</w:t>
      </w:r>
      <w:r w:rsidR="0024788A">
        <w:t>-</w:t>
      </w:r>
      <w:r w:rsidR="00F63048" w:rsidRPr="00234A40">
        <w:t xml:space="preserve">ondas desenvolve uma potência de </w:t>
      </w:r>
      <w:r w:rsidR="00F63048" w:rsidRPr="00530BE6">
        <w:rPr>
          <w:i/>
        </w:rPr>
        <w:t>800 W</w:t>
      </w:r>
      <w:r w:rsidR="00F63048" w:rsidRPr="00234A40">
        <w:t xml:space="preserve"> para assar uma pizza em </w:t>
      </w:r>
      <w:r w:rsidR="00F63048" w:rsidRPr="00530BE6">
        <w:rPr>
          <w:i/>
        </w:rPr>
        <w:t>3 min</w:t>
      </w:r>
      <w:r w:rsidR="00F63048" w:rsidRPr="00234A40">
        <w:t xml:space="preserve">.  A potência elétrica consumida por ele é de </w:t>
      </w:r>
      <w:r w:rsidR="00F63048" w:rsidRPr="00530BE6">
        <w:rPr>
          <w:i/>
        </w:rPr>
        <w:t>1200 W</w:t>
      </w:r>
      <w:r w:rsidR="00F63048" w:rsidRPr="00234A40">
        <w:t xml:space="preserve">.  Encontre a eficiência desse forno bem como a energia elétrica gasta para assar a pizza em </w:t>
      </w:r>
      <w:r w:rsidR="00530BE6">
        <w:rPr>
          <w:i/>
        </w:rPr>
        <w:t>K</w:t>
      </w:r>
      <w:r w:rsidR="00F63048" w:rsidRPr="00530BE6">
        <w:rPr>
          <w:i/>
        </w:rPr>
        <w:t>Wh</w:t>
      </w:r>
      <w:r w:rsidR="00F63048" w:rsidRPr="00234A40">
        <w:t>.</w:t>
      </w:r>
    </w:p>
    <w:p w14:paraId="085B5112" w14:textId="77777777" w:rsidR="00F63048" w:rsidRPr="00626842" w:rsidRDefault="00626842" w:rsidP="00250CE7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67%, 0,06 KWh</w:t>
      </w:r>
    </w:p>
    <w:p w14:paraId="3241C993" w14:textId="77777777" w:rsidR="00626842" w:rsidRPr="00234A40" w:rsidRDefault="00626842" w:rsidP="00250CE7">
      <w:pPr>
        <w:jc w:val="both"/>
      </w:pPr>
    </w:p>
    <w:p w14:paraId="20DEE26C" w14:textId="4DEC186B" w:rsidR="00F63048" w:rsidRPr="00234A40" w:rsidRDefault="000200A7" w:rsidP="00250CE7">
      <w:pPr>
        <w:jc w:val="both"/>
      </w:pPr>
      <w:r>
        <w:t>3</w:t>
      </w:r>
      <w:r w:rsidR="00F943CA">
        <w:t>2</w:t>
      </w:r>
      <w:r w:rsidR="00F63048" w:rsidRPr="00234A40">
        <w:t xml:space="preserve">) Um equipamento de iluminação de uma mina está localizado a </w:t>
      </w:r>
      <w:r w:rsidR="00F63048" w:rsidRPr="00530BE6">
        <w:rPr>
          <w:i/>
        </w:rPr>
        <w:t>100 m</w:t>
      </w:r>
      <w:r w:rsidR="00F63048" w:rsidRPr="00234A40">
        <w:t xml:space="preserve"> de sua fonte de tensão dc.  As luzes da mina consomem um total de </w:t>
      </w:r>
      <w:r w:rsidR="00530BE6">
        <w:rPr>
          <w:i/>
        </w:rPr>
        <w:t>5 K</w:t>
      </w:r>
      <w:r w:rsidR="00F63048" w:rsidRPr="00530BE6">
        <w:rPr>
          <w:i/>
        </w:rPr>
        <w:t>W</w:t>
      </w:r>
      <w:r w:rsidR="000E2CDF" w:rsidRPr="00234A40">
        <w:t xml:space="preserve"> </w:t>
      </w:r>
      <w:r w:rsidR="00F63048" w:rsidRPr="00234A40">
        <w:t xml:space="preserve">de potência e operam em </w:t>
      </w:r>
      <w:r w:rsidR="00F63048" w:rsidRPr="00530BE6">
        <w:rPr>
          <w:i/>
        </w:rPr>
        <w:t>120 V</w:t>
      </w:r>
      <w:r w:rsidR="00F63048" w:rsidRPr="00234A40">
        <w:t>.</w:t>
      </w:r>
      <w:r w:rsidR="000E2CDF" w:rsidRPr="00234A40">
        <w:t xml:space="preserve"> </w:t>
      </w:r>
      <w:r w:rsidR="00F63048" w:rsidRPr="00234A40">
        <w:t xml:space="preserve">Determine a área da seção transversal dos fios de cobre usados para conectar a fonte ao equipamento de iluminação se a perda de potência no fio deve ser no máximo igual a </w:t>
      </w:r>
      <w:r w:rsidR="00F63048" w:rsidRPr="00530BE6">
        <w:rPr>
          <w:i/>
        </w:rPr>
        <w:t>5%</w:t>
      </w:r>
      <w:r w:rsidR="00F63048" w:rsidRPr="00234A40">
        <w:t xml:space="preserve"> da potência consumida pelas luzes. [Dado: </w:t>
      </w:r>
      <w:r w:rsidR="00F63048" w:rsidRPr="00530BE6">
        <w:rPr>
          <w:i/>
        </w:rPr>
        <w:t>Resis</w:t>
      </w:r>
      <w:r w:rsidR="002B0F28">
        <w:rPr>
          <w:i/>
        </w:rPr>
        <w:t>tividade do Cobre = 1,7×</w:t>
      </w:r>
      <w:r w:rsidR="00F63048" w:rsidRPr="00530BE6">
        <w:rPr>
          <w:i/>
        </w:rPr>
        <w:t>10</w:t>
      </w:r>
      <w:r w:rsidR="000E2CDF" w:rsidRPr="000E2CDF">
        <w:rPr>
          <w:i/>
          <w:vertAlign w:val="superscript"/>
        </w:rPr>
        <w:t>–</w:t>
      </w:r>
      <w:r w:rsidR="00F63048" w:rsidRPr="00530BE6">
        <w:rPr>
          <w:i/>
          <w:vertAlign w:val="superscript"/>
        </w:rPr>
        <w:t>6</w:t>
      </w:r>
      <w:r w:rsidR="00F63048" w:rsidRPr="00530BE6">
        <w:rPr>
          <w:i/>
        </w:rPr>
        <w:t xml:space="preserve"> </w:t>
      </w:r>
      <w:r w:rsidR="00F63048" w:rsidRPr="00530BE6">
        <w:rPr>
          <w:i/>
        </w:rPr>
        <w:sym w:font="Symbol" w:char="F057"/>
      </w:r>
      <w:r w:rsidR="00F63048" w:rsidRPr="00530BE6">
        <w:rPr>
          <w:i/>
        </w:rPr>
        <w:t>cm</w:t>
      </w:r>
      <w:r w:rsidR="00F63048" w:rsidRPr="00234A40">
        <w:t>].</w:t>
      </w:r>
    </w:p>
    <w:p w14:paraId="21A110CB" w14:textId="77777777" w:rsidR="00F63048" w:rsidRPr="00FE5BA8" w:rsidRDefault="00FE5BA8" w:rsidP="00250CE7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24,28 mm</w:t>
      </w:r>
      <w:r w:rsidRPr="00EF7AA1">
        <w:rPr>
          <w:i/>
          <w:vertAlign w:val="superscript"/>
        </w:rPr>
        <w:t>2</w:t>
      </w:r>
    </w:p>
    <w:p w14:paraId="3B0E0121" w14:textId="77777777" w:rsidR="00FE5BA8" w:rsidRPr="00234A40" w:rsidRDefault="00FE5BA8"/>
    <w:p w14:paraId="234E3079" w14:textId="7EBE631C" w:rsidR="00F63048" w:rsidRDefault="000200A7" w:rsidP="00250CE7">
      <w:pPr>
        <w:jc w:val="both"/>
      </w:pPr>
      <w:r>
        <w:t>3</w:t>
      </w:r>
      <w:r w:rsidR="00F943CA">
        <w:t>3</w:t>
      </w:r>
      <w:r w:rsidR="00F63048" w:rsidRPr="00234A40">
        <w:t xml:space="preserve">) No circuito da </w:t>
      </w:r>
      <w:r w:rsidR="00F63048" w:rsidRPr="00234A40">
        <w:rPr>
          <w:u w:val="single"/>
        </w:rPr>
        <w:t>figura P1-</w:t>
      </w:r>
      <w:r w:rsidR="00F943CA">
        <w:rPr>
          <w:u w:val="single"/>
        </w:rPr>
        <w:t>5</w:t>
      </w:r>
      <w:r w:rsidR="00F63048" w:rsidRPr="00234A40">
        <w:t xml:space="preserve"> determine o valor da constante </w:t>
      </w:r>
      <w:r w:rsidR="00F63048" w:rsidRPr="00530BE6">
        <w:rPr>
          <w:i/>
        </w:rPr>
        <w:t>g</w:t>
      </w:r>
      <w:r w:rsidR="00F63048" w:rsidRPr="00234A40">
        <w:t>, levando-se em conta que a potência fornecida deve ser igual à potência absorvida.</w:t>
      </w:r>
    </w:p>
    <w:p w14:paraId="09A65180" w14:textId="77777777" w:rsidR="000200A7" w:rsidRPr="000200A7" w:rsidRDefault="000200A7" w:rsidP="00250CE7">
      <w:pPr>
        <w:jc w:val="both"/>
        <w:rPr>
          <w:i/>
        </w:rPr>
      </w:pPr>
      <w:r>
        <w:rPr>
          <w:b/>
        </w:rPr>
        <w:t>Resposta:</w:t>
      </w:r>
      <w:r>
        <w:rPr>
          <w:i/>
        </w:rPr>
        <w:t xml:space="preserve"> g = 3 </w:t>
      </w:r>
      <w:r w:rsidRPr="0022750C">
        <w:rPr>
          <w:i/>
        </w:rPr>
        <w:sym w:font="Symbol" w:char="F057"/>
      </w:r>
      <w:r>
        <w:rPr>
          <w:i/>
        </w:rPr>
        <w:t>.</w:t>
      </w:r>
    </w:p>
    <w:p w14:paraId="4C91502D" w14:textId="77777777" w:rsidR="00F63048" w:rsidRPr="00234A40" w:rsidRDefault="00F63048"/>
    <w:p w14:paraId="7DBD9C6B" w14:textId="77777777" w:rsidR="00F63048" w:rsidRPr="00234A40" w:rsidRDefault="001A1227">
      <w:pPr>
        <w:jc w:val="center"/>
      </w:pPr>
      <w:r w:rsidRPr="00234A40">
        <w:object w:dxaOrig="5355" w:dyaOrig="1905" w14:anchorId="2A2E9CA2">
          <v:shape id="_x0000_i1047" type="#_x0000_t75" style="width:245.25pt;height:86.25pt" o:ole="" fillcolor="window">
            <v:imagedata r:id="rId60" o:title=""/>
          </v:shape>
          <o:OLEObject Type="Embed" ProgID="PBrush" ShapeID="_x0000_i1047" DrawAspect="Content" ObjectID="_1750482896" r:id="rId61"/>
        </w:object>
      </w:r>
    </w:p>
    <w:p w14:paraId="6E26BF69" w14:textId="56315131" w:rsidR="00F63048" w:rsidRPr="00234A40" w:rsidRDefault="00F63048">
      <w:pPr>
        <w:jc w:val="center"/>
        <w:rPr>
          <w:b/>
        </w:rPr>
      </w:pPr>
      <w:r w:rsidRPr="00234A40">
        <w:rPr>
          <w:b/>
        </w:rPr>
        <w:t>Fig. P1-</w:t>
      </w:r>
      <w:r w:rsidR="00F943CA">
        <w:rPr>
          <w:b/>
        </w:rPr>
        <w:t>5: Problema 33.</w:t>
      </w:r>
    </w:p>
    <w:p w14:paraId="5F8A19CD" w14:textId="77777777" w:rsidR="00250CE7" w:rsidRDefault="00250CE7" w:rsidP="006B646B">
      <w:pPr>
        <w:rPr>
          <w:b/>
        </w:rPr>
      </w:pPr>
    </w:p>
    <w:p w14:paraId="236C1F6A" w14:textId="77777777" w:rsidR="006B646B" w:rsidRPr="006B646B" w:rsidRDefault="006B646B" w:rsidP="002B351F"/>
    <w:sectPr w:rsidR="006B646B" w:rsidRPr="006B646B" w:rsidSect="00E50FDA">
      <w:footerReference w:type="even" r:id="rId62"/>
      <w:footerReference w:type="default" r:id="rId63"/>
      <w:pgSz w:w="12242" w:h="15842" w:code="1"/>
      <w:pgMar w:top="1134" w:right="1134" w:bottom="134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0486" w14:textId="77777777" w:rsidR="00701BFB" w:rsidRDefault="00701BFB">
      <w:r>
        <w:separator/>
      </w:r>
    </w:p>
  </w:endnote>
  <w:endnote w:type="continuationSeparator" w:id="0">
    <w:p w14:paraId="331A7E50" w14:textId="77777777" w:rsidR="00701BFB" w:rsidRDefault="0070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 Set SWA">
    <w:altName w:val="Symbol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94CA" w14:textId="77777777" w:rsidR="007C7584" w:rsidRDefault="007C7584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056F1B0" w14:textId="77777777" w:rsidR="007C7584" w:rsidRDefault="007C7584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ADE88" w14:textId="77777777" w:rsidR="007C7584" w:rsidRDefault="007C7584">
    <w:pPr>
      <w:pStyle w:val="Rodap"/>
      <w:framePr w:wrap="around" w:vAnchor="text" w:hAnchor="margin" w:xAlign="right" w:y="1"/>
      <w:rPr>
        <w:rStyle w:val="Nmerodepgina"/>
      </w:rPr>
    </w:pPr>
  </w:p>
  <w:p w14:paraId="29E7B93C" w14:textId="77777777" w:rsidR="007C7584" w:rsidRDefault="007C7584" w:rsidP="00F22E2B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1A629" w14:textId="77777777" w:rsidR="00701BFB" w:rsidRDefault="00701BFB">
      <w:r>
        <w:separator/>
      </w:r>
    </w:p>
  </w:footnote>
  <w:footnote w:type="continuationSeparator" w:id="0">
    <w:p w14:paraId="61B47CE3" w14:textId="77777777" w:rsidR="00701BFB" w:rsidRDefault="00701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341D"/>
    <w:multiLevelType w:val="singleLevel"/>
    <w:tmpl w:val="F176F8DA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" w15:restartNumberingAfterBreak="0">
    <w:nsid w:val="20A756D0"/>
    <w:multiLevelType w:val="singleLevel"/>
    <w:tmpl w:val="78B67298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" w15:restartNumberingAfterBreak="0">
    <w:nsid w:val="24F045F8"/>
    <w:multiLevelType w:val="singleLevel"/>
    <w:tmpl w:val="02CA67E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 w15:restartNumberingAfterBreak="0">
    <w:nsid w:val="25711F11"/>
    <w:multiLevelType w:val="singleLevel"/>
    <w:tmpl w:val="2B7460CE"/>
    <w:lvl w:ilvl="0">
      <w:start w:val="9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4" w15:restartNumberingAfterBreak="0">
    <w:nsid w:val="262227F0"/>
    <w:multiLevelType w:val="singleLevel"/>
    <w:tmpl w:val="A0AC777A"/>
    <w:lvl w:ilvl="0">
      <w:start w:val="2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5" w15:restartNumberingAfterBreak="0">
    <w:nsid w:val="2A2F103F"/>
    <w:multiLevelType w:val="singleLevel"/>
    <w:tmpl w:val="F3522328"/>
    <w:lvl w:ilvl="0">
      <w:start w:val="1"/>
      <w:numFmt w:val="lowerLetter"/>
      <w:lvlText w:val="(%1) "/>
      <w:legacy w:legacy="1" w:legacySpace="0" w:legacyIndent="283"/>
      <w:lvlJc w:val="left"/>
      <w:pPr>
        <w:ind w:left="5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 w15:restartNumberingAfterBreak="0">
    <w:nsid w:val="2C84056B"/>
    <w:multiLevelType w:val="multilevel"/>
    <w:tmpl w:val="1340BD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CEA3B83"/>
    <w:multiLevelType w:val="singleLevel"/>
    <w:tmpl w:val="97B440BA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8" w15:restartNumberingAfterBreak="0">
    <w:nsid w:val="3C7F0A60"/>
    <w:multiLevelType w:val="singleLevel"/>
    <w:tmpl w:val="69429F46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9" w15:restartNumberingAfterBreak="0">
    <w:nsid w:val="4D0A2E71"/>
    <w:multiLevelType w:val="singleLevel"/>
    <w:tmpl w:val="A5FAD340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0" w15:restartNumberingAfterBreak="0">
    <w:nsid w:val="51E578E3"/>
    <w:multiLevelType w:val="multilevel"/>
    <w:tmpl w:val="F294C0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u w:val="single"/>
      </w:rPr>
    </w:lvl>
  </w:abstractNum>
  <w:abstractNum w:abstractNumId="11" w15:restartNumberingAfterBreak="0">
    <w:nsid w:val="57314BA6"/>
    <w:multiLevelType w:val="singleLevel"/>
    <w:tmpl w:val="CD18BB2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59E619A2"/>
    <w:multiLevelType w:val="singleLevel"/>
    <w:tmpl w:val="391EBE20"/>
    <w:lvl w:ilvl="0">
      <w:start w:val="5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3" w15:restartNumberingAfterBreak="0">
    <w:nsid w:val="5ACF0238"/>
    <w:multiLevelType w:val="singleLevel"/>
    <w:tmpl w:val="B5202DFA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4" w15:restartNumberingAfterBreak="0">
    <w:nsid w:val="6B1C6D53"/>
    <w:multiLevelType w:val="multilevel"/>
    <w:tmpl w:val="90B84CA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6C2E014A"/>
    <w:multiLevelType w:val="multilevel"/>
    <w:tmpl w:val="553E9B4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7D0F0312"/>
    <w:multiLevelType w:val="singleLevel"/>
    <w:tmpl w:val="DCECEECC"/>
    <w:lvl w:ilvl="0">
      <w:start w:val="10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 w16cid:durableId="469251075">
    <w:abstractNumId w:val="14"/>
  </w:num>
  <w:num w:numId="2" w16cid:durableId="2118477630">
    <w:abstractNumId w:val="2"/>
  </w:num>
  <w:num w:numId="3" w16cid:durableId="155808255">
    <w:abstractNumId w:val="10"/>
  </w:num>
  <w:num w:numId="4" w16cid:durableId="1294677298">
    <w:abstractNumId w:val="6"/>
  </w:num>
  <w:num w:numId="5" w16cid:durableId="257565532">
    <w:abstractNumId w:val="15"/>
  </w:num>
  <w:num w:numId="6" w16cid:durableId="1917782824">
    <w:abstractNumId w:val="4"/>
  </w:num>
  <w:num w:numId="7" w16cid:durableId="1515337575">
    <w:abstractNumId w:val="11"/>
  </w:num>
  <w:num w:numId="8" w16cid:durableId="1782410918">
    <w:abstractNumId w:val="0"/>
  </w:num>
  <w:num w:numId="9" w16cid:durableId="2099789952">
    <w:abstractNumId w:val="7"/>
  </w:num>
  <w:num w:numId="10" w16cid:durableId="1491366742">
    <w:abstractNumId w:val="8"/>
  </w:num>
  <w:num w:numId="11" w16cid:durableId="1288513777">
    <w:abstractNumId w:val="12"/>
  </w:num>
  <w:num w:numId="12" w16cid:durableId="108939931">
    <w:abstractNumId w:val="1"/>
  </w:num>
  <w:num w:numId="13" w16cid:durableId="604653426">
    <w:abstractNumId w:val="9"/>
  </w:num>
  <w:num w:numId="14" w16cid:durableId="1288975354">
    <w:abstractNumId w:val="13"/>
  </w:num>
  <w:num w:numId="15" w16cid:durableId="786121744">
    <w:abstractNumId w:val="3"/>
  </w:num>
  <w:num w:numId="16" w16cid:durableId="674457985">
    <w:abstractNumId w:val="5"/>
  </w:num>
  <w:num w:numId="17" w16cid:durableId="16536596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8E8"/>
    <w:rsid w:val="00001F35"/>
    <w:rsid w:val="0000654A"/>
    <w:rsid w:val="0001087C"/>
    <w:rsid w:val="00014787"/>
    <w:rsid w:val="00015825"/>
    <w:rsid w:val="00016040"/>
    <w:rsid w:val="00016823"/>
    <w:rsid w:val="000200A7"/>
    <w:rsid w:val="000208E4"/>
    <w:rsid w:val="000261CC"/>
    <w:rsid w:val="0003413C"/>
    <w:rsid w:val="00044954"/>
    <w:rsid w:val="00057F1A"/>
    <w:rsid w:val="0006114E"/>
    <w:rsid w:val="000645F6"/>
    <w:rsid w:val="00085C8A"/>
    <w:rsid w:val="00094543"/>
    <w:rsid w:val="00097C3E"/>
    <w:rsid w:val="000A270D"/>
    <w:rsid w:val="000A4B19"/>
    <w:rsid w:val="000B0751"/>
    <w:rsid w:val="000D13A8"/>
    <w:rsid w:val="000E15D2"/>
    <w:rsid w:val="000E2CDF"/>
    <w:rsid w:val="000E3174"/>
    <w:rsid w:val="000E7397"/>
    <w:rsid w:val="000F0E96"/>
    <w:rsid w:val="000F77F7"/>
    <w:rsid w:val="001073D4"/>
    <w:rsid w:val="00111F47"/>
    <w:rsid w:val="00115CC2"/>
    <w:rsid w:val="00117DD6"/>
    <w:rsid w:val="00124F9E"/>
    <w:rsid w:val="00126444"/>
    <w:rsid w:val="00127AF9"/>
    <w:rsid w:val="0013105A"/>
    <w:rsid w:val="00145A92"/>
    <w:rsid w:val="00145B31"/>
    <w:rsid w:val="0014792E"/>
    <w:rsid w:val="0017287F"/>
    <w:rsid w:val="00182A96"/>
    <w:rsid w:val="0018687E"/>
    <w:rsid w:val="00192028"/>
    <w:rsid w:val="001A1227"/>
    <w:rsid w:val="001A2516"/>
    <w:rsid w:val="001A3036"/>
    <w:rsid w:val="001A53B5"/>
    <w:rsid w:val="001C1B1A"/>
    <w:rsid w:val="001D6064"/>
    <w:rsid w:val="001E4209"/>
    <w:rsid w:val="001F5622"/>
    <w:rsid w:val="00204B9F"/>
    <w:rsid w:val="00234A40"/>
    <w:rsid w:val="0023702B"/>
    <w:rsid w:val="00242C62"/>
    <w:rsid w:val="0024788A"/>
    <w:rsid w:val="00250CE7"/>
    <w:rsid w:val="00270DFF"/>
    <w:rsid w:val="002718A3"/>
    <w:rsid w:val="00271E2F"/>
    <w:rsid w:val="00282ABB"/>
    <w:rsid w:val="00286BD3"/>
    <w:rsid w:val="00292F49"/>
    <w:rsid w:val="002935A0"/>
    <w:rsid w:val="0029608D"/>
    <w:rsid w:val="002A065B"/>
    <w:rsid w:val="002A7DD6"/>
    <w:rsid w:val="002B0F28"/>
    <w:rsid w:val="002B224B"/>
    <w:rsid w:val="002B351F"/>
    <w:rsid w:val="002C10D9"/>
    <w:rsid w:val="002C491E"/>
    <w:rsid w:val="002C4EAA"/>
    <w:rsid w:val="002C691F"/>
    <w:rsid w:val="002D5573"/>
    <w:rsid w:val="002D56B0"/>
    <w:rsid w:val="002D70CD"/>
    <w:rsid w:val="002E34C6"/>
    <w:rsid w:val="002F0F8A"/>
    <w:rsid w:val="002F3FFD"/>
    <w:rsid w:val="00306C22"/>
    <w:rsid w:val="00313255"/>
    <w:rsid w:val="003343A2"/>
    <w:rsid w:val="00336669"/>
    <w:rsid w:val="00340473"/>
    <w:rsid w:val="00341B8E"/>
    <w:rsid w:val="00345566"/>
    <w:rsid w:val="00345D5C"/>
    <w:rsid w:val="0034783B"/>
    <w:rsid w:val="00353EAF"/>
    <w:rsid w:val="0035472D"/>
    <w:rsid w:val="003561DC"/>
    <w:rsid w:val="003575AE"/>
    <w:rsid w:val="00361C28"/>
    <w:rsid w:val="00363EC4"/>
    <w:rsid w:val="0036569B"/>
    <w:rsid w:val="00367812"/>
    <w:rsid w:val="0037257E"/>
    <w:rsid w:val="00374496"/>
    <w:rsid w:val="00374ADD"/>
    <w:rsid w:val="003820D4"/>
    <w:rsid w:val="003826FF"/>
    <w:rsid w:val="003928C3"/>
    <w:rsid w:val="00394BFF"/>
    <w:rsid w:val="00397381"/>
    <w:rsid w:val="003A1DF5"/>
    <w:rsid w:val="003A3EA7"/>
    <w:rsid w:val="003A6ACE"/>
    <w:rsid w:val="003B27B5"/>
    <w:rsid w:val="003C2D51"/>
    <w:rsid w:val="003C3164"/>
    <w:rsid w:val="003C6093"/>
    <w:rsid w:val="003E0BC0"/>
    <w:rsid w:val="003E50BB"/>
    <w:rsid w:val="003F5506"/>
    <w:rsid w:val="003F7613"/>
    <w:rsid w:val="00400EC9"/>
    <w:rsid w:val="00401BF2"/>
    <w:rsid w:val="00401F0F"/>
    <w:rsid w:val="004041D2"/>
    <w:rsid w:val="0040619A"/>
    <w:rsid w:val="004068AB"/>
    <w:rsid w:val="0041194F"/>
    <w:rsid w:val="0041492F"/>
    <w:rsid w:val="00416721"/>
    <w:rsid w:val="004343C7"/>
    <w:rsid w:val="00440E24"/>
    <w:rsid w:val="00442975"/>
    <w:rsid w:val="00442DE3"/>
    <w:rsid w:val="00443E28"/>
    <w:rsid w:val="00445C07"/>
    <w:rsid w:val="00446D60"/>
    <w:rsid w:val="004576F4"/>
    <w:rsid w:val="00465B86"/>
    <w:rsid w:val="00466342"/>
    <w:rsid w:val="0046642E"/>
    <w:rsid w:val="00466CBC"/>
    <w:rsid w:val="0046738E"/>
    <w:rsid w:val="00474B4E"/>
    <w:rsid w:val="00475FA6"/>
    <w:rsid w:val="00477567"/>
    <w:rsid w:val="004807A6"/>
    <w:rsid w:val="004A58BB"/>
    <w:rsid w:val="004A63D8"/>
    <w:rsid w:val="004C6469"/>
    <w:rsid w:val="004D11A3"/>
    <w:rsid w:val="004E19E6"/>
    <w:rsid w:val="004E7201"/>
    <w:rsid w:val="004F052A"/>
    <w:rsid w:val="004F1D05"/>
    <w:rsid w:val="004F4634"/>
    <w:rsid w:val="004F6166"/>
    <w:rsid w:val="00510A84"/>
    <w:rsid w:val="00510B73"/>
    <w:rsid w:val="005162DC"/>
    <w:rsid w:val="00516A58"/>
    <w:rsid w:val="00520D2B"/>
    <w:rsid w:val="00526EAE"/>
    <w:rsid w:val="00530BE6"/>
    <w:rsid w:val="005422FA"/>
    <w:rsid w:val="005606AC"/>
    <w:rsid w:val="00567652"/>
    <w:rsid w:val="00571A08"/>
    <w:rsid w:val="005725B9"/>
    <w:rsid w:val="0057788B"/>
    <w:rsid w:val="0058128F"/>
    <w:rsid w:val="005826CB"/>
    <w:rsid w:val="00584BD9"/>
    <w:rsid w:val="005A1F19"/>
    <w:rsid w:val="005B3644"/>
    <w:rsid w:val="005B3A82"/>
    <w:rsid w:val="005B3F32"/>
    <w:rsid w:val="005C23C0"/>
    <w:rsid w:val="005C5387"/>
    <w:rsid w:val="005C7C4C"/>
    <w:rsid w:val="005D5199"/>
    <w:rsid w:val="005F027D"/>
    <w:rsid w:val="005F21DE"/>
    <w:rsid w:val="005F3125"/>
    <w:rsid w:val="005F39CD"/>
    <w:rsid w:val="006010D9"/>
    <w:rsid w:val="00603694"/>
    <w:rsid w:val="00603B34"/>
    <w:rsid w:val="006155A5"/>
    <w:rsid w:val="006158B7"/>
    <w:rsid w:val="00617897"/>
    <w:rsid w:val="00620B63"/>
    <w:rsid w:val="00626842"/>
    <w:rsid w:val="0063069F"/>
    <w:rsid w:val="006364A1"/>
    <w:rsid w:val="006441AA"/>
    <w:rsid w:val="00661728"/>
    <w:rsid w:val="006756EA"/>
    <w:rsid w:val="00680243"/>
    <w:rsid w:val="00695BD4"/>
    <w:rsid w:val="006A13F9"/>
    <w:rsid w:val="006B646B"/>
    <w:rsid w:val="006C1814"/>
    <w:rsid w:val="006C5BBB"/>
    <w:rsid w:val="006C7280"/>
    <w:rsid w:val="006D6984"/>
    <w:rsid w:val="006E0F78"/>
    <w:rsid w:val="006E1220"/>
    <w:rsid w:val="006E1DF2"/>
    <w:rsid w:val="006E2AB2"/>
    <w:rsid w:val="006E4186"/>
    <w:rsid w:val="006F5B02"/>
    <w:rsid w:val="00701BFB"/>
    <w:rsid w:val="00705DC1"/>
    <w:rsid w:val="00706AD8"/>
    <w:rsid w:val="00711AFF"/>
    <w:rsid w:val="007120C8"/>
    <w:rsid w:val="00716FD7"/>
    <w:rsid w:val="007221AB"/>
    <w:rsid w:val="00724C29"/>
    <w:rsid w:val="007254B5"/>
    <w:rsid w:val="00725BE3"/>
    <w:rsid w:val="007312D2"/>
    <w:rsid w:val="00732BCD"/>
    <w:rsid w:val="007345A3"/>
    <w:rsid w:val="00735CD9"/>
    <w:rsid w:val="007408BE"/>
    <w:rsid w:val="007436F6"/>
    <w:rsid w:val="00743B64"/>
    <w:rsid w:val="00744558"/>
    <w:rsid w:val="007512B7"/>
    <w:rsid w:val="007524F1"/>
    <w:rsid w:val="00760FD5"/>
    <w:rsid w:val="00780086"/>
    <w:rsid w:val="00785ABF"/>
    <w:rsid w:val="007A065D"/>
    <w:rsid w:val="007A0BC7"/>
    <w:rsid w:val="007A3F3D"/>
    <w:rsid w:val="007B1809"/>
    <w:rsid w:val="007B379E"/>
    <w:rsid w:val="007B54B4"/>
    <w:rsid w:val="007C7584"/>
    <w:rsid w:val="007E49D8"/>
    <w:rsid w:val="007E54AE"/>
    <w:rsid w:val="007E5DD0"/>
    <w:rsid w:val="007E7144"/>
    <w:rsid w:val="007E7371"/>
    <w:rsid w:val="007F790E"/>
    <w:rsid w:val="008013AE"/>
    <w:rsid w:val="008021D8"/>
    <w:rsid w:val="00802448"/>
    <w:rsid w:val="00802974"/>
    <w:rsid w:val="00805191"/>
    <w:rsid w:val="008158A8"/>
    <w:rsid w:val="00816B09"/>
    <w:rsid w:val="00820210"/>
    <w:rsid w:val="00823BFF"/>
    <w:rsid w:val="0085177C"/>
    <w:rsid w:val="008549F4"/>
    <w:rsid w:val="0085533A"/>
    <w:rsid w:val="008566CE"/>
    <w:rsid w:val="00860BDA"/>
    <w:rsid w:val="00867511"/>
    <w:rsid w:val="00872BD9"/>
    <w:rsid w:val="00874A01"/>
    <w:rsid w:val="00880755"/>
    <w:rsid w:val="008873B7"/>
    <w:rsid w:val="00890E55"/>
    <w:rsid w:val="008A2213"/>
    <w:rsid w:val="008B31C4"/>
    <w:rsid w:val="008B6628"/>
    <w:rsid w:val="008C1373"/>
    <w:rsid w:val="008C7E91"/>
    <w:rsid w:val="008D116A"/>
    <w:rsid w:val="008E3421"/>
    <w:rsid w:val="008E72E5"/>
    <w:rsid w:val="008F0392"/>
    <w:rsid w:val="008F3251"/>
    <w:rsid w:val="008F3C71"/>
    <w:rsid w:val="008F7C35"/>
    <w:rsid w:val="00912AED"/>
    <w:rsid w:val="00915B53"/>
    <w:rsid w:val="009204D8"/>
    <w:rsid w:val="00920624"/>
    <w:rsid w:val="009233B8"/>
    <w:rsid w:val="00933384"/>
    <w:rsid w:val="00935CBB"/>
    <w:rsid w:val="00944B70"/>
    <w:rsid w:val="0095500F"/>
    <w:rsid w:val="00965F33"/>
    <w:rsid w:val="0098222F"/>
    <w:rsid w:val="009877D2"/>
    <w:rsid w:val="009958E8"/>
    <w:rsid w:val="009A515F"/>
    <w:rsid w:val="009A7489"/>
    <w:rsid w:val="009B456E"/>
    <w:rsid w:val="009C2C3C"/>
    <w:rsid w:val="009C7627"/>
    <w:rsid w:val="009D1B85"/>
    <w:rsid w:val="009D3529"/>
    <w:rsid w:val="009E712E"/>
    <w:rsid w:val="009F06E6"/>
    <w:rsid w:val="009F6CA2"/>
    <w:rsid w:val="00A1764D"/>
    <w:rsid w:val="00A2537D"/>
    <w:rsid w:val="00A57ADB"/>
    <w:rsid w:val="00A671C6"/>
    <w:rsid w:val="00A84918"/>
    <w:rsid w:val="00AA675A"/>
    <w:rsid w:val="00AB3867"/>
    <w:rsid w:val="00AB4176"/>
    <w:rsid w:val="00AF29F1"/>
    <w:rsid w:val="00AF5235"/>
    <w:rsid w:val="00B00256"/>
    <w:rsid w:val="00B11786"/>
    <w:rsid w:val="00B13892"/>
    <w:rsid w:val="00B14FC0"/>
    <w:rsid w:val="00B16C70"/>
    <w:rsid w:val="00B20CF6"/>
    <w:rsid w:val="00B21770"/>
    <w:rsid w:val="00B2503C"/>
    <w:rsid w:val="00B30B0E"/>
    <w:rsid w:val="00B3603B"/>
    <w:rsid w:val="00B3612A"/>
    <w:rsid w:val="00B432E3"/>
    <w:rsid w:val="00B439DA"/>
    <w:rsid w:val="00B524B6"/>
    <w:rsid w:val="00B52DB0"/>
    <w:rsid w:val="00B554FF"/>
    <w:rsid w:val="00B571F1"/>
    <w:rsid w:val="00B609FF"/>
    <w:rsid w:val="00B666D0"/>
    <w:rsid w:val="00B710D2"/>
    <w:rsid w:val="00B7577C"/>
    <w:rsid w:val="00B86055"/>
    <w:rsid w:val="00B93ACB"/>
    <w:rsid w:val="00BA222B"/>
    <w:rsid w:val="00BA3247"/>
    <w:rsid w:val="00BA7177"/>
    <w:rsid w:val="00BA71BB"/>
    <w:rsid w:val="00BB0418"/>
    <w:rsid w:val="00BB10A2"/>
    <w:rsid w:val="00BC19EB"/>
    <w:rsid w:val="00BC42D5"/>
    <w:rsid w:val="00BC4AF3"/>
    <w:rsid w:val="00BC7348"/>
    <w:rsid w:val="00BC7CE7"/>
    <w:rsid w:val="00BD13C4"/>
    <w:rsid w:val="00BD3F8C"/>
    <w:rsid w:val="00BD6AA5"/>
    <w:rsid w:val="00BD7521"/>
    <w:rsid w:val="00BE3EE3"/>
    <w:rsid w:val="00BE5F80"/>
    <w:rsid w:val="00BF1A95"/>
    <w:rsid w:val="00BF7601"/>
    <w:rsid w:val="00C020D9"/>
    <w:rsid w:val="00C146AB"/>
    <w:rsid w:val="00C1553D"/>
    <w:rsid w:val="00C16110"/>
    <w:rsid w:val="00C17157"/>
    <w:rsid w:val="00C31A04"/>
    <w:rsid w:val="00C46A3A"/>
    <w:rsid w:val="00C71438"/>
    <w:rsid w:val="00C82142"/>
    <w:rsid w:val="00C82569"/>
    <w:rsid w:val="00C85191"/>
    <w:rsid w:val="00C86DE4"/>
    <w:rsid w:val="00C90AA5"/>
    <w:rsid w:val="00C92EC5"/>
    <w:rsid w:val="00C94EA3"/>
    <w:rsid w:val="00CA117C"/>
    <w:rsid w:val="00CA1680"/>
    <w:rsid w:val="00CA34F4"/>
    <w:rsid w:val="00CB1E73"/>
    <w:rsid w:val="00CB5A44"/>
    <w:rsid w:val="00CE02BF"/>
    <w:rsid w:val="00CF6B6E"/>
    <w:rsid w:val="00D014D8"/>
    <w:rsid w:val="00D02A9B"/>
    <w:rsid w:val="00D03F23"/>
    <w:rsid w:val="00D327CA"/>
    <w:rsid w:val="00D352E1"/>
    <w:rsid w:val="00D35E91"/>
    <w:rsid w:val="00D401C4"/>
    <w:rsid w:val="00D411CA"/>
    <w:rsid w:val="00D44C37"/>
    <w:rsid w:val="00D477C4"/>
    <w:rsid w:val="00D542B6"/>
    <w:rsid w:val="00D600E5"/>
    <w:rsid w:val="00D63938"/>
    <w:rsid w:val="00D671E6"/>
    <w:rsid w:val="00D72E2C"/>
    <w:rsid w:val="00D74880"/>
    <w:rsid w:val="00D764C3"/>
    <w:rsid w:val="00D76BED"/>
    <w:rsid w:val="00D952BA"/>
    <w:rsid w:val="00D95B16"/>
    <w:rsid w:val="00DB3205"/>
    <w:rsid w:val="00DB6832"/>
    <w:rsid w:val="00DC15D6"/>
    <w:rsid w:val="00DC3660"/>
    <w:rsid w:val="00DE73DC"/>
    <w:rsid w:val="00DF4D57"/>
    <w:rsid w:val="00E138CE"/>
    <w:rsid w:val="00E23B82"/>
    <w:rsid w:val="00E322EC"/>
    <w:rsid w:val="00E43112"/>
    <w:rsid w:val="00E44DD8"/>
    <w:rsid w:val="00E45099"/>
    <w:rsid w:val="00E50851"/>
    <w:rsid w:val="00E50FDA"/>
    <w:rsid w:val="00E52B6F"/>
    <w:rsid w:val="00E54E56"/>
    <w:rsid w:val="00E56E0D"/>
    <w:rsid w:val="00E65F1E"/>
    <w:rsid w:val="00E66E8F"/>
    <w:rsid w:val="00E702E6"/>
    <w:rsid w:val="00E731A1"/>
    <w:rsid w:val="00E7666F"/>
    <w:rsid w:val="00E773EC"/>
    <w:rsid w:val="00E85305"/>
    <w:rsid w:val="00E86C52"/>
    <w:rsid w:val="00E87D39"/>
    <w:rsid w:val="00E91084"/>
    <w:rsid w:val="00EA15A2"/>
    <w:rsid w:val="00EA51C4"/>
    <w:rsid w:val="00EB0E93"/>
    <w:rsid w:val="00EB38C9"/>
    <w:rsid w:val="00EC0870"/>
    <w:rsid w:val="00EC0DEE"/>
    <w:rsid w:val="00EC0F7E"/>
    <w:rsid w:val="00EC2E49"/>
    <w:rsid w:val="00EC4732"/>
    <w:rsid w:val="00EC5028"/>
    <w:rsid w:val="00ED558D"/>
    <w:rsid w:val="00ED60E5"/>
    <w:rsid w:val="00EF32C4"/>
    <w:rsid w:val="00EF7F92"/>
    <w:rsid w:val="00F1177F"/>
    <w:rsid w:val="00F15B84"/>
    <w:rsid w:val="00F22483"/>
    <w:rsid w:val="00F22E2B"/>
    <w:rsid w:val="00F2524E"/>
    <w:rsid w:val="00F27A56"/>
    <w:rsid w:val="00F358DB"/>
    <w:rsid w:val="00F45F9D"/>
    <w:rsid w:val="00F463A4"/>
    <w:rsid w:val="00F63048"/>
    <w:rsid w:val="00F64980"/>
    <w:rsid w:val="00F65AF7"/>
    <w:rsid w:val="00F6797F"/>
    <w:rsid w:val="00F71E49"/>
    <w:rsid w:val="00F826AE"/>
    <w:rsid w:val="00F84905"/>
    <w:rsid w:val="00F84ED5"/>
    <w:rsid w:val="00F92C58"/>
    <w:rsid w:val="00F943CA"/>
    <w:rsid w:val="00FB13C2"/>
    <w:rsid w:val="00FB3948"/>
    <w:rsid w:val="00FB6409"/>
    <w:rsid w:val="00FC01A7"/>
    <w:rsid w:val="00FC0A57"/>
    <w:rsid w:val="00FC2419"/>
    <w:rsid w:val="00FC648E"/>
    <w:rsid w:val="00FD4A38"/>
    <w:rsid w:val="00FE3C9E"/>
    <w:rsid w:val="00FE5BA8"/>
    <w:rsid w:val="00FF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E224D16"/>
  <w15:docId w15:val="{3A72D3F6-D8F2-4364-8E84-59250F62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0FDA"/>
    <w:rPr>
      <w:lang w:eastAsia="zh-CN"/>
    </w:rPr>
  </w:style>
  <w:style w:type="paragraph" w:styleId="Ttulo1">
    <w:name w:val="heading 1"/>
    <w:basedOn w:val="Normal"/>
    <w:next w:val="Normal"/>
    <w:qFormat/>
    <w:rsid w:val="00E50FDA"/>
    <w:pPr>
      <w:keepNext/>
      <w:ind w:firstLine="708"/>
      <w:outlineLvl w:val="0"/>
    </w:pPr>
    <w:rPr>
      <w:sz w:val="24"/>
      <w:szCs w:val="24"/>
    </w:rPr>
  </w:style>
  <w:style w:type="paragraph" w:styleId="Ttulo2">
    <w:name w:val="heading 2"/>
    <w:basedOn w:val="Normal"/>
    <w:next w:val="Normal"/>
    <w:qFormat/>
    <w:rsid w:val="00E50FDA"/>
    <w:pPr>
      <w:keepNext/>
      <w:jc w:val="both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rsid w:val="00E50FDA"/>
    <w:pPr>
      <w:keepNext/>
      <w:jc w:val="center"/>
      <w:outlineLvl w:val="2"/>
    </w:pPr>
    <w:rPr>
      <w:b/>
      <w:bCs/>
      <w:sz w:val="16"/>
      <w:szCs w:val="16"/>
    </w:rPr>
  </w:style>
  <w:style w:type="paragraph" w:styleId="Ttulo4">
    <w:name w:val="heading 4"/>
    <w:basedOn w:val="Normal"/>
    <w:next w:val="Normal"/>
    <w:qFormat/>
    <w:rsid w:val="00E50FDA"/>
    <w:pPr>
      <w:keepNext/>
      <w:ind w:left="495"/>
      <w:jc w:val="center"/>
      <w:outlineLvl w:val="3"/>
    </w:pPr>
    <w:rPr>
      <w:b/>
      <w:bCs/>
      <w:sz w:val="16"/>
      <w:szCs w:val="16"/>
    </w:rPr>
  </w:style>
  <w:style w:type="paragraph" w:styleId="Ttulo5">
    <w:name w:val="heading 5"/>
    <w:basedOn w:val="Normal"/>
    <w:next w:val="Normal"/>
    <w:qFormat/>
    <w:rsid w:val="00E50FDA"/>
    <w:pPr>
      <w:keepNext/>
      <w:ind w:left="855"/>
      <w:jc w:val="center"/>
      <w:outlineLvl w:val="4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E50FDA"/>
    <w:pPr>
      <w:jc w:val="center"/>
    </w:pPr>
    <w:rPr>
      <w:sz w:val="24"/>
      <w:szCs w:val="24"/>
    </w:rPr>
  </w:style>
  <w:style w:type="paragraph" w:styleId="Textodenotaderodap">
    <w:name w:val="footnote text"/>
    <w:basedOn w:val="Normal"/>
    <w:semiHidden/>
    <w:rsid w:val="00E50FDA"/>
  </w:style>
  <w:style w:type="character" w:styleId="Refdenotaderodap">
    <w:name w:val="footnote reference"/>
    <w:semiHidden/>
    <w:rsid w:val="00E50FDA"/>
    <w:rPr>
      <w:vertAlign w:val="superscript"/>
    </w:rPr>
  </w:style>
  <w:style w:type="paragraph" w:styleId="Rodap">
    <w:name w:val="footer"/>
    <w:basedOn w:val="Normal"/>
    <w:rsid w:val="00E50FDA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E50FDA"/>
  </w:style>
  <w:style w:type="paragraph" w:styleId="Legenda">
    <w:name w:val="caption"/>
    <w:basedOn w:val="Normal"/>
    <w:next w:val="Normal"/>
    <w:qFormat/>
    <w:rsid w:val="00E50FDA"/>
    <w:pPr>
      <w:ind w:firstLine="495"/>
      <w:jc w:val="center"/>
    </w:pPr>
    <w:rPr>
      <w:b/>
      <w:bCs/>
      <w:sz w:val="16"/>
      <w:szCs w:val="16"/>
    </w:rPr>
  </w:style>
  <w:style w:type="paragraph" w:styleId="Recuodecorpodetexto">
    <w:name w:val="Body Text Indent"/>
    <w:basedOn w:val="Normal"/>
    <w:rsid w:val="00E50FDA"/>
    <w:pPr>
      <w:ind w:firstLine="495"/>
      <w:jc w:val="center"/>
    </w:pPr>
    <w:rPr>
      <w:b/>
      <w:bCs/>
      <w:sz w:val="16"/>
      <w:szCs w:val="16"/>
    </w:rPr>
  </w:style>
  <w:style w:type="paragraph" w:styleId="Corpodetexto">
    <w:name w:val="Body Text"/>
    <w:basedOn w:val="Normal"/>
    <w:rsid w:val="00E50FDA"/>
    <w:pPr>
      <w:jc w:val="center"/>
    </w:pPr>
    <w:rPr>
      <w:b/>
      <w:bCs/>
      <w:sz w:val="16"/>
      <w:szCs w:val="16"/>
    </w:rPr>
  </w:style>
  <w:style w:type="paragraph" w:styleId="Corpodetexto2">
    <w:name w:val="Body Text 2"/>
    <w:basedOn w:val="Normal"/>
    <w:rsid w:val="00E50FDA"/>
    <w:pPr>
      <w:jc w:val="both"/>
    </w:pPr>
  </w:style>
  <w:style w:type="paragraph" w:styleId="Cabealho">
    <w:name w:val="header"/>
    <w:basedOn w:val="Normal"/>
    <w:rsid w:val="00F22E2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rsid w:val="00E65F1E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E65F1E"/>
    <w:rPr>
      <w:rFonts w:ascii="Tahoma" w:hAnsi="Tahoma" w:cs="Tahoma"/>
      <w:sz w:val="16"/>
      <w:szCs w:val="16"/>
      <w:lang w:eastAsia="zh-CN"/>
    </w:rPr>
  </w:style>
  <w:style w:type="character" w:customStyle="1" w:styleId="TtuloChar">
    <w:name w:val="Título Char"/>
    <w:link w:val="Ttulo"/>
    <w:rsid w:val="00E65F1E"/>
    <w:rPr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1073D4"/>
    <w:rPr>
      <w:color w:val="808080"/>
    </w:rPr>
  </w:style>
  <w:style w:type="paragraph" w:styleId="PargrafodaLista">
    <w:name w:val="List Paragraph"/>
    <w:basedOn w:val="Normal"/>
    <w:uiPriority w:val="34"/>
    <w:qFormat/>
    <w:rsid w:val="006E2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png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image" Target="media/image25.png"/><Relationship Id="rId50" Type="http://schemas.openxmlformats.org/officeDocument/2006/relationships/image" Target="media/image27.png"/><Relationship Id="rId55" Type="http://schemas.openxmlformats.org/officeDocument/2006/relationships/oleObject" Target="embeddings/oleObject18.bin"/><Relationship Id="rId63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9" Type="http://schemas.openxmlformats.org/officeDocument/2006/relationships/oleObject" Target="embeddings/oleObject8.bin"/><Relationship Id="rId11" Type="http://schemas.openxmlformats.org/officeDocument/2006/relationships/oleObject" Target="embeddings/oleObject1.bin"/><Relationship Id="rId24" Type="http://schemas.openxmlformats.org/officeDocument/2006/relationships/image" Target="media/image11.png"/><Relationship Id="rId32" Type="http://schemas.openxmlformats.org/officeDocument/2006/relationships/oleObject" Target="embeddings/oleObject9.bin"/><Relationship Id="rId37" Type="http://schemas.openxmlformats.org/officeDocument/2006/relationships/image" Target="media/image19.png"/><Relationship Id="rId40" Type="http://schemas.openxmlformats.org/officeDocument/2006/relationships/oleObject" Target="embeddings/oleObject13.bin"/><Relationship Id="rId45" Type="http://schemas.openxmlformats.org/officeDocument/2006/relationships/image" Target="media/image24.png"/><Relationship Id="rId53" Type="http://schemas.openxmlformats.org/officeDocument/2006/relationships/image" Target="media/image29.png"/><Relationship Id="rId58" Type="http://schemas.openxmlformats.org/officeDocument/2006/relationships/image" Target="media/image32.png"/><Relationship Id="rId5" Type="http://schemas.openxmlformats.org/officeDocument/2006/relationships/webSettings" Target="webSettings.xml"/><Relationship Id="rId61" Type="http://schemas.openxmlformats.org/officeDocument/2006/relationships/oleObject" Target="embeddings/oleObject21.bin"/><Relationship Id="rId19" Type="http://schemas.openxmlformats.org/officeDocument/2006/relationships/oleObject" Target="embeddings/oleObject4.bin"/><Relationship Id="rId14" Type="http://schemas.openxmlformats.org/officeDocument/2006/relationships/oleObject" Target="embeddings/oleObject2.bin"/><Relationship Id="rId22" Type="http://schemas.openxmlformats.org/officeDocument/2006/relationships/image" Target="media/image10.png"/><Relationship Id="rId27" Type="http://schemas.openxmlformats.org/officeDocument/2006/relationships/oleObject" Target="embeddings/oleObject7.bin"/><Relationship Id="rId30" Type="http://schemas.openxmlformats.org/officeDocument/2006/relationships/image" Target="media/image15.png"/><Relationship Id="rId35" Type="http://schemas.openxmlformats.org/officeDocument/2006/relationships/image" Target="media/image18.png"/><Relationship Id="rId43" Type="http://schemas.openxmlformats.org/officeDocument/2006/relationships/image" Target="media/image22.png"/><Relationship Id="rId48" Type="http://schemas.openxmlformats.org/officeDocument/2006/relationships/oleObject" Target="embeddings/oleObject16.bin"/><Relationship Id="rId56" Type="http://schemas.openxmlformats.org/officeDocument/2006/relationships/image" Target="media/image31.png"/><Relationship Id="rId64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oleObject" Target="embeddings/oleObject17.bin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33" Type="http://schemas.openxmlformats.org/officeDocument/2006/relationships/image" Target="media/image17.png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5.bin"/><Relationship Id="rId59" Type="http://schemas.openxmlformats.org/officeDocument/2006/relationships/oleObject" Target="embeddings/oleObject20.bin"/><Relationship Id="rId20" Type="http://schemas.openxmlformats.org/officeDocument/2006/relationships/image" Target="media/image9.wmf"/><Relationship Id="rId41" Type="http://schemas.openxmlformats.org/officeDocument/2006/relationships/image" Target="media/image21.png"/><Relationship Id="rId54" Type="http://schemas.openxmlformats.org/officeDocument/2006/relationships/image" Target="media/image30.png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oleObject" Target="embeddings/oleObject6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1.bin"/><Relationship Id="rId49" Type="http://schemas.openxmlformats.org/officeDocument/2006/relationships/image" Target="media/image26.png"/><Relationship Id="rId57" Type="http://schemas.openxmlformats.org/officeDocument/2006/relationships/oleObject" Target="embeddings/oleObject19.bin"/><Relationship Id="rId10" Type="http://schemas.openxmlformats.org/officeDocument/2006/relationships/image" Target="media/image3.wmf"/><Relationship Id="rId31" Type="http://schemas.openxmlformats.org/officeDocument/2006/relationships/image" Target="media/image16.png"/><Relationship Id="rId44" Type="http://schemas.openxmlformats.org/officeDocument/2006/relationships/image" Target="media/image23.png"/><Relationship Id="rId52" Type="http://schemas.openxmlformats.org/officeDocument/2006/relationships/image" Target="media/image28.png"/><Relationship Id="rId60" Type="http://schemas.openxmlformats.org/officeDocument/2006/relationships/image" Target="media/image33.png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B90E7-7D5C-4C96-A7DC-2AC9804D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17285</TotalTime>
  <Pages>18</Pages>
  <Words>6156</Words>
  <Characters>33248</Characters>
  <Application>Microsoft Office Word</Application>
  <DocSecurity>0</DocSecurity>
  <Lines>277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CAPÍTULO 1</vt:lpstr>
    </vt:vector>
  </TitlesOfParts>
  <Company/>
  <LinksUpToDate>false</LinksUpToDate>
  <CharactersWithSpaces>39326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CAPÍTULO 1</dc:title>
  <dc:subject/>
  <dc:creator>SALIMOS</dc:creator>
  <cp:keywords/>
  <dc:description/>
  <cp:lastModifiedBy>José Salimos</cp:lastModifiedBy>
  <cp:revision>16</cp:revision>
  <dcterms:created xsi:type="dcterms:W3CDTF">2020-11-27T10:50:00Z</dcterms:created>
  <dcterms:modified xsi:type="dcterms:W3CDTF">2023-07-10T11:24:00Z</dcterms:modified>
</cp:coreProperties>
</file>